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4C512" w14:textId="7C974643" w:rsidR="007A5996" w:rsidRPr="00325867" w:rsidRDefault="007A5996" w:rsidP="007A5996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801CFE">
        <w:rPr>
          <w:rFonts w:ascii="Arial" w:hAnsi="Arial" w:cs="Arial"/>
          <w:sz w:val="24"/>
          <w:szCs w:val="24"/>
          <w:u w:val="single"/>
        </w:rPr>
        <w:t>Porsche Motorsport LMP Team</w:t>
      </w:r>
      <w:r w:rsidR="001F1657" w:rsidRPr="00801CFE">
        <w:rPr>
          <w:rFonts w:ascii="Arial" w:hAnsi="Arial" w:cs="Arial"/>
          <w:sz w:val="24"/>
          <w:szCs w:val="24"/>
          <w:u w:val="single"/>
        </w:rPr>
        <w:t xml:space="preserve"> – die sportliche Karriere der drei Weltmeister </w:t>
      </w:r>
      <w:r w:rsidR="001F1657" w:rsidRPr="00325867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22E91F7A" w14:textId="77777777" w:rsidR="007A5996" w:rsidRDefault="007A5996" w:rsidP="007A5996">
      <w:pPr>
        <w:spacing w:line="360" w:lineRule="auto"/>
        <w:outlineLvl w:val="0"/>
        <w:rPr>
          <w:rFonts w:ascii="Arial" w:hAnsi="Arial" w:cs="Arial"/>
          <w:b/>
        </w:rPr>
      </w:pPr>
    </w:p>
    <w:p w14:paraId="64696049" w14:textId="77777777" w:rsidR="007A5996" w:rsidRPr="00325867" w:rsidRDefault="007A5996" w:rsidP="007A5996">
      <w:pPr>
        <w:spacing w:line="360" w:lineRule="auto"/>
        <w:outlineLvl w:val="0"/>
        <w:rPr>
          <w:rFonts w:ascii="Arial" w:hAnsi="Arial" w:cs="Arial"/>
          <w:b/>
          <w:sz w:val="24"/>
          <w:szCs w:val="24"/>
        </w:rPr>
      </w:pPr>
      <w:r w:rsidRPr="00325867">
        <w:rPr>
          <w:rFonts w:ascii="Arial" w:hAnsi="Arial" w:cs="Arial"/>
          <w:b/>
          <w:sz w:val="24"/>
          <w:szCs w:val="24"/>
        </w:rPr>
        <w:t xml:space="preserve">Earl </w:t>
      </w:r>
      <w:proofErr w:type="spellStart"/>
      <w:r w:rsidRPr="00325867">
        <w:rPr>
          <w:rFonts w:ascii="Arial" w:hAnsi="Arial" w:cs="Arial"/>
          <w:b/>
          <w:sz w:val="24"/>
          <w:szCs w:val="24"/>
        </w:rPr>
        <w:t>Bamber</w:t>
      </w:r>
      <w:proofErr w:type="spellEnd"/>
      <w:r w:rsidRPr="00325867">
        <w:rPr>
          <w:rFonts w:ascii="Arial" w:hAnsi="Arial" w:cs="Arial"/>
          <w:b/>
          <w:sz w:val="24"/>
          <w:szCs w:val="24"/>
        </w:rPr>
        <w:t xml:space="preserve"> (Neuseeland)</w:t>
      </w:r>
    </w:p>
    <w:p w14:paraId="261F1802" w14:textId="77777777" w:rsidR="007A5996" w:rsidRPr="00680D80" w:rsidRDefault="007A5996" w:rsidP="007A5996">
      <w:pPr>
        <w:spacing w:line="360" w:lineRule="auto"/>
        <w:rPr>
          <w:rFonts w:ascii="Arial" w:hAnsi="Arial" w:cs="Arial"/>
        </w:rPr>
      </w:pPr>
    </w:p>
    <w:p w14:paraId="11E8CBD6" w14:textId="77777777" w:rsidR="007A5996" w:rsidRDefault="007A5996" w:rsidP="007A5996">
      <w:pPr>
        <w:pStyle w:val="10NormalerText"/>
        <w:tabs>
          <w:tab w:val="clear" w:pos="2268"/>
          <w:tab w:val="left" w:pos="2267"/>
        </w:tabs>
        <w:spacing w:after="0" w:line="360" w:lineRule="auto"/>
        <w:rPr>
          <w:rFonts w:cs="Arial"/>
          <w:sz w:val="24"/>
          <w:szCs w:val="24"/>
        </w:rPr>
      </w:pPr>
      <w:r w:rsidRPr="00680D80">
        <w:rPr>
          <w:rFonts w:cs="Arial"/>
          <w:sz w:val="24"/>
          <w:szCs w:val="24"/>
        </w:rPr>
        <w:t>Geburtsdatum:</w:t>
      </w:r>
      <w:r w:rsidRPr="00680D80">
        <w:rPr>
          <w:rFonts w:cs="Arial"/>
          <w:sz w:val="24"/>
          <w:szCs w:val="24"/>
        </w:rPr>
        <w:tab/>
        <w:t>09. Juli 1990</w:t>
      </w:r>
      <w:r w:rsidRPr="00680D80">
        <w:rPr>
          <w:rFonts w:cs="Arial"/>
          <w:sz w:val="24"/>
          <w:szCs w:val="24"/>
        </w:rPr>
        <w:br/>
        <w:t>Geburtsort:</w:t>
      </w:r>
      <w:r w:rsidRPr="00680D80">
        <w:rPr>
          <w:rFonts w:cs="Arial"/>
          <w:sz w:val="24"/>
          <w:szCs w:val="24"/>
        </w:rPr>
        <w:tab/>
      </w:r>
      <w:proofErr w:type="spellStart"/>
      <w:r w:rsidRPr="00680D80">
        <w:rPr>
          <w:rFonts w:cs="Arial"/>
          <w:sz w:val="24"/>
          <w:szCs w:val="24"/>
        </w:rPr>
        <w:t>Wanganui</w:t>
      </w:r>
      <w:proofErr w:type="spellEnd"/>
      <w:r w:rsidRPr="00680D80">
        <w:rPr>
          <w:rFonts w:cs="Arial"/>
          <w:sz w:val="24"/>
          <w:szCs w:val="24"/>
        </w:rPr>
        <w:t xml:space="preserve"> (NZ)</w:t>
      </w:r>
      <w:r w:rsidRPr="00680D80">
        <w:rPr>
          <w:rFonts w:cs="Arial"/>
          <w:sz w:val="24"/>
          <w:szCs w:val="24"/>
        </w:rPr>
        <w:br/>
        <w:t>Nationalität:</w:t>
      </w:r>
      <w:r w:rsidRPr="00680D80">
        <w:rPr>
          <w:rFonts w:cs="Arial"/>
          <w:sz w:val="24"/>
          <w:szCs w:val="24"/>
        </w:rPr>
        <w:tab/>
        <w:t>Neuseeländer</w:t>
      </w:r>
      <w:r w:rsidRPr="00680D80">
        <w:rPr>
          <w:rFonts w:ascii="MingLiU" w:eastAsia="MingLiU" w:hAnsi="MingLiU" w:cs="MingLiU"/>
          <w:sz w:val="24"/>
          <w:szCs w:val="24"/>
        </w:rPr>
        <w:br/>
      </w:r>
      <w:r w:rsidRPr="00680D80">
        <w:rPr>
          <w:rFonts w:cs="Arial"/>
          <w:sz w:val="24"/>
          <w:szCs w:val="24"/>
        </w:rPr>
        <w:t>Wohnort: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  <w:t>Kuala Lumpur (MAL)</w:t>
      </w:r>
      <w:r w:rsidRPr="00680D80">
        <w:rPr>
          <w:rFonts w:ascii="MingLiU" w:eastAsia="MingLiU" w:hAnsi="MingLiU" w:cs="MingLiU"/>
          <w:sz w:val="24"/>
          <w:szCs w:val="24"/>
        </w:rPr>
        <w:br/>
      </w:r>
      <w:r w:rsidRPr="00680D80">
        <w:rPr>
          <w:rFonts w:cs="Arial"/>
          <w:sz w:val="24"/>
          <w:szCs w:val="24"/>
        </w:rPr>
        <w:t>Familienstand:</w:t>
      </w:r>
      <w:r w:rsidRPr="00680D80">
        <w:rPr>
          <w:rFonts w:cs="Arial"/>
          <w:sz w:val="24"/>
          <w:szCs w:val="24"/>
        </w:rPr>
        <w:tab/>
        <w:t>Single</w:t>
      </w:r>
      <w:r w:rsidRPr="00680D80">
        <w:rPr>
          <w:rFonts w:ascii="MingLiU" w:eastAsia="MingLiU" w:hAnsi="MingLiU" w:cs="MingLiU"/>
          <w:sz w:val="24"/>
          <w:szCs w:val="24"/>
        </w:rPr>
        <w:br/>
      </w:r>
      <w:r w:rsidRPr="00680D80">
        <w:rPr>
          <w:rFonts w:cs="Arial"/>
          <w:sz w:val="24"/>
          <w:szCs w:val="24"/>
        </w:rPr>
        <w:t>Größe/Gewicht:</w:t>
      </w:r>
      <w:r w:rsidRPr="00680D80">
        <w:rPr>
          <w:rFonts w:cs="Arial"/>
          <w:sz w:val="24"/>
          <w:szCs w:val="24"/>
        </w:rPr>
        <w:tab/>
        <w:t>1,83 m/74 kg</w:t>
      </w:r>
      <w:r w:rsidRPr="00680D80">
        <w:rPr>
          <w:rFonts w:ascii="MingLiU" w:eastAsia="MingLiU" w:hAnsi="MingLiU" w:cs="MingLiU"/>
          <w:sz w:val="24"/>
          <w:szCs w:val="24"/>
        </w:rPr>
        <w:br/>
      </w:r>
      <w:r w:rsidRPr="00680D80">
        <w:rPr>
          <w:rFonts w:cs="Arial"/>
          <w:sz w:val="24"/>
          <w:szCs w:val="24"/>
        </w:rPr>
        <w:t>Hobbies: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  <w:t>Fitness, Surfen, Ski fahren</w:t>
      </w:r>
      <w:r w:rsidRPr="00680D80">
        <w:rPr>
          <w:rFonts w:ascii="MingLiU" w:eastAsia="MingLiU" w:hAnsi="MingLiU" w:cs="MingLiU"/>
          <w:sz w:val="24"/>
          <w:szCs w:val="24"/>
        </w:rPr>
        <w:br/>
      </w:r>
      <w:r w:rsidRPr="00680D80">
        <w:rPr>
          <w:rFonts w:cs="Arial"/>
          <w:sz w:val="24"/>
          <w:szCs w:val="24"/>
        </w:rPr>
        <w:t>Internet: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  <w:t>www.earlbambermotorsport.com</w:t>
      </w:r>
      <w:r w:rsidRPr="00680D80">
        <w:rPr>
          <w:rFonts w:ascii="MingLiU" w:eastAsia="MingLiU" w:hAnsi="MingLiU" w:cs="MingLiU"/>
          <w:sz w:val="24"/>
          <w:szCs w:val="24"/>
        </w:rPr>
        <w:br/>
      </w:r>
      <w:proofErr w:type="spellStart"/>
      <w:r w:rsidRPr="00680D80">
        <w:rPr>
          <w:rFonts w:cs="Arial"/>
          <w:sz w:val="24"/>
          <w:szCs w:val="24"/>
        </w:rPr>
        <w:t>Twitter</w:t>
      </w:r>
      <w:proofErr w:type="spellEnd"/>
      <w:r w:rsidRPr="00680D80">
        <w:rPr>
          <w:rFonts w:cs="Arial"/>
          <w:sz w:val="24"/>
          <w:szCs w:val="24"/>
        </w:rPr>
        <w:t>: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  <w:t>@</w:t>
      </w:r>
      <w:proofErr w:type="spellStart"/>
      <w:r w:rsidRPr="00680D80">
        <w:rPr>
          <w:rFonts w:cs="Arial"/>
          <w:sz w:val="24"/>
          <w:szCs w:val="24"/>
        </w:rPr>
        <w:t>earlbamber</w:t>
      </w:r>
      <w:proofErr w:type="spellEnd"/>
    </w:p>
    <w:p w14:paraId="2AE092AE" w14:textId="77E93628" w:rsidR="007A5996" w:rsidRPr="00680D80" w:rsidRDefault="007A5996" w:rsidP="007A5996">
      <w:pPr>
        <w:pStyle w:val="10NormalerText"/>
        <w:tabs>
          <w:tab w:val="clear" w:pos="2268"/>
          <w:tab w:val="left" w:pos="2267"/>
        </w:tabs>
        <w:spacing w:after="0" w:line="360" w:lineRule="auto"/>
        <w:rPr>
          <w:rFonts w:cs="Arial"/>
          <w:sz w:val="24"/>
          <w:szCs w:val="24"/>
        </w:rPr>
      </w:pPr>
      <w:r w:rsidRPr="00801CFE">
        <w:rPr>
          <w:rFonts w:cs="Arial"/>
          <w:sz w:val="24"/>
          <w:szCs w:val="24"/>
        </w:rPr>
        <w:t>Le-Mans-Starts:</w:t>
      </w:r>
      <w:r w:rsidRPr="00801CFE">
        <w:rPr>
          <w:rFonts w:cs="Arial"/>
          <w:sz w:val="24"/>
          <w:szCs w:val="24"/>
        </w:rPr>
        <w:tab/>
      </w:r>
      <w:r w:rsidR="00036E21" w:rsidRPr="00801CFE">
        <w:rPr>
          <w:rFonts w:cs="Arial"/>
          <w:sz w:val="24"/>
          <w:szCs w:val="24"/>
        </w:rPr>
        <w:t>3</w:t>
      </w:r>
      <w:r w:rsidRPr="00801CFE">
        <w:rPr>
          <w:rFonts w:cs="Arial"/>
          <w:sz w:val="24"/>
          <w:szCs w:val="24"/>
        </w:rPr>
        <w:t xml:space="preserve"> (</w:t>
      </w:r>
      <w:r w:rsidR="00036E21" w:rsidRPr="00801CFE">
        <w:rPr>
          <w:rFonts w:cs="Arial"/>
          <w:sz w:val="24"/>
          <w:szCs w:val="24"/>
        </w:rPr>
        <w:t>2</w:t>
      </w:r>
      <w:r w:rsidRPr="00801CFE">
        <w:rPr>
          <w:rFonts w:cs="Arial"/>
          <w:sz w:val="24"/>
          <w:szCs w:val="24"/>
        </w:rPr>
        <w:t xml:space="preserve"> Gesamtsieg</w:t>
      </w:r>
      <w:r w:rsidR="00036E21" w:rsidRPr="00801CFE">
        <w:rPr>
          <w:rFonts w:cs="Arial"/>
          <w:sz w:val="24"/>
          <w:szCs w:val="24"/>
        </w:rPr>
        <w:t>e</w:t>
      </w:r>
      <w:r w:rsidRPr="00801CFE">
        <w:rPr>
          <w:rFonts w:cs="Arial"/>
          <w:sz w:val="24"/>
          <w:szCs w:val="24"/>
        </w:rPr>
        <w:t>)</w:t>
      </w:r>
    </w:p>
    <w:p w14:paraId="2A8C07D4" w14:textId="77777777" w:rsidR="007A5996" w:rsidRPr="00680D80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</w:p>
    <w:p w14:paraId="591526A2" w14:textId="77777777" w:rsidR="007A5996" w:rsidRDefault="007A5996" w:rsidP="007A5996">
      <w:pPr>
        <w:pStyle w:val="10NormalerText"/>
        <w:spacing w:after="0" w:line="360" w:lineRule="auto"/>
        <w:outlineLvl w:val="0"/>
        <w:rPr>
          <w:rFonts w:cs="Arial"/>
          <w:b/>
          <w:sz w:val="24"/>
          <w:szCs w:val="24"/>
        </w:rPr>
      </w:pPr>
      <w:r w:rsidRPr="00680D80">
        <w:rPr>
          <w:rFonts w:cs="Arial"/>
          <w:b/>
          <w:sz w:val="24"/>
          <w:szCs w:val="24"/>
        </w:rPr>
        <w:t>Karriere</w:t>
      </w:r>
      <w:r>
        <w:rPr>
          <w:rFonts w:cs="Arial"/>
          <w:b/>
          <w:sz w:val="24"/>
          <w:szCs w:val="24"/>
        </w:rPr>
        <w:t>:</w:t>
      </w:r>
    </w:p>
    <w:p w14:paraId="1B77EDCB" w14:textId="77777777" w:rsidR="007A5996" w:rsidRPr="00680D80" w:rsidRDefault="007A5996" w:rsidP="007A5996">
      <w:pPr>
        <w:pStyle w:val="10NormalerText"/>
        <w:spacing w:after="0" w:line="360" w:lineRule="auto"/>
        <w:rPr>
          <w:rFonts w:cs="Arial"/>
          <w:b/>
          <w:sz w:val="24"/>
          <w:szCs w:val="24"/>
        </w:rPr>
      </w:pPr>
    </w:p>
    <w:p w14:paraId="3B4D3B77" w14:textId="77777777" w:rsidR="009A7409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45157B">
        <w:rPr>
          <w:rFonts w:cs="Arial"/>
          <w:spacing w:val="0"/>
          <w:sz w:val="24"/>
          <w:szCs w:val="24"/>
        </w:rPr>
        <w:t>2017</w:t>
      </w:r>
      <w:r w:rsidRPr="0045157B">
        <w:rPr>
          <w:rFonts w:cs="Arial"/>
          <w:spacing w:val="0"/>
          <w:sz w:val="24"/>
          <w:szCs w:val="24"/>
        </w:rPr>
        <w:tab/>
      </w:r>
      <w:r w:rsidRPr="0045157B">
        <w:rPr>
          <w:rFonts w:cs="Arial"/>
          <w:spacing w:val="0"/>
          <w:sz w:val="24"/>
          <w:szCs w:val="24"/>
        </w:rPr>
        <w:tab/>
      </w:r>
      <w:r w:rsidRPr="0045157B">
        <w:rPr>
          <w:rFonts w:cs="Arial"/>
          <w:sz w:val="24"/>
          <w:szCs w:val="24"/>
        </w:rPr>
        <w:t>Porsche-Werksfahrer WEC, LMP1</w:t>
      </w:r>
      <w:r w:rsidR="006E1B16">
        <w:rPr>
          <w:rFonts w:cs="Arial"/>
          <w:sz w:val="24"/>
          <w:szCs w:val="24"/>
        </w:rPr>
        <w:t xml:space="preserve">, </w:t>
      </w:r>
    </w:p>
    <w:p w14:paraId="28770FE8" w14:textId="265F6160" w:rsidR="006E1B16" w:rsidRPr="00C14731" w:rsidRDefault="009A7409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C14731">
        <w:rPr>
          <w:rFonts w:cs="Arial"/>
          <w:sz w:val="24"/>
          <w:szCs w:val="24"/>
        </w:rPr>
        <w:t>Fahrerw</w:t>
      </w:r>
      <w:r w:rsidR="006E1B16" w:rsidRPr="00C14731">
        <w:rPr>
          <w:rFonts w:cs="Arial"/>
          <w:sz w:val="24"/>
          <w:szCs w:val="24"/>
        </w:rPr>
        <w:t>eltmeister</w:t>
      </w:r>
      <w:r w:rsidR="00036E21" w:rsidRPr="00C14731">
        <w:rPr>
          <w:rFonts w:cs="Arial"/>
          <w:sz w:val="24"/>
          <w:szCs w:val="24"/>
        </w:rPr>
        <w:t xml:space="preserve"> mit Bernhard/</w:t>
      </w:r>
      <w:proofErr w:type="spellStart"/>
      <w:r w:rsidR="00036E21" w:rsidRPr="00C14731">
        <w:rPr>
          <w:rFonts w:cs="Arial"/>
          <w:sz w:val="24"/>
          <w:szCs w:val="24"/>
        </w:rPr>
        <w:t>Hartley</w:t>
      </w:r>
      <w:proofErr w:type="spellEnd"/>
      <w:r w:rsidR="00036E21" w:rsidRPr="00C14731">
        <w:rPr>
          <w:rFonts w:cs="Arial"/>
          <w:sz w:val="24"/>
          <w:szCs w:val="24"/>
        </w:rPr>
        <w:t>,</w:t>
      </w:r>
    </w:p>
    <w:p w14:paraId="6164FFED" w14:textId="77777777" w:rsidR="006E1B16" w:rsidRPr="00CA5344" w:rsidRDefault="006E1B16" w:rsidP="006E1B16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CA5344">
        <w:rPr>
          <w:rFonts w:cs="Arial"/>
          <w:sz w:val="24"/>
          <w:szCs w:val="24"/>
        </w:rPr>
        <w:t>Gesamtsieg 24 Stunden von Le Mans,</w:t>
      </w:r>
    </w:p>
    <w:p w14:paraId="201F054D" w14:textId="1545ADC3" w:rsidR="006E1B16" w:rsidRPr="00CA5344" w:rsidRDefault="00CA5344" w:rsidP="00325867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CA5344">
        <w:rPr>
          <w:rFonts w:cs="Arial"/>
          <w:sz w:val="24"/>
          <w:szCs w:val="24"/>
        </w:rPr>
        <w:t>3</w:t>
      </w:r>
      <w:r w:rsidR="00036E21" w:rsidRPr="00CA5344">
        <w:rPr>
          <w:rFonts w:cs="Arial"/>
          <w:sz w:val="24"/>
          <w:szCs w:val="24"/>
        </w:rPr>
        <w:t xml:space="preserve"> </w:t>
      </w:r>
      <w:r w:rsidR="006E1B16" w:rsidRPr="00CA5344">
        <w:rPr>
          <w:rFonts w:cs="Arial"/>
          <w:sz w:val="24"/>
          <w:szCs w:val="24"/>
        </w:rPr>
        <w:t xml:space="preserve">Siege </w:t>
      </w:r>
      <w:r w:rsidR="00082332" w:rsidRPr="00CA5344">
        <w:rPr>
          <w:rFonts w:cs="Arial"/>
          <w:sz w:val="24"/>
          <w:szCs w:val="24"/>
        </w:rPr>
        <w:t>(</w:t>
      </w:r>
      <w:r w:rsidR="006E1B16" w:rsidRPr="00CA5344">
        <w:rPr>
          <w:rFonts w:cs="Arial"/>
          <w:sz w:val="24"/>
          <w:szCs w:val="24"/>
        </w:rPr>
        <w:t>Nürbu</w:t>
      </w:r>
      <w:r w:rsidRPr="00CA5344">
        <w:rPr>
          <w:rFonts w:cs="Arial"/>
          <w:sz w:val="24"/>
          <w:szCs w:val="24"/>
        </w:rPr>
        <w:t>rgring, Mexiko-Stadt, Austin</w:t>
      </w:r>
      <w:r w:rsidR="00082332" w:rsidRPr="00CA5344">
        <w:rPr>
          <w:rFonts w:cs="Arial"/>
          <w:sz w:val="24"/>
          <w:szCs w:val="24"/>
        </w:rPr>
        <w:t>),</w:t>
      </w:r>
    </w:p>
    <w:p w14:paraId="41EB3057" w14:textId="5A0DFD8D" w:rsidR="00082332" w:rsidRPr="00CA5344" w:rsidRDefault="00134142" w:rsidP="00325867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CA5344">
        <w:rPr>
          <w:rFonts w:cs="Arial"/>
          <w:sz w:val="24"/>
          <w:szCs w:val="24"/>
        </w:rPr>
        <w:t>1</w:t>
      </w:r>
      <w:r w:rsidR="00082332" w:rsidRPr="00CA5344">
        <w:rPr>
          <w:rFonts w:cs="Arial"/>
          <w:sz w:val="24"/>
          <w:szCs w:val="24"/>
        </w:rPr>
        <w:t xml:space="preserve"> Poleposition (</w:t>
      </w:r>
      <w:r w:rsidR="00EF1017" w:rsidRPr="00CA5344">
        <w:rPr>
          <w:rFonts w:cs="Arial"/>
          <w:sz w:val="24"/>
          <w:szCs w:val="24"/>
        </w:rPr>
        <w:t>Fuji</w:t>
      </w:r>
      <w:r w:rsidR="00082332" w:rsidRPr="00CA5344">
        <w:rPr>
          <w:rFonts w:cs="Arial"/>
          <w:sz w:val="24"/>
          <w:szCs w:val="24"/>
        </w:rPr>
        <w:t>),</w:t>
      </w:r>
    </w:p>
    <w:p w14:paraId="7D2826EA" w14:textId="29E0958B" w:rsidR="00082332" w:rsidRPr="00CA5344" w:rsidRDefault="00CA5344" w:rsidP="00325867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CA5344">
        <w:rPr>
          <w:rFonts w:cs="Arial"/>
          <w:sz w:val="24"/>
          <w:szCs w:val="24"/>
        </w:rPr>
        <w:t>1</w:t>
      </w:r>
      <w:r w:rsidR="00082332" w:rsidRPr="00CA5344">
        <w:rPr>
          <w:rFonts w:cs="Arial"/>
          <w:sz w:val="24"/>
          <w:szCs w:val="24"/>
        </w:rPr>
        <w:t xml:space="preserve"> Schnellste Rennrunde (</w:t>
      </w:r>
      <w:r w:rsidR="00D64117" w:rsidRPr="00CA5344">
        <w:rPr>
          <w:rFonts w:cs="Arial"/>
          <w:sz w:val="24"/>
          <w:szCs w:val="24"/>
        </w:rPr>
        <w:t>Fuji</w:t>
      </w:r>
      <w:r w:rsidR="00082332" w:rsidRPr="00CA5344">
        <w:rPr>
          <w:rFonts w:cs="Arial"/>
          <w:sz w:val="24"/>
          <w:szCs w:val="24"/>
        </w:rPr>
        <w:t>)</w:t>
      </w:r>
    </w:p>
    <w:p w14:paraId="51F9AC28" w14:textId="77777777" w:rsidR="007A5996" w:rsidRDefault="007A5996" w:rsidP="007A5996">
      <w:pPr>
        <w:pStyle w:val="10NormalerText"/>
        <w:spacing w:after="0" w:line="360" w:lineRule="auto"/>
        <w:rPr>
          <w:rFonts w:cs="Arial"/>
          <w:spacing w:val="0"/>
          <w:sz w:val="24"/>
          <w:szCs w:val="24"/>
        </w:rPr>
      </w:pPr>
      <w:r w:rsidRPr="00CA5344">
        <w:rPr>
          <w:rFonts w:cs="Arial"/>
          <w:sz w:val="24"/>
          <w:szCs w:val="24"/>
        </w:rPr>
        <w:t>2016</w:t>
      </w:r>
      <w:r w:rsidRPr="00CA5344">
        <w:rPr>
          <w:rFonts w:cs="Arial"/>
          <w:sz w:val="24"/>
          <w:szCs w:val="24"/>
        </w:rPr>
        <w:tab/>
      </w:r>
      <w:r w:rsidRPr="00CA5344">
        <w:rPr>
          <w:rFonts w:cs="Arial"/>
          <w:sz w:val="24"/>
          <w:szCs w:val="24"/>
        </w:rPr>
        <w:tab/>
        <w:t>P</w:t>
      </w:r>
      <w:r w:rsidRPr="00CA5344">
        <w:rPr>
          <w:rFonts w:cs="Arial"/>
          <w:spacing w:val="0"/>
          <w:sz w:val="24"/>
          <w:szCs w:val="24"/>
        </w:rPr>
        <w:t>orsche-Werksfahrer, GT</w:t>
      </w:r>
    </w:p>
    <w:p w14:paraId="724E6A9F" w14:textId="77777777" w:rsidR="007A5996" w:rsidRPr="00E7068B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  <w:lang w:val="en-US"/>
        </w:rPr>
      </w:pPr>
      <w:r>
        <w:rPr>
          <w:rFonts w:cs="Arial"/>
          <w:spacing w:val="0"/>
          <w:sz w:val="24"/>
          <w:szCs w:val="24"/>
        </w:rPr>
        <w:tab/>
      </w:r>
      <w:r>
        <w:rPr>
          <w:rFonts w:cs="Arial"/>
          <w:spacing w:val="0"/>
          <w:sz w:val="24"/>
          <w:szCs w:val="24"/>
        </w:rPr>
        <w:tab/>
      </w:r>
      <w:r>
        <w:rPr>
          <w:rFonts w:cs="Arial"/>
          <w:spacing w:val="0"/>
          <w:sz w:val="24"/>
          <w:szCs w:val="24"/>
        </w:rPr>
        <w:tab/>
      </w:r>
      <w:r w:rsidRPr="00E7068B">
        <w:rPr>
          <w:rFonts w:cs="Arial"/>
          <w:sz w:val="24"/>
          <w:szCs w:val="24"/>
          <w:lang w:val="en-US"/>
        </w:rPr>
        <w:t xml:space="preserve">IMSA </w:t>
      </w:r>
      <w:proofErr w:type="spellStart"/>
      <w:r w:rsidRPr="00E7068B">
        <w:rPr>
          <w:rFonts w:cs="Arial"/>
          <w:sz w:val="24"/>
          <w:szCs w:val="24"/>
          <w:lang w:val="en-US"/>
        </w:rPr>
        <w:t>SportsCar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Championship: 1 </w:t>
      </w:r>
      <w:proofErr w:type="spellStart"/>
      <w:r w:rsidRPr="00E7068B">
        <w:rPr>
          <w:rFonts w:cs="Arial"/>
          <w:sz w:val="24"/>
          <w:szCs w:val="24"/>
          <w:lang w:val="en-US"/>
        </w:rPr>
        <w:t>Sieg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(Austin), </w:t>
      </w:r>
    </w:p>
    <w:p w14:paraId="455D4BC6" w14:textId="777777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E7068B">
        <w:rPr>
          <w:rFonts w:cs="Arial"/>
          <w:sz w:val="24"/>
          <w:szCs w:val="24"/>
          <w:lang w:val="en-US"/>
        </w:rPr>
        <w:tab/>
      </w:r>
      <w:r w:rsidRPr="00E7068B">
        <w:rPr>
          <w:rFonts w:cs="Arial"/>
          <w:sz w:val="24"/>
          <w:szCs w:val="24"/>
          <w:lang w:val="en-US"/>
        </w:rPr>
        <w:tab/>
      </w:r>
      <w:r w:rsidRPr="00E7068B">
        <w:rPr>
          <w:rFonts w:cs="Arial"/>
          <w:sz w:val="24"/>
          <w:szCs w:val="24"/>
          <w:lang w:val="en-US"/>
        </w:rPr>
        <w:tab/>
      </w:r>
      <w:proofErr w:type="gramStart"/>
      <w:r>
        <w:rPr>
          <w:rFonts w:cs="Arial"/>
          <w:sz w:val="24"/>
          <w:szCs w:val="24"/>
        </w:rPr>
        <w:t xml:space="preserve">vier </w:t>
      </w:r>
      <w:r w:rsidRPr="0045157B">
        <w:rPr>
          <w:rFonts w:cs="Arial"/>
          <w:sz w:val="24"/>
          <w:szCs w:val="24"/>
        </w:rPr>
        <w:t xml:space="preserve">3. Plätze </w:t>
      </w:r>
      <w:r>
        <w:rPr>
          <w:rFonts w:cs="Arial"/>
          <w:sz w:val="24"/>
          <w:szCs w:val="24"/>
        </w:rPr>
        <w:t>(</w:t>
      </w:r>
      <w:proofErr w:type="spellStart"/>
      <w:r w:rsidRPr="0045157B">
        <w:rPr>
          <w:rFonts w:cs="Arial"/>
          <w:sz w:val="24"/>
          <w:szCs w:val="24"/>
        </w:rPr>
        <w:t>Daytona</w:t>
      </w:r>
      <w:proofErr w:type="spellEnd"/>
      <w:r w:rsidRPr="0045157B">
        <w:rPr>
          <w:rFonts w:cs="Arial"/>
          <w:sz w:val="24"/>
          <w:szCs w:val="24"/>
        </w:rPr>
        <w:t xml:space="preserve">, </w:t>
      </w:r>
      <w:proofErr w:type="spellStart"/>
      <w:r w:rsidRPr="0045157B">
        <w:rPr>
          <w:rFonts w:cs="Arial"/>
          <w:sz w:val="24"/>
          <w:szCs w:val="24"/>
        </w:rPr>
        <w:t>Sebring</w:t>
      </w:r>
      <w:proofErr w:type="spellEnd"/>
      <w:r w:rsidRPr="0045157B">
        <w:rPr>
          <w:rFonts w:cs="Arial"/>
          <w:sz w:val="24"/>
          <w:szCs w:val="24"/>
        </w:rPr>
        <w:t xml:space="preserve">, Laguna </w:t>
      </w:r>
      <w:proofErr w:type="spellStart"/>
      <w:r w:rsidRPr="0045157B">
        <w:rPr>
          <w:rFonts w:cs="Arial"/>
          <w:sz w:val="24"/>
          <w:szCs w:val="24"/>
        </w:rPr>
        <w:t>Seca</w:t>
      </w:r>
      <w:proofErr w:type="spellEnd"/>
      <w:r w:rsidRPr="0045157B">
        <w:rPr>
          <w:rFonts w:cs="Arial"/>
          <w:sz w:val="24"/>
          <w:szCs w:val="24"/>
        </w:rPr>
        <w:t>, V</w:t>
      </w:r>
      <w:r>
        <w:rPr>
          <w:rFonts w:cs="Arial"/>
          <w:sz w:val="24"/>
          <w:szCs w:val="24"/>
        </w:rPr>
        <w:t>irginia);</w:t>
      </w:r>
      <w:proofErr w:type="gramEnd"/>
    </w:p>
    <w:p w14:paraId="2730C811" w14:textId="77777777" w:rsidR="007A5996" w:rsidRPr="00E7068B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</w:rPr>
        <w:lastRenderedPageBreak/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E7068B">
        <w:rPr>
          <w:rFonts w:cs="Arial"/>
          <w:sz w:val="24"/>
          <w:szCs w:val="24"/>
          <w:lang w:val="en-US"/>
        </w:rPr>
        <w:t>4. FIA GT World Cup in Macau;</w:t>
      </w:r>
    </w:p>
    <w:p w14:paraId="1578058D" w14:textId="77777777" w:rsidR="007A5996" w:rsidRPr="0045157B" w:rsidRDefault="007A5996" w:rsidP="007A5996">
      <w:pPr>
        <w:pStyle w:val="10NormalerText"/>
        <w:spacing w:after="0" w:line="360" w:lineRule="auto"/>
        <w:rPr>
          <w:rFonts w:cs="Arial"/>
          <w:spacing w:val="0"/>
          <w:sz w:val="24"/>
          <w:szCs w:val="24"/>
        </w:rPr>
      </w:pPr>
      <w:r w:rsidRPr="00E7068B">
        <w:rPr>
          <w:rFonts w:cs="Arial"/>
          <w:sz w:val="24"/>
          <w:szCs w:val="24"/>
          <w:lang w:val="en-US"/>
        </w:rPr>
        <w:tab/>
      </w:r>
      <w:r w:rsidRPr="00E7068B">
        <w:rPr>
          <w:rFonts w:cs="Arial"/>
          <w:sz w:val="24"/>
          <w:szCs w:val="24"/>
          <w:lang w:val="en-US"/>
        </w:rPr>
        <w:tab/>
      </w:r>
      <w:r w:rsidRPr="00E7068B">
        <w:rPr>
          <w:rFonts w:cs="Arial"/>
          <w:sz w:val="24"/>
          <w:szCs w:val="24"/>
          <w:lang w:val="en-US"/>
        </w:rPr>
        <w:tab/>
      </w:r>
      <w:r>
        <w:rPr>
          <w:rFonts w:cs="Arial"/>
          <w:sz w:val="24"/>
          <w:szCs w:val="24"/>
        </w:rPr>
        <w:t xml:space="preserve">2. </w:t>
      </w:r>
      <w:r w:rsidRPr="0045157B">
        <w:rPr>
          <w:rFonts w:cs="Arial"/>
          <w:sz w:val="24"/>
          <w:szCs w:val="24"/>
        </w:rPr>
        <w:t xml:space="preserve">12 Stunden von </w:t>
      </w:r>
      <w:proofErr w:type="spellStart"/>
      <w:r w:rsidRPr="0045157B">
        <w:rPr>
          <w:rFonts w:cs="Arial"/>
          <w:sz w:val="24"/>
          <w:szCs w:val="24"/>
        </w:rPr>
        <w:t>Sepang</w:t>
      </w:r>
      <w:proofErr w:type="spellEnd"/>
      <w:r w:rsidRPr="0045157B">
        <w:rPr>
          <w:rFonts w:cs="Arial"/>
          <w:sz w:val="24"/>
          <w:szCs w:val="24"/>
        </w:rPr>
        <w:t xml:space="preserve"> (</w:t>
      </w:r>
      <w:proofErr w:type="spellStart"/>
      <w:r w:rsidRPr="0045157B">
        <w:rPr>
          <w:rFonts w:cs="Arial"/>
          <w:sz w:val="24"/>
          <w:szCs w:val="24"/>
        </w:rPr>
        <w:t>Intercontinental</w:t>
      </w:r>
      <w:proofErr w:type="spellEnd"/>
      <w:r w:rsidRPr="0045157B">
        <w:rPr>
          <w:rFonts w:cs="Arial"/>
          <w:sz w:val="24"/>
          <w:szCs w:val="24"/>
        </w:rPr>
        <w:t xml:space="preserve"> GT Challenge)</w:t>
      </w:r>
    </w:p>
    <w:p w14:paraId="3879AFBD" w14:textId="77777777" w:rsidR="007A5996" w:rsidRPr="0045157B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45157B">
        <w:rPr>
          <w:rFonts w:cs="Arial"/>
          <w:spacing w:val="0"/>
          <w:sz w:val="24"/>
          <w:szCs w:val="24"/>
        </w:rPr>
        <w:t>2015</w:t>
      </w:r>
      <w:r w:rsidRPr="0045157B">
        <w:rPr>
          <w:rFonts w:cs="Arial"/>
          <w:sz w:val="24"/>
          <w:szCs w:val="24"/>
        </w:rPr>
        <w:tab/>
      </w:r>
      <w:r w:rsidRPr="0045157B">
        <w:rPr>
          <w:rFonts w:cs="Arial"/>
          <w:sz w:val="24"/>
          <w:szCs w:val="24"/>
        </w:rPr>
        <w:tab/>
        <w:t>Porsche-Werksfahrer,</w:t>
      </w:r>
    </w:p>
    <w:p w14:paraId="2F57C45F" w14:textId="777777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Gesamtsieg 24 Stunden von Le Mans;</w:t>
      </w:r>
    </w:p>
    <w:p w14:paraId="55153AC4" w14:textId="77777777" w:rsidR="007A5996" w:rsidRDefault="007A5996" w:rsidP="007A5996">
      <w:pPr>
        <w:pStyle w:val="10NormalerText"/>
        <w:spacing w:after="0" w:line="360" w:lineRule="auto"/>
        <w:ind w:left="1134"/>
        <w:rPr>
          <w:rFonts w:cs="Arial"/>
          <w:color w:val="1A1A1A"/>
          <w:sz w:val="24"/>
          <w:szCs w:val="24"/>
        </w:rPr>
      </w:pPr>
      <w:r>
        <w:rPr>
          <w:rFonts w:cs="Arial"/>
          <w:sz w:val="24"/>
          <w:szCs w:val="24"/>
        </w:rPr>
        <w:t xml:space="preserve">drei 2. Plätze </w:t>
      </w:r>
      <w:r w:rsidRPr="00F30A40">
        <w:rPr>
          <w:rFonts w:cs="Arial"/>
          <w:color w:val="1A1A1A"/>
          <w:sz w:val="24"/>
          <w:szCs w:val="24"/>
        </w:rPr>
        <w:t>TUSC</w:t>
      </w:r>
      <w:r>
        <w:rPr>
          <w:rFonts w:cs="Arial"/>
          <w:color w:val="1A1A1A"/>
          <w:sz w:val="24"/>
          <w:szCs w:val="24"/>
        </w:rPr>
        <w:t xml:space="preserve">, Klasse </w:t>
      </w:r>
      <w:r w:rsidRPr="00F30A40">
        <w:rPr>
          <w:rFonts w:cs="Arial"/>
          <w:color w:val="1A1A1A"/>
          <w:sz w:val="24"/>
          <w:szCs w:val="24"/>
        </w:rPr>
        <w:t>GTLM</w:t>
      </w:r>
      <w:r>
        <w:rPr>
          <w:rFonts w:cs="Arial"/>
          <w:color w:val="1A1A1A"/>
          <w:sz w:val="24"/>
          <w:szCs w:val="24"/>
        </w:rPr>
        <w:t xml:space="preserve">: Watkins Glen, Road </w:t>
      </w:r>
      <w:proofErr w:type="spellStart"/>
      <w:r>
        <w:rPr>
          <w:rFonts w:cs="Arial"/>
          <w:color w:val="1A1A1A"/>
          <w:sz w:val="24"/>
          <w:szCs w:val="24"/>
        </w:rPr>
        <w:t>America</w:t>
      </w:r>
      <w:proofErr w:type="spellEnd"/>
      <w:r>
        <w:rPr>
          <w:rFonts w:cs="Arial"/>
          <w:color w:val="1A1A1A"/>
          <w:sz w:val="24"/>
          <w:szCs w:val="24"/>
        </w:rPr>
        <w:t>, Vi</w:t>
      </w:r>
      <w:r>
        <w:rPr>
          <w:rFonts w:cs="Arial"/>
          <w:color w:val="1A1A1A"/>
          <w:sz w:val="24"/>
          <w:szCs w:val="24"/>
        </w:rPr>
        <w:t>r</w:t>
      </w:r>
      <w:r>
        <w:rPr>
          <w:rFonts w:cs="Arial"/>
          <w:color w:val="1A1A1A"/>
          <w:sz w:val="24"/>
          <w:szCs w:val="24"/>
        </w:rPr>
        <w:t>ginia</w:t>
      </w:r>
    </w:p>
    <w:p w14:paraId="2A7C4B45" w14:textId="77777777" w:rsidR="007A5996" w:rsidRPr="00680D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F30A40">
        <w:rPr>
          <w:rFonts w:cs="Arial"/>
          <w:spacing w:val="0"/>
          <w:sz w:val="24"/>
          <w:szCs w:val="24"/>
        </w:rPr>
        <w:t>2014</w:t>
      </w:r>
      <w:r w:rsidRPr="00F30A40">
        <w:rPr>
          <w:rFonts w:cs="Arial"/>
          <w:sz w:val="24"/>
          <w:szCs w:val="24"/>
        </w:rPr>
        <w:tab/>
      </w:r>
      <w:r w:rsidRPr="00F30A40">
        <w:rPr>
          <w:rFonts w:cs="Arial"/>
          <w:sz w:val="24"/>
          <w:szCs w:val="24"/>
        </w:rPr>
        <w:tab/>
        <w:t xml:space="preserve">Gewinner Porsche Motorsport International Cup </w:t>
      </w:r>
      <w:proofErr w:type="spellStart"/>
      <w:r w:rsidRPr="00F30A40">
        <w:rPr>
          <w:rFonts w:cs="Arial"/>
          <w:sz w:val="24"/>
          <w:szCs w:val="24"/>
        </w:rPr>
        <w:t>Scholarship</w:t>
      </w:r>
      <w:proofErr w:type="spellEnd"/>
      <w:r w:rsidRPr="00F30A40">
        <w:rPr>
          <w:rFonts w:cs="Arial"/>
          <w:sz w:val="24"/>
          <w:szCs w:val="24"/>
        </w:rPr>
        <w:br/>
      </w:r>
      <w:r w:rsidRPr="00680D80">
        <w:rPr>
          <w:rFonts w:cs="Arial"/>
          <w:sz w:val="24"/>
          <w:szCs w:val="24"/>
        </w:rPr>
        <w:t xml:space="preserve">Gewinner des Porsche Mobil 1 Supercup (2 Siege, 7 </w:t>
      </w:r>
      <w:r>
        <w:rPr>
          <w:rFonts w:cs="Arial"/>
          <w:sz w:val="24"/>
          <w:szCs w:val="24"/>
        </w:rPr>
        <w:t>Podien</w:t>
      </w:r>
      <w:r w:rsidRPr="00680D80">
        <w:rPr>
          <w:rFonts w:cs="Arial"/>
          <w:sz w:val="24"/>
          <w:szCs w:val="24"/>
        </w:rPr>
        <w:t>)</w:t>
      </w:r>
      <w:r w:rsidRPr="00680D80">
        <w:rPr>
          <w:rFonts w:cs="Arial"/>
          <w:sz w:val="24"/>
          <w:szCs w:val="24"/>
        </w:rPr>
        <w:br/>
        <w:t xml:space="preserve">Gewinner des Porsche Carrera Cup </w:t>
      </w:r>
      <w:proofErr w:type="spellStart"/>
      <w:r w:rsidRPr="00680D80">
        <w:rPr>
          <w:rFonts w:cs="Arial"/>
          <w:sz w:val="24"/>
          <w:szCs w:val="24"/>
        </w:rPr>
        <w:t>Asia</w:t>
      </w:r>
      <w:proofErr w:type="spellEnd"/>
      <w:r w:rsidRPr="00680D80">
        <w:rPr>
          <w:rFonts w:cs="Arial"/>
          <w:sz w:val="24"/>
          <w:szCs w:val="24"/>
        </w:rPr>
        <w:t xml:space="preserve"> (8 Siege, 10 </w:t>
      </w:r>
      <w:r>
        <w:rPr>
          <w:rFonts w:cs="Arial"/>
          <w:sz w:val="24"/>
          <w:szCs w:val="24"/>
        </w:rPr>
        <w:t>Podien</w:t>
      </w:r>
      <w:r w:rsidRPr="00680D80">
        <w:rPr>
          <w:rFonts w:cs="Arial"/>
          <w:sz w:val="24"/>
          <w:szCs w:val="24"/>
        </w:rPr>
        <w:t>)</w:t>
      </w:r>
      <w:r w:rsidRPr="00680D80">
        <w:rPr>
          <w:rFonts w:cs="Arial"/>
          <w:sz w:val="24"/>
          <w:szCs w:val="24"/>
        </w:rPr>
        <w:br/>
        <w:t>2. Platz Petit Le Mans (GTLM)</w:t>
      </w:r>
      <w:r w:rsidRPr="00680D80">
        <w:rPr>
          <w:rFonts w:cs="Arial"/>
          <w:sz w:val="24"/>
          <w:szCs w:val="24"/>
        </w:rPr>
        <w:br/>
        <w:t>Porsche Carrera Cup Deutschland (2 Siege)</w:t>
      </w:r>
    </w:p>
    <w:p w14:paraId="7D605647" w14:textId="77777777" w:rsidR="007A5996" w:rsidRPr="00680D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680D80">
        <w:rPr>
          <w:rFonts w:cs="Arial"/>
          <w:spacing w:val="0"/>
          <w:sz w:val="24"/>
          <w:szCs w:val="24"/>
        </w:rPr>
        <w:t>2013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  <w:t xml:space="preserve">Gewinner Porsche Carrera Cup </w:t>
      </w:r>
      <w:proofErr w:type="spellStart"/>
      <w:r w:rsidRPr="00680D80">
        <w:rPr>
          <w:rFonts w:cs="Arial"/>
          <w:sz w:val="24"/>
          <w:szCs w:val="24"/>
        </w:rPr>
        <w:t>Asia</w:t>
      </w:r>
      <w:proofErr w:type="spellEnd"/>
      <w:r w:rsidRPr="00680D80">
        <w:rPr>
          <w:rFonts w:cs="Arial"/>
          <w:sz w:val="24"/>
          <w:szCs w:val="24"/>
        </w:rPr>
        <w:t xml:space="preserve"> (4 Siege, 8 </w:t>
      </w:r>
      <w:r>
        <w:rPr>
          <w:rFonts w:cs="Arial"/>
          <w:sz w:val="24"/>
          <w:szCs w:val="24"/>
        </w:rPr>
        <w:t>Podien</w:t>
      </w:r>
      <w:r w:rsidRPr="00680D80">
        <w:rPr>
          <w:rFonts w:cs="Arial"/>
          <w:sz w:val="24"/>
          <w:szCs w:val="24"/>
        </w:rPr>
        <w:t>)</w:t>
      </w:r>
      <w:r w:rsidRPr="00680D80">
        <w:rPr>
          <w:rFonts w:cs="Arial"/>
          <w:sz w:val="24"/>
          <w:szCs w:val="24"/>
        </w:rPr>
        <w:br/>
        <w:t>Gewinner Audi R8 LMS Cup Korea</w:t>
      </w:r>
      <w:r w:rsidRPr="00680D80">
        <w:rPr>
          <w:rFonts w:cs="Arial"/>
          <w:sz w:val="24"/>
          <w:szCs w:val="24"/>
        </w:rPr>
        <w:br/>
        <w:t>2. Platz Porsche Mobil 1 Supercup Abu Dhabi</w:t>
      </w:r>
    </w:p>
    <w:p w14:paraId="73DAD52E" w14:textId="77777777" w:rsidR="007A5996" w:rsidRPr="00E7068B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  <w:lang w:val="en-US"/>
        </w:rPr>
      </w:pPr>
      <w:r w:rsidRPr="00E7068B">
        <w:rPr>
          <w:rFonts w:cs="Arial"/>
          <w:spacing w:val="0"/>
          <w:sz w:val="24"/>
          <w:szCs w:val="24"/>
          <w:lang w:val="en-US"/>
        </w:rPr>
        <w:t>2012</w:t>
      </w:r>
      <w:r w:rsidRPr="00E7068B">
        <w:rPr>
          <w:rFonts w:cs="Arial"/>
          <w:sz w:val="24"/>
          <w:szCs w:val="24"/>
          <w:lang w:val="en-US"/>
        </w:rPr>
        <w:tab/>
      </w:r>
      <w:r w:rsidRPr="00E7068B">
        <w:rPr>
          <w:rFonts w:cs="Arial"/>
          <w:sz w:val="24"/>
          <w:szCs w:val="24"/>
          <w:lang w:val="en-US"/>
        </w:rPr>
        <w:tab/>
        <w:t xml:space="preserve">3. </w:t>
      </w:r>
      <w:proofErr w:type="spellStart"/>
      <w:r w:rsidRPr="00E7068B">
        <w:rPr>
          <w:rFonts w:cs="Arial"/>
          <w:sz w:val="24"/>
          <w:szCs w:val="24"/>
          <w:lang w:val="en-US"/>
        </w:rPr>
        <w:t>Platz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World Time Attack Challenge</w:t>
      </w:r>
    </w:p>
    <w:p w14:paraId="2D313B6D" w14:textId="77777777" w:rsidR="007A5996" w:rsidRPr="00680D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E7068B">
        <w:rPr>
          <w:rFonts w:cs="Arial"/>
          <w:spacing w:val="0"/>
          <w:sz w:val="24"/>
          <w:szCs w:val="24"/>
          <w:lang w:val="en-US"/>
        </w:rPr>
        <w:t>2011</w:t>
      </w:r>
      <w:r w:rsidRPr="00E7068B">
        <w:rPr>
          <w:rFonts w:cs="Arial"/>
          <w:sz w:val="24"/>
          <w:szCs w:val="24"/>
          <w:lang w:val="en-US"/>
        </w:rPr>
        <w:tab/>
      </w:r>
      <w:r w:rsidRPr="00E7068B">
        <w:rPr>
          <w:rFonts w:cs="Arial"/>
          <w:sz w:val="24"/>
          <w:szCs w:val="24"/>
          <w:lang w:val="en-US"/>
        </w:rPr>
        <w:tab/>
        <w:t xml:space="preserve">7. </w:t>
      </w:r>
      <w:proofErr w:type="spellStart"/>
      <w:r w:rsidRPr="00E7068B">
        <w:rPr>
          <w:rFonts w:cs="Arial"/>
          <w:sz w:val="24"/>
          <w:szCs w:val="24"/>
          <w:lang w:val="en-US"/>
        </w:rPr>
        <w:t>Platz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E7068B">
        <w:rPr>
          <w:rFonts w:cs="Arial"/>
          <w:sz w:val="24"/>
          <w:szCs w:val="24"/>
          <w:lang w:val="en-US"/>
        </w:rPr>
        <w:t>Superleague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Formula</w:t>
      </w:r>
      <w:r w:rsidRPr="00E7068B">
        <w:rPr>
          <w:rFonts w:cs="Arial"/>
          <w:sz w:val="24"/>
          <w:szCs w:val="24"/>
          <w:lang w:val="en-US"/>
        </w:rPr>
        <w:br/>
        <w:t xml:space="preserve">10. </w:t>
      </w:r>
      <w:proofErr w:type="spellStart"/>
      <w:r w:rsidRPr="00E7068B">
        <w:rPr>
          <w:rFonts w:cs="Arial"/>
          <w:sz w:val="24"/>
          <w:szCs w:val="24"/>
          <w:lang w:val="en-US"/>
        </w:rPr>
        <w:t>Platz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World Time Attack Challenge</w:t>
      </w:r>
      <w:r w:rsidRPr="00E7068B">
        <w:rPr>
          <w:rFonts w:cs="Arial"/>
          <w:sz w:val="24"/>
          <w:szCs w:val="24"/>
          <w:lang w:val="en-US"/>
        </w:rPr>
        <w:br/>
        <w:t xml:space="preserve">3. </w:t>
      </w:r>
      <w:r w:rsidRPr="00680D80">
        <w:rPr>
          <w:rFonts w:cs="Arial"/>
          <w:sz w:val="24"/>
          <w:szCs w:val="24"/>
        </w:rPr>
        <w:t xml:space="preserve">Platz Lauf zur Porsche GT3 Cup Challenge in New </w:t>
      </w:r>
      <w:proofErr w:type="spellStart"/>
      <w:r w:rsidRPr="00680D80">
        <w:rPr>
          <w:rFonts w:cs="Arial"/>
          <w:sz w:val="24"/>
          <w:szCs w:val="24"/>
        </w:rPr>
        <w:t>Zealand</w:t>
      </w:r>
      <w:proofErr w:type="spellEnd"/>
    </w:p>
    <w:p w14:paraId="54C185DC" w14:textId="77777777" w:rsidR="007A5996" w:rsidRPr="00680D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680D80">
        <w:rPr>
          <w:rFonts w:cs="Arial"/>
          <w:spacing w:val="0"/>
          <w:sz w:val="24"/>
          <w:szCs w:val="24"/>
        </w:rPr>
        <w:t>2010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  <w:t>2. Platz Toyota Racing Series NZ (6 Siege)</w:t>
      </w:r>
      <w:r w:rsidRPr="00680D80">
        <w:rPr>
          <w:rFonts w:cs="Arial"/>
          <w:sz w:val="24"/>
          <w:szCs w:val="24"/>
        </w:rPr>
        <w:br/>
        <w:t xml:space="preserve">1. Platz New </w:t>
      </w:r>
      <w:proofErr w:type="spellStart"/>
      <w:r w:rsidRPr="00680D80">
        <w:rPr>
          <w:rFonts w:cs="Arial"/>
          <w:sz w:val="24"/>
          <w:szCs w:val="24"/>
        </w:rPr>
        <w:t>Zealand</w:t>
      </w:r>
      <w:proofErr w:type="spellEnd"/>
      <w:r w:rsidRPr="00680D80">
        <w:rPr>
          <w:rFonts w:cs="Arial"/>
          <w:sz w:val="24"/>
          <w:szCs w:val="24"/>
        </w:rPr>
        <w:t xml:space="preserve"> Grand Prix</w:t>
      </w:r>
    </w:p>
    <w:p w14:paraId="1F392AC8" w14:textId="77777777" w:rsidR="007A5996" w:rsidRPr="00680D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680D80">
        <w:rPr>
          <w:rFonts w:cs="Arial"/>
          <w:spacing w:val="0"/>
          <w:sz w:val="24"/>
          <w:szCs w:val="24"/>
        </w:rPr>
        <w:t>2009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  <w:t xml:space="preserve">A1GP Series für Neuseeland </w:t>
      </w:r>
      <w:r w:rsidRPr="00680D80">
        <w:rPr>
          <w:rFonts w:ascii="MingLiU" w:eastAsia="MingLiU" w:hAnsi="MingLiU" w:cs="MingLiU"/>
          <w:sz w:val="24"/>
          <w:szCs w:val="24"/>
        </w:rPr>
        <w:br/>
      </w:r>
      <w:r w:rsidRPr="00680D80">
        <w:rPr>
          <w:rFonts w:cs="Arial"/>
          <w:sz w:val="24"/>
          <w:szCs w:val="24"/>
        </w:rPr>
        <w:t xml:space="preserve">(3 </w:t>
      </w:r>
      <w:r>
        <w:rPr>
          <w:rFonts w:cs="Arial"/>
          <w:sz w:val="24"/>
          <w:szCs w:val="24"/>
        </w:rPr>
        <w:t>Podien</w:t>
      </w:r>
      <w:r w:rsidRPr="00680D80">
        <w:rPr>
          <w:rFonts w:cs="Arial"/>
          <w:sz w:val="24"/>
          <w:szCs w:val="24"/>
        </w:rPr>
        <w:t>, A1GP Award für bestes Überholmanöver)</w:t>
      </w:r>
      <w:r w:rsidRPr="00680D80">
        <w:rPr>
          <w:rFonts w:ascii="MingLiU" w:eastAsia="MingLiU" w:hAnsi="MingLiU" w:cs="MingLiU"/>
          <w:sz w:val="24"/>
          <w:szCs w:val="24"/>
        </w:rPr>
        <w:br/>
      </w:r>
      <w:r w:rsidRPr="00680D80">
        <w:rPr>
          <w:rFonts w:cs="Arial"/>
          <w:sz w:val="24"/>
          <w:szCs w:val="24"/>
        </w:rPr>
        <w:t xml:space="preserve">GP2 </w:t>
      </w:r>
      <w:proofErr w:type="spellStart"/>
      <w:r w:rsidRPr="00680D80">
        <w:rPr>
          <w:rFonts w:cs="Arial"/>
          <w:sz w:val="24"/>
          <w:szCs w:val="24"/>
        </w:rPr>
        <w:t>Asia</w:t>
      </w:r>
      <w:proofErr w:type="spellEnd"/>
      <w:r w:rsidRPr="00680D80">
        <w:rPr>
          <w:rFonts w:cs="Arial"/>
          <w:sz w:val="24"/>
          <w:szCs w:val="24"/>
        </w:rPr>
        <w:t xml:space="preserve"> Series</w:t>
      </w:r>
    </w:p>
    <w:p w14:paraId="6F2AF6AC" w14:textId="77777777" w:rsidR="007A5996" w:rsidRPr="00680D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680D80">
        <w:rPr>
          <w:rFonts w:cs="Arial"/>
          <w:spacing w:val="0"/>
          <w:sz w:val="24"/>
          <w:szCs w:val="24"/>
        </w:rPr>
        <w:t>2008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  <w:t>Gewinner International Toyota Racing Series</w:t>
      </w:r>
      <w:r w:rsidRPr="00680D80">
        <w:rPr>
          <w:rFonts w:cs="Arial"/>
          <w:sz w:val="24"/>
          <w:szCs w:val="24"/>
        </w:rPr>
        <w:br/>
        <w:t>2. Platz Toyota Racing Series NZ</w:t>
      </w:r>
      <w:r w:rsidRPr="00680D80">
        <w:rPr>
          <w:rFonts w:cs="Arial"/>
          <w:sz w:val="24"/>
          <w:szCs w:val="24"/>
        </w:rPr>
        <w:br/>
        <w:t xml:space="preserve">2. Platz Formel Renault V6 </w:t>
      </w:r>
      <w:proofErr w:type="spellStart"/>
      <w:r w:rsidRPr="00680D80">
        <w:rPr>
          <w:rFonts w:cs="Arial"/>
          <w:sz w:val="24"/>
          <w:szCs w:val="24"/>
        </w:rPr>
        <w:t>Asia</w:t>
      </w:r>
      <w:proofErr w:type="spellEnd"/>
      <w:r w:rsidRPr="00680D80">
        <w:rPr>
          <w:rFonts w:cs="Arial"/>
          <w:sz w:val="24"/>
          <w:szCs w:val="24"/>
        </w:rPr>
        <w:t>,</w:t>
      </w:r>
    </w:p>
    <w:p w14:paraId="5E461147" w14:textId="77777777" w:rsidR="007A5996" w:rsidRPr="00680D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680D80">
        <w:rPr>
          <w:rFonts w:cs="Arial"/>
          <w:spacing w:val="0"/>
          <w:sz w:val="24"/>
          <w:szCs w:val="24"/>
        </w:rPr>
        <w:t>2007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  <w:t>7. Platz Toyota Racing Series NZ</w:t>
      </w:r>
      <w:r w:rsidRPr="00680D80">
        <w:rPr>
          <w:rFonts w:cs="Arial"/>
          <w:sz w:val="24"/>
          <w:szCs w:val="24"/>
        </w:rPr>
        <w:br/>
        <w:t xml:space="preserve">11. Platz Formel Renault V6 </w:t>
      </w:r>
      <w:proofErr w:type="spellStart"/>
      <w:r w:rsidRPr="00680D80">
        <w:rPr>
          <w:rFonts w:cs="Arial"/>
          <w:sz w:val="24"/>
          <w:szCs w:val="24"/>
        </w:rPr>
        <w:t>Asia</w:t>
      </w:r>
      <w:proofErr w:type="spellEnd"/>
    </w:p>
    <w:p w14:paraId="4111C71B" w14:textId="77777777" w:rsidR="007A5996" w:rsidRPr="00680D80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680D80">
        <w:rPr>
          <w:rFonts w:cs="Arial"/>
          <w:spacing w:val="0"/>
          <w:sz w:val="24"/>
          <w:szCs w:val="24"/>
        </w:rPr>
        <w:t>2006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  <w:t xml:space="preserve">Gewinner Formel BMW </w:t>
      </w:r>
      <w:proofErr w:type="spellStart"/>
      <w:r w:rsidRPr="00680D80">
        <w:rPr>
          <w:rFonts w:cs="Arial"/>
          <w:sz w:val="24"/>
          <w:szCs w:val="24"/>
        </w:rPr>
        <w:t>Asia</w:t>
      </w:r>
      <w:proofErr w:type="spellEnd"/>
      <w:r w:rsidRPr="00680D80">
        <w:rPr>
          <w:rFonts w:cs="Arial"/>
          <w:sz w:val="24"/>
          <w:szCs w:val="24"/>
        </w:rPr>
        <w:t xml:space="preserve"> (10 Siege)</w:t>
      </w:r>
    </w:p>
    <w:p w14:paraId="62102961" w14:textId="77777777" w:rsidR="007A5996" w:rsidRPr="00680D80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680D80">
        <w:rPr>
          <w:rFonts w:cs="Arial"/>
          <w:spacing w:val="0"/>
          <w:sz w:val="24"/>
          <w:szCs w:val="24"/>
        </w:rPr>
        <w:t>2005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  <w:t>4. Platz Formel Ford NZ</w:t>
      </w:r>
    </w:p>
    <w:p w14:paraId="21104E86" w14:textId="77777777" w:rsidR="007A5996" w:rsidRPr="00680D80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680D80">
        <w:rPr>
          <w:rFonts w:cs="Arial"/>
          <w:spacing w:val="0"/>
          <w:sz w:val="24"/>
          <w:szCs w:val="24"/>
        </w:rPr>
        <w:t>2004</w:t>
      </w:r>
      <w:r w:rsidRPr="00680D80">
        <w:rPr>
          <w:rFonts w:cs="Arial"/>
          <w:sz w:val="24"/>
          <w:szCs w:val="24"/>
        </w:rPr>
        <w:tab/>
      </w:r>
      <w:r w:rsidRPr="00680D80">
        <w:rPr>
          <w:rFonts w:cs="Arial"/>
          <w:sz w:val="24"/>
          <w:szCs w:val="24"/>
        </w:rPr>
        <w:tab/>
      </w:r>
      <w:proofErr w:type="spellStart"/>
      <w:r w:rsidRPr="00680D80">
        <w:rPr>
          <w:rFonts w:cs="Arial"/>
          <w:sz w:val="24"/>
          <w:szCs w:val="24"/>
        </w:rPr>
        <w:t>Kartsport</w:t>
      </w:r>
      <w:proofErr w:type="spellEnd"/>
    </w:p>
    <w:p w14:paraId="52278CC2" w14:textId="1F50758F" w:rsidR="007A5996" w:rsidRDefault="007A5996" w:rsidP="00EF1017">
      <w:pPr>
        <w:spacing w:line="360" w:lineRule="auto"/>
        <w:rPr>
          <w:b/>
          <w:sz w:val="24"/>
          <w:szCs w:val="24"/>
        </w:rPr>
      </w:pPr>
      <w:r w:rsidRPr="00EF4F33">
        <w:rPr>
          <w:b/>
          <w:sz w:val="24"/>
          <w:szCs w:val="24"/>
        </w:rPr>
        <w:lastRenderedPageBreak/>
        <w:t>Timo Bernhard</w:t>
      </w:r>
      <w:r>
        <w:rPr>
          <w:b/>
          <w:sz w:val="24"/>
          <w:szCs w:val="24"/>
        </w:rPr>
        <w:t xml:space="preserve"> </w:t>
      </w:r>
      <w:r w:rsidRPr="00EF4F33">
        <w:rPr>
          <w:b/>
          <w:sz w:val="24"/>
          <w:szCs w:val="24"/>
        </w:rPr>
        <w:t>(Deutschland)</w:t>
      </w:r>
    </w:p>
    <w:p w14:paraId="51F3FAE7" w14:textId="77777777" w:rsidR="007A5996" w:rsidRPr="002E5980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</w:p>
    <w:p w14:paraId="17ED402B" w14:textId="777777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2E5980">
        <w:rPr>
          <w:rFonts w:cs="Arial"/>
          <w:sz w:val="24"/>
          <w:szCs w:val="24"/>
        </w:rPr>
        <w:t>Geburtsdatum:</w:t>
      </w:r>
      <w:r w:rsidRPr="002E5980">
        <w:rPr>
          <w:rFonts w:cs="Arial"/>
          <w:sz w:val="24"/>
          <w:szCs w:val="24"/>
        </w:rPr>
        <w:tab/>
        <w:t>24. Februar 1981</w:t>
      </w:r>
      <w:r w:rsidRPr="002E5980">
        <w:rPr>
          <w:rFonts w:cs="Arial"/>
          <w:sz w:val="24"/>
          <w:szCs w:val="24"/>
        </w:rPr>
        <w:br/>
        <w:t>Geburtsort:</w:t>
      </w:r>
      <w:r w:rsidRPr="002E5980">
        <w:rPr>
          <w:rFonts w:cs="Arial"/>
          <w:sz w:val="24"/>
          <w:szCs w:val="24"/>
        </w:rPr>
        <w:tab/>
        <w:t>Homburg/Saar (D)</w:t>
      </w:r>
      <w:r w:rsidRPr="002E5980">
        <w:rPr>
          <w:rFonts w:cs="Arial"/>
          <w:sz w:val="24"/>
          <w:szCs w:val="24"/>
        </w:rPr>
        <w:br/>
        <w:t>Nationalität:</w:t>
      </w:r>
      <w:r w:rsidRPr="002E5980">
        <w:rPr>
          <w:rFonts w:cs="Arial"/>
          <w:sz w:val="24"/>
          <w:szCs w:val="24"/>
        </w:rPr>
        <w:tab/>
        <w:t>Deutscher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>Wohnort: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Bruchmühlbach-</w:t>
      </w:r>
      <w:proofErr w:type="spellStart"/>
      <w:r w:rsidRPr="002E5980">
        <w:rPr>
          <w:rFonts w:cs="Arial"/>
          <w:sz w:val="24"/>
          <w:szCs w:val="24"/>
        </w:rPr>
        <w:t>Miesau</w:t>
      </w:r>
      <w:proofErr w:type="spellEnd"/>
      <w:r w:rsidRPr="002E5980">
        <w:rPr>
          <w:rFonts w:cs="Arial"/>
          <w:sz w:val="24"/>
          <w:szCs w:val="24"/>
        </w:rPr>
        <w:t xml:space="preserve"> (D) 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>Familienstand:</w:t>
      </w:r>
      <w:r w:rsidRPr="002E5980">
        <w:rPr>
          <w:rFonts w:cs="Arial"/>
          <w:sz w:val="24"/>
          <w:szCs w:val="24"/>
        </w:rPr>
        <w:tab/>
        <w:t>verheiratet mit Katharina, Söhne Paul und Ben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>Größe/Gewicht:</w:t>
      </w:r>
      <w:r w:rsidRPr="002E5980">
        <w:rPr>
          <w:rFonts w:cs="Arial"/>
          <w:sz w:val="24"/>
          <w:szCs w:val="24"/>
        </w:rPr>
        <w:tab/>
        <w:t>1,74 m/60 kg</w:t>
      </w:r>
      <w:r w:rsidRPr="002E5980">
        <w:rPr>
          <w:rFonts w:ascii="MingLiU" w:eastAsia="MingLiU" w:hAnsi="MingLiU" w:cs="MingLiU"/>
          <w:sz w:val="24"/>
          <w:szCs w:val="24"/>
        </w:rPr>
        <w:br/>
      </w:r>
      <w:r>
        <w:rPr>
          <w:rFonts w:cs="Arial"/>
          <w:sz w:val="24"/>
          <w:szCs w:val="24"/>
        </w:rPr>
        <w:t>Hobbys: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Laufen</w:t>
      </w:r>
      <w:r w:rsidRPr="002E5980">
        <w:rPr>
          <w:rFonts w:cs="Arial"/>
          <w:sz w:val="24"/>
          <w:szCs w:val="24"/>
        </w:rPr>
        <w:t>, Musik, Rallye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>Internet: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www.timo-bernhard.de</w:t>
      </w:r>
      <w:r w:rsidRPr="002E5980">
        <w:rPr>
          <w:rFonts w:cs="Arial"/>
          <w:sz w:val="24"/>
          <w:szCs w:val="24"/>
        </w:rPr>
        <w:br/>
      </w:r>
      <w:proofErr w:type="spellStart"/>
      <w:r w:rsidRPr="002E5980">
        <w:rPr>
          <w:rFonts w:cs="Arial"/>
          <w:sz w:val="24"/>
          <w:szCs w:val="24"/>
        </w:rPr>
        <w:t>Twitter</w:t>
      </w:r>
      <w:proofErr w:type="spellEnd"/>
      <w:r w:rsidRPr="002E5980">
        <w:rPr>
          <w:rFonts w:cs="Arial"/>
          <w:sz w:val="24"/>
          <w:szCs w:val="24"/>
        </w:rPr>
        <w:t>: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@</w:t>
      </w:r>
      <w:proofErr w:type="spellStart"/>
      <w:r w:rsidRPr="002E5980">
        <w:rPr>
          <w:rFonts w:cs="Arial"/>
          <w:sz w:val="24"/>
          <w:szCs w:val="24"/>
        </w:rPr>
        <w:t>Timo_Bernhard</w:t>
      </w:r>
      <w:proofErr w:type="spellEnd"/>
    </w:p>
    <w:p w14:paraId="03C379B5" w14:textId="5921E264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C14731">
        <w:rPr>
          <w:rFonts w:cs="Arial"/>
          <w:sz w:val="24"/>
          <w:szCs w:val="24"/>
        </w:rPr>
        <w:t>Le-Mans-Starts:</w:t>
      </w:r>
      <w:r w:rsidRPr="00C14731">
        <w:rPr>
          <w:rFonts w:cs="Arial"/>
          <w:sz w:val="24"/>
          <w:szCs w:val="24"/>
        </w:rPr>
        <w:tab/>
        <w:t>1</w:t>
      </w:r>
      <w:r w:rsidR="00036E21" w:rsidRPr="00C14731">
        <w:rPr>
          <w:rFonts w:cs="Arial"/>
          <w:sz w:val="24"/>
          <w:szCs w:val="24"/>
        </w:rPr>
        <w:t>1</w:t>
      </w:r>
      <w:r w:rsidRPr="00C14731">
        <w:rPr>
          <w:rFonts w:cs="Arial"/>
          <w:sz w:val="24"/>
          <w:szCs w:val="24"/>
        </w:rPr>
        <w:t xml:space="preserve"> (</w:t>
      </w:r>
      <w:r w:rsidR="00036E21" w:rsidRPr="00C14731">
        <w:rPr>
          <w:rFonts w:cs="Arial"/>
          <w:sz w:val="24"/>
          <w:szCs w:val="24"/>
        </w:rPr>
        <w:t>2</w:t>
      </w:r>
      <w:r w:rsidRPr="00C14731">
        <w:rPr>
          <w:rFonts w:cs="Arial"/>
          <w:sz w:val="24"/>
          <w:szCs w:val="24"/>
        </w:rPr>
        <w:t xml:space="preserve"> Gesamtsieg</w:t>
      </w:r>
      <w:r w:rsidR="00036E21" w:rsidRPr="00C14731">
        <w:rPr>
          <w:rFonts w:cs="Arial"/>
          <w:sz w:val="24"/>
          <w:szCs w:val="24"/>
        </w:rPr>
        <w:t>e</w:t>
      </w:r>
      <w:r w:rsidRPr="00C14731">
        <w:rPr>
          <w:rFonts w:cs="Arial"/>
          <w:sz w:val="24"/>
          <w:szCs w:val="24"/>
        </w:rPr>
        <w:t>)</w:t>
      </w:r>
    </w:p>
    <w:p w14:paraId="1A8EE4DA" w14:textId="77777777" w:rsidR="007A5996" w:rsidRPr="002E5980" w:rsidRDefault="007A5996" w:rsidP="007A5996">
      <w:pPr>
        <w:pStyle w:val="10NormalerText"/>
        <w:spacing w:after="0" w:line="360" w:lineRule="auto"/>
        <w:rPr>
          <w:rFonts w:cs="Arial"/>
          <w:i/>
          <w:sz w:val="24"/>
          <w:szCs w:val="24"/>
        </w:rPr>
      </w:pPr>
    </w:p>
    <w:p w14:paraId="76EE41A7" w14:textId="77777777" w:rsidR="007A5996" w:rsidRDefault="007A5996" w:rsidP="007A5996">
      <w:pPr>
        <w:pStyle w:val="10NormalerText"/>
        <w:spacing w:after="0" w:line="360" w:lineRule="auto"/>
        <w:outlineLvl w:val="0"/>
        <w:rPr>
          <w:rFonts w:cs="Arial"/>
          <w:b/>
          <w:sz w:val="24"/>
          <w:szCs w:val="24"/>
        </w:rPr>
      </w:pPr>
      <w:r w:rsidRPr="004F5D6B">
        <w:rPr>
          <w:rFonts w:cs="Arial"/>
          <w:b/>
          <w:sz w:val="24"/>
          <w:szCs w:val="24"/>
        </w:rPr>
        <w:t>Karriere</w:t>
      </w:r>
      <w:r>
        <w:rPr>
          <w:rFonts w:cs="Arial"/>
          <w:b/>
          <w:sz w:val="24"/>
          <w:szCs w:val="24"/>
        </w:rPr>
        <w:t>:</w:t>
      </w:r>
    </w:p>
    <w:p w14:paraId="2D59A84B" w14:textId="77777777" w:rsidR="007A5996" w:rsidRPr="004F5D6B" w:rsidRDefault="007A5996" w:rsidP="007A5996">
      <w:pPr>
        <w:pStyle w:val="10NormalerText"/>
        <w:spacing w:after="0" w:line="360" w:lineRule="auto"/>
        <w:rPr>
          <w:rFonts w:cs="Arial"/>
          <w:b/>
          <w:sz w:val="24"/>
          <w:szCs w:val="24"/>
        </w:rPr>
      </w:pPr>
    </w:p>
    <w:p w14:paraId="179C4A6F" w14:textId="77777777" w:rsidR="00325867" w:rsidRDefault="00325867" w:rsidP="00325867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45157B">
        <w:rPr>
          <w:rFonts w:cs="Arial"/>
          <w:spacing w:val="0"/>
          <w:sz w:val="24"/>
          <w:szCs w:val="24"/>
        </w:rPr>
        <w:t>2017</w:t>
      </w:r>
      <w:r w:rsidRPr="0045157B">
        <w:rPr>
          <w:rFonts w:cs="Arial"/>
          <w:spacing w:val="0"/>
          <w:sz w:val="24"/>
          <w:szCs w:val="24"/>
        </w:rPr>
        <w:tab/>
      </w:r>
      <w:r w:rsidRPr="0045157B">
        <w:rPr>
          <w:rFonts w:cs="Arial"/>
          <w:spacing w:val="0"/>
          <w:sz w:val="24"/>
          <w:szCs w:val="24"/>
        </w:rPr>
        <w:tab/>
      </w:r>
      <w:r w:rsidRPr="0045157B">
        <w:rPr>
          <w:rFonts w:cs="Arial"/>
          <w:sz w:val="24"/>
          <w:szCs w:val="24"/>
        </w:rPr>
        <w:t>Porsche-Werksfahrer WEC, LMP1</w:t>
      </w:r>
      <w:r>
        <w:rPr>
          <w:rFonts w:cs="Arial"/>
          <w:sz w:val="24"/>
          <w:szCs w:val="24"/>
        </w:rPr>
        <w:t xml:space="preserve">, </w:t>
      </w:r>
    </w:p>
    <w:p w14:paraId="398F3F81" w14:textId="2CD65159" w:rsidR="00325867" w:rsidRPr="00C14731" w:rsidRDefault="00325867" w:rsidP="00325867">
      <w:pPr>
        <w:pStyle w:val="10Normaler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C14731">
        <w:rPr>
          <w:rFonts w:cs="Arial"/>
          <w:sz w:val="24"/>
          <w:szCs w:val="24"/>
        </w:rPr>
        <w:t xml:space="preserve">Fahrerweltmeister mit </w:t>
      </w:r>
      <w:proofErr w:type="spellStart"/>
      <w:r w:rsidRPr="00C14731">
        <w:rPr>
          <w:rFonts w:cs="Arial"/>
          <w:sz w:val="24"/>
          <w:szCs w:val="24"/>
        </w:rPr>
        <w:t>Bamber</w:t>
      </w:r>
      <w:proofErr w:type="spellEnd"/>
      <w:r w:rsidRPr="00C14731">
        <w:rPr>
          <w:rFonts w:cs="Arial"/>
          <w:sz w:val="24"/>
          <w:szCs w:val="24"/>
        </w:rPr>
        <w:t>/</w:t>
      </w:r>
      <w:proofErr w:type="spellStart"/>
      <w:r w:rsidRPr="00C14731">
        <w:rPr>
          <w:rFonts w:cs="Arial"/>
          <w:sz w:val="24"/>
          <w:szCs w:val="24"/>
        </w:rPr>
        <w:t>Hartley</w:t>
      </w:r>
      <w:proofErr w:type="spellEnd"/>
      <w:r w:rsidRPr="00C14731">
        <w:rPr>
          <w:rFonts w:cs="Arial"/>
          <w:sz w:val="24"/>
          <w:szCs w:val="24"/>
        </w:rPr>
        <w:t>,</w:t>
      </w:r>
    </w:p>
    <w:p w14:paraId="478408A3" w14:textId="77777777" w:rsidR="00325867" w:rsidRPr="00C14731" w:rsidRDefault="00325867" w:rsidP="00325867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C14731">
        <w:rPr>
          <w:rFonts w:cs="Arial"/>
          <w:sz w:val="24"/>
          <w:szCs w:val="24"/>
        </w:rPr>
        <w:t>Gesamtsieg 24 Stunden von Le Mans,</w:t>
      </w:r>
    </w:p>
    <w:p w14:paraId="2F4C27B6" w14:textId="15E39094" w:rsidR="00325867" w:rsidRDefault="00CA5344" w:rsidP="00325867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CA5344">
        <w:rPr>
          <w:rFonts w:cs="Arial"/>
          <w:sz w:val="24"/>
          <w:szCs w:val="24"/>
        </w:rPr>
        <w:t>3</w:t>
      </w:r>
      <w:r w:rsidR="00325867" w:rsidRPr="00CA5344">
        <w:rPr>
          <w:rFonts w:cs="Arial"/>
          <w:sz w:val="24"/>
          <w:szCs w:val="24"/>
        </w:rPr>
        <w:t xml:space="preserve"> Siege </w:t>
      </w:r>
      <w:r w:rsidR="00082332" w:rsidRPr="00CA5344">
        <w:rPr>
          <w:rFonts w:cs="Arial"/>
          <w:sz w:val="24"/>
          <w:szCs w:val="24"/>
        </w:rPr>
        <w:t>(</w:t>
      </w:r>
      <w:r w:rsidR="00325867" w:rsidRPr="00CA5344">
        <w:rPr>
          <w:rFonts w:cs="Arial"/>
          <w:sz w:val="24"/>
          <w:szCs w:val="24"/>
        </w:rPr>
        <w:t>Nürb</w:t>
      </w:r>
      <w:r w:rsidRPr="00CA5344">
        <w:rPr>
          <w:rFonts w:cs="Arial"/>
          <w:sz w:val="24"/>
          <w:szCs w:val="24"/>
        </w:rPr>
        <w:t>urgring, Mexiko-Stadt, Austin</w:t>
      </w:r>
      <w:r w:rsidR="00082332" w:rsidRPr="00CA5344">
        <w:rPr>
          <w:rFonts w:cs="Arial"/>
          <w:sz w:val="24"/>
          <w:szCs w:val="24"/>
        </w:rPr>
        <w:t>),</w:t>
      </w:r>
    </w:p>
    <w:p w14:paraId="03F70E24" w14:textId="62051D16" w:rsidR="00036E21" w:rsidRDefault="00134142" w:rsidP="00325867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134142">
        <w:rPr>
          <w:rFonts w:cs="Arial"/>
          <w:sz w:val="24"/>
          <w:szCs w:val="24"/>
        </w:rPr>
        <w:t>1</w:t>
      </w:r>
      <w:r w:rsidR="00036E21" w:rsidRPr="00134142">
        <w:rPr>
          <w:rFonts w:cs="Arial"/>
          <w:sz w:val="24"/>
          <w:szCs w:val="24"/>
        </w:rPr>
        <w:t xml:space="preserve"> Poleposition (Mexiko-Stadt)</w:t>
      </w:r>
      <w:r w:rsidR="00082332" w:rsidRPr="00134142">
        <w:rPr>
          <w:rFonts w:cs="Arial"/>
          <w:sz w:val="24"/>
          <w:szCs w:val="24"/>
        </w:rPr>
        <w:t>,</w:t>
      </w:r>
    </w:p>
    <w:p w14:paraId="27D30142" w14:textId="777777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2016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Porsche-Werksfahrer WEC, LMP1</w:t>
      </w:r>
    </w:p>
    <w:p w14:paraId="64E3F6B3" w14:textId="777777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4. Platz in der WM mit </w:t>
      </w:r>
      <w:proofErr w:type="spellStart"/>
      <w:r>
        <w:rPr>
          <w:rFonts w:cs="Arial"/>
          <w:sz w:val="24"/>
          <w:szCs w:val="24"/>
        </w:rPr>
        <w:t>Hartley</w:t>
      </w:r>
      <w:proofErr w:type="spellEnd"/>
      <w:r>
        <w:rPr>
          <w:rFonts w:cs="Arial"/>
          <w:sz w:val="24"/>
          <w:szCs w:val="24"/>
        </w:rPr>
        <w:t>/Webber,</w:t>
      </w:r>
    </w:p>
    <w:p w14:paraId="187C13EF" w14:textId="295A6B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4 Siege (Nürburgring, Mexiko</w:t>
      </w:r>
      <w:r w:rsidR="00036E21">
        <w:rPr>
          <w:rFonts w:cs="Arial"/>
          <w:sz w:val="24"/>
          <w:szCs w:val="24"/>
        </w:rPr>
        <w:t>-</w:t>
      </w:r>
      <w:r>
        <w:rPr>
          <w:rFonts w:cs="Arial"/>
          <w:sz w:val="24"/>
          <w:szCs w:val="24"/>
        </w:rPr>
        <w:t>Stadt, Austin, Shanghai),</w:t>
      </w:r>
    </w:p>
    <w:p w14:paraId="6B1588AB" w14:textId="77777777" w:rsidR="007A5996" w:rsidRPr="002E5980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1 Poleposition (</w:t>
      </w:r>
      <w:proofErr w:type="spellStart"/>
      <w:r>
        <w:rPr>
          <w:rFonts w:cs="Arial"/>
          <w:sz w:val="24"/>
          <w:szCs w:val="24"/>
        </w:rPr>
        <w:t>Spa</w:t>
      </w:r>
      <w:proofErr w:type="spellEnd"/>
      <w:r>
        <w:rPr>
          <w:rFonts w:cs="Arial"/>
          <w:sz w:val="24"/>
          <w:szCs w:val="24"/>
        </w:rPr>
        <w:t>)</w:t>
      </w:r>
    </w:p>
    <w:p w14:paraId="342907F3" w14:textId="777777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2015</w:t>
      </w:r>
      <w:r w:rsidRPr="002E5980">
        <w:rPr>
          <w:rFonts w:cs="Arial"/>
          <w:spacing w:val="0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 WEC</w:t>
      </w:r>
      <w:r>
        <w:rPr>
          <w:rFonts w:cs="Arial"/>
          <w:sz w:val="24"/>
          <w:szCs w:val="24"/>
        </w:rPr>
        <w:t xml:space="preserve">, </w:t>
      </w:r>
      <w:r w:rsidRPr="002E5980">
        <w:rPr>
          <w:rFonts w:cs="Arial"/>
          <w:sz w:val="24"/>
          <w:szCs w:val="24"/>
        </w:rPr>
        <w:t>LMP1</w:t>
      </w:r>
    </w:p>
    <w:p w14:paraId="2522CA9F" w14:textId="77777777" w:rsidR="007A5996" w:rsidRPr="002E5980" w:rsidRDefault="007A5996" w:rsidP="007A5996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2E5980">
        <w:rPr>
          <w:rFonts w:cs="Arial"/>
          <w:sz w:val="24"/>
          <w:szCs w:val="24"/>
        </w:rPr>
        <w:t xml:space="preserve">Fahrerweltmeister mit </w:t>
      </w:r>
      <w:proofErr w:type="spellStart"/>
      <w:r w:rsidRPr="002E5980">
        <w:rPr>
          <w:rFonts w:cs="Arial"/>
          <w:sz w:val="24"/>
          <w:szCs w:val="24"/>
        </w:rPr>
        <w:t>Hartley</w:t>
      </w:r>
      <w:proofErr w:type="spellEnd"/>
      <w:r w:rsidRPr="002E5980">
        <w:rPr>
          <w:rFonts w:cs="Arial"/>
          <w:sz w:val="24"/>
          <w:szCs w:val="24"/>
        </w:rPr>
        <w:t>/Webber,</w:t>
      </w:r>
      <w:r w:rsidRPr="002E5980">
        <w:rPr>
          <w:rFonts w:cs="Arial"/>
          <w:sz w:val="24"/>
          <w:szCs w:val="24"/>
        </w:rPr>
        <w:br/>
        <w:t>4 Siege (Nürburgring, Austin, Fuji, Shanghai),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>2. Platz in Le Mans</w:t>
      </w:r>
      <w:r>
        <w:rPr>
          <w:rFonts w:cs="Arial"/>
          <w:sz w:val="24"/>
          <w:szCs w:val="24"/>
        </w:rPr>
        <w:t xml:space="preserve">, 3 </w:t>
      </w:r>
      <w:proofErr w:type="spellStart"/>
      <w:r>
        <w:rPr>
          <w:rFonts w:cs="Arial"/>
          <w:sz w:val="24"/>
          <w:szCs w:val="24"/>
        </w:rPr>
        <w:t>Polepositions</w:t>
      </w:r>
      <w:proofErr w:type="spellEnd"/>
    </w:p>
    <w:p w14:paraId="42C40B54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2014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>Porsche-Werksfahrer WEC, LMP1</w:t>
      </w:r>
      <w:r w:rsidRPr="002E5980">
        <w:rPr>
          <w:rFonts w:cs="Arial"/>
          <w:sz w:val="24"/>
          <w:szCs w:val="24"/>
        </w:rPr>
        <w:br/>
        <w:t xml:space="preserve">3. Platz </w:t>
      </w:r>
      <w:proofErr w:type="spellStart"/>
      <w:r w:rsidRPr="002E5980">
        <w:rPr>
          <w:rFonts w:cs="Arial"/>
          <w:sz w:val="24"/>
          <w:szCs w:val="24"/>
        </w:rPr>
        <w:t>Silverstone</w:t>
      </w:r>
      <w:proofErr w:type="spellEnd"/>
      <w:r w:rsidRPr="002E5980">
        <w:rPr>
          <w:rFonts w:cs="Arial"/>
          <w:sz w:val="24"/>
          <w:szCs w:val="24"/>
        </w:rPr>
        <w:t>, Fuji und Bahrain</w:t>
      </w:r>
      <w:r w:rsidRPr="002E5980">
        <w:rPr>
          <w:rFonts w:cs="Arial"/>
          <w:sz w:val="24"/>
          <w:szCs w:val="24"/>
        </w:rPr>
        <w:br/>
      </w:r>
      <w:r>
        <w:rPr>
          <w:rFonts w:cs="Arial"/>
          <w:sz w:val="24"/>
          <w:szCs w:val="24"/>
        </w:rPr>
        <w:t xml:space="preserve">1 </w:t>
      </w:r>
      <w:r w:rsidRPr="002E5980">
        <w:rPr>
          <w:rFonts w:cs="Arial"/>
          <w:sz w:val="24"/>
          <w:szCs w:val="24"/>
        </w:rPr>
        <w:t xml:space="preserve">Poleposition </w:t>
      </w:r>
      <w:r>
        <w:rPr>
          <w:rFonts w:cs="Arial"/>
          <w:sz w:val="24"/>
          <w:szCs w:val="24"/>
        </w:rPr>
        <w:t>(</w:t>
      </w:r>
      <w:r w:rsidRPr="002E5980">
        <w:rPr>
          <w:rFonts w:cs="Arial"/>
          <w:sz w:val="24"/>
          <w:szCs w:val="24"/>
        </w:rPr>
        <w:t>São Paulo</w:t>
      </w:r>
      <w:r>
        <w:rPr>
          <w:rFonts w:cs="Arial"/>
          <w:sz w:val="24"/>
          <w:szCs w:val="24"/>
        </w:rPr>
        <w:t>)</w:t>
      </w:r>
    </w:p>
    <w:p w14:paraId="75F37FFC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lastRenderedPageBreak/>
        <w:t>2013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2.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Le Mans (GT)</w:t>
      </w:r>
      <w:r w:rsidRPr="002E5980">
        <w:rPr>
          <w:rFonts w:cs="Arial"/>
          <w:sz w:val="24"/>
          <w:szCs w:val="24"/>
        </w:rPr>
        <w:br/>
        <w:t>1.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Nürburgring (SP7, 7. Platz Gesamt)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>LMP1-Testprogramm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>1. Platz ADAC Saarland-Rallye (Deutsche Rallye-Meisterschaft)</w:t>
      </w:r>
    </w:p>
    <w:p w14:paraId="1981EB06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2012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2. Platz 12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</w:t>
      </w:r>
      <w:proofErr w:type="spellStart"/>
      <w:r w:rsidRPr="002E5980">
        <w:rPr>
          <w:rFonts w:cs="Arial"/>
          <w:sz w:val="24"/>
          <w:szCs w:val="24"/>
        </w:rPr>
        <w:t>Sebring</w:t>
      </w:r>
      <w:proofErr w:type="spellEnd"/>
      <w:r w:rsidRPr="002E5980">
        <w:rPr>
          <w:rFonts w:cs="Arial"/>
          <w:sz w:val="24"/>
          <w:szCs w:val="24"/>
        </w:rPr>
        <w:t xml:space="preserve"> (Gesamt)</w:t>
      </w:r>
      <w:r w:rsidRPr="002E5980">
        <w:rPr>
          <w:rFonts w:cs="Arial"/>
          <w:sz w:val="24"/>
          <w:szCs w:val="24"/>
        </w:rPr>
        <w:br/>
        <w:t xml:space="preserve">VLN Nürburgring-Nordschleife, 2 </w:t>
      </w:r>
      <w:r>
        <w:rPr>
          <w:rFonts w:cs="Arial"/>
          <w:sz w:val="24"/>
          <w:szCs w:val="24"/>
        </w:rPr>
        <w:t>Podien</w:t>
      </w:r>
    </w:p>
    <w:p w14:paraId="2821FE0D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2011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1.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Nürburgring (Gesamt)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>5. Platz 12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</w:t>
      </w:r>
      <w:proofErr w:type="spellStart"/>
      <w:r w:rsidRPr="002E5980">
        <w:rPr>
          <w:rFonts w:cs="Arial"/>
          <w:sz w:val="24"/>
          <w:szCs w:val="24"/>
        </w:rPr>
        <w:t>Sebring</w:t>
      </w:r>
      <w:proofErr w:type="spellEnd"/>
      <w:r w:rsidRPr="002E5980">
        <w:rPr>
          <w:rFonts w:cs="Arial"/>
          <w:sz w:val="24"/>
          <w:szCs w:val="24"/>
        </w:rPr>
        <w:t xml:space="preserve"> (Gesamt)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>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Le Mans (LMP1)</w:t>
      </w:r>
    </w:p>
    <w:p w14:paraId="3B1C0D64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2010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1.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Le Mans (Gesamt, Audi)</w:t>
      </w:r>
      <w:r w:rsidRPr="002E5980">
        <w:rPr>
          <w:rFonts w:cs="Arial"/>
          <w:sz w:val="24"/>
          <w:szCs w:val="24"/>
        </w:rPr>
        <w:br/>
        <w:t>ADAC Motorsportler des Jahres</w:t>
      </w:r>
    </w:p>
    <w:p w14:paraId="3E3A98E9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2009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1.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Nürburgring (Gesamt)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 xml:space="preserve">4. Platz Grand-Am Series (DP), 4 </w:t>
      </w:r>
      <w:r>
        <w:rPr>
          <w:rFonts w:cs="Arial"/>
          <w:sz w:val="24"/>
          <w:szCs w:val="24"/>
        </w:rPr>
        <w:t>Podien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>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Le Mans (LMP1)</w:t>
      </w:r>
    </w:p>
    <w:p w14:paraId="6908E57A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2008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Gewinner American Le Mans Series (LMP2), 4 Siege</w:t>
      </w:r>
      <w:r w:rsidRPr="002E5980">
        <w:rPr>
          <w:rFonts w:cs="Arial"/>
          <w:sz w:val="24"/>
          <w:szCs w:val="24"/>
        </w:rPr>
        <w:br/>
        <w:t>1. Platz 12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</w:t>
      </w:r>
      <w:proofErr w:type="spellStart"/>
      <w:r w:rsidRPr="002E5980">
        <w:rPr>
          <w:rFonts w:cs="Arial"/>
          <w:sz w:val="24"/>
          <w:szCs w:val="24"/>
        </w:rPr>
        <w:t>Sebring</w:t>
      </w:r>
      <w:proofErr w:type="spellEnd"/>
      <w:r w:rsidRPr="002E5980">
        <w:rPr>
          <w:rFonts w:cs="Arial"/>
          <w:sz w:val="24"/>
          <w:szCs w:val="24"/>
        </w:rPr>
        <w:t xml:space="preserve"> (ALMS, Gesamt)</w:t>
      </w:r>
      <w:r w:rsidRPr="002E5980">
        <w:rPr>
          <w:rFonts w:cs="Arial"/>
          <w:sz w:val="24"/>
          <w:szCs w:val="24"/>
        </w:rPr>
        <w:br/>
        <w:t>1.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Nürburgring (Gesamt)</w:t>
      </w:r>
    </w:p>
    <w:p w14:paraId="15587A6D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2007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Gewinner American Le Mans Series (LMP2), 8 Siege</w:t>
      </w:r>
      <w:r w:rsidRPr="002E5980">
        <w:rPr>
          <w:rFonts w:cs="Arial"/>
          <w:sz w:val="24"/>
          <w:szCs w:val="24"/>
        </w:rPr>
        <w:br/>
        <w:t>1.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Nürburgring (Gesamt)</w:t>
      </w:r>
    </w:p>
    <w:p w14:paraId="7E5D59CC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2006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3. Platz American Le Mans Series (LMP2), 4 Siege</w:t>
      </w:r>
      <w:r w:rsidRPr="002E5980">
        <w:rPr>
          <w:rFonts w:cs="Arial"/>
          <w:sz w:val="24"/>
          <w:szCs w:val="24"/>
        </w:rPr>
        <w:br/>
        <w:t>1.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Nürburgring (Gesamt)</w:t>
      </w:r>
    </w:p>
    <w:p w14:paraId="5E4ADBC5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lastRenderedPageBreak/>
        <w:t>2005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2. Platz American Le Mans Series (GT2), 5 Siege</w:t>
      </w:r>
      <w:r w:rsidRPr="002E5980">
        <w:rPr>
          <w:rFonts w:cs="Arial"/>
          <w:sz w:val="24"/>
          <w:szCs w:val="24"/>
        </w:rPr>
        <w:br/>
        <w:t>2.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Le Mans (GT2)</w:t>
      </w:r>
    </w:p>
    <w:p w14:paraId="78DE0DB9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2004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Gewinner American Le Mans Series (GT), 2 Siege</w:t>
      </w:r>
      <w:r w:rsidRPr="002E5980">
        <w:rPr>
          <w:rFonts w:cs="Arial"/>
          <w:sz w:val="24"/>
          <w:szCs w:val="24"/>
        </w:rPr>
        <w:br/>
        <w:t>1. Platz 12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</w:t>
      </w:r>
      <w:proofErr w:type="spellStart"/>
      <w:r w:rsidRPr="002E5980">
        <w:rPr>
          <w:rFonts w:cs="Arial"/>
          <w:sz w:val="24"/>
          <w:szCs w:val="24"/>
        </w:rPr>
        <w:t>Sebring</w:t>
      </w:r>
      <w:proofErr w:type="spellEnd"/>
      <w:r w:rsidRPr="002E5980">
        <w:rPr>
          <w:rFonts w:cs="Arial"/>
          <w:sz w:val="24"/>
          <w:szCs w:val="24"/>
        </w:rPr>
        <w:t xml:space="preserve"> (ALMS, GT)</w:t>
      </w:r>
      <w:r w:rsidRPr="002E5980">
        <w:rPr>
          <w:rFonts w:cs="Arial"/>
          <w:sz w:val="24"/>
          <w:szCs w:val="24"/>
        </w:rPr>
        <w:br/>
        <w:t>1. Platz Petit Le Mans (ALMS, GT)</w:t>
      </w:r>
      <w:r w:rsidRPr="002E5980">
        <w:rPr>
          <w:rFonts w:cs="Arial"/>
          <w:sz w:val="24"/>
          <w:szCs w:val="24"/>
        </w:rPr>
        <w:br/>
        <w:t>3.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Nürburgring (Gesamt)</w:t>
      </w:r>
      <w:r w:rsidRPr="002E5980">
        <w:rPr>
          <w:rFonts w:ascii="MingLiU" w:eastAsia="MingLiU" w:hAnsi="MingLiU" w:cs="MingLiU"/>
          <w:sz w:val="24"/>
          <w:szCs w:val="24"/>
        </w:rPr>
        <w:br/>
      </w:r>
      <w:r w:rsidRPr="002E5980">
        <w:rPr>
          <w:rFonts w:cs="Arial"/>
          <w:sz w:val="24"/>
          <w:szCs w:val="24"/>
        </w:rPr>
        <w:t>2.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</w:t>
      </w:r>
      <w:proofErr w:type="spellStart"/>
      <w:r w:rsidRPr="002E5980">
        <w:rPr>
          <w:rFonts w:cs="Arial"/>
          <w:sz w:val="24"/>
          <w:szCs w:val="24"/>
        </w:rPr>
        <w:t>Spa</w:t>
      </w:r>
      <w:proofErr w:type="spellEnd"/>
      <w:r w:rsidRPr="002E5980">
        <w:rPr>
          <w:rFonts w:cs="Arial"/>
          <w:sz w:val="24"/>
          <w:szCs w:val="24"/>
        </w:rPr>
        <w:t xml:space="preserve"> (N-GT)</w:t>
      </w:r>
    </w:p>
    <w:p w14:paraId="79C16764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2003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2. Platz American Le Mans Series (GT)</w:t>
      </w:r>
      <w:r w:rsidRPr="002E5980">
        <w:rPr>
          <w:rFonts w:cs="Arial"/>
          <w:sz w:val="24"/>
          <w:szCs w:val="24"/>
        </w:rPr>
        <w:br/>
        <w:t>1. Platz Petit Le Mans (ALMS, GT)</w:t>
      </w:r>
      <w:r w:rsidRPr="002E5980">
        <w:rPr>
          <w:rFonts w:cs="Arial"/>
          <w:sz w:val="24"/>
          <w:szCs w:val="24"/>
        </w:rPr>
        <w:br/>
        <w:t>1.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</w:t>
      </w:r>
      <w:proofErr w:type="spellStart"/>
      <w:r w:rsidRPr="002E5980">
        <w:rPr>
          <w:rFonts w:cs="Arial"/>
          <w:sz w:val="24"/>
          <w:szCs w:val="24"/>
        </w:rPr>
        <w:t>Daytona</w:t>
      </w:r>
      <w:proofErr w:type="spellEnd"/>
      <w:r w:rsidRPr="002E5980">
        <w:rPr>
          <w:rFonts w:cs="Arial"/>
          <w:sz w:val="24"/>
          <w:szCs w:val="24"/>
        </w:rPr>
        <w:t xml:space="preserve"> (Gesamt)</w:t>
      </w:r>
      <w:r w:rsidRPr="002E5980">
        <w:rPr>
          <w:rFonts w:cs="Arial"/>
          <w:sz w:val="24"/>
          <w:szCs w:val="24"/>
        </w:rPr>
        <w:br/>
        <w:t>3.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Nürburgring (Gesamt)</w:t>
      </w:r>
    </w:p>
    <w:p w14:paraId="0BA86AD5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2002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Porsche-Werksfahrer</w:t>
      </w:r>
      <w:r w:rsidRPr="002E5980">
        <w:rPr>
          <w:rFonts w:cs="Arial"/>
          <w:sz w:val="24"/>
          <w:szCs w:val="24"/>
        </w:rPr>
        <w:br/>
        <w:t>3. Platz Porsche Michelin Supercup</w:t>
      </w:r>
      <w:r w:rsidRPr="002E5980">
        <w:rPr>
          <w:rFonts w:cs="Arial"/>
          <w:sz w:val="24"/>
          <w:szCs w:val="24"/>
        </w:rPr>
        <w:br/>
        <w:t>4. Platz American Le Mans Series (GT)</w:t>
      </w:r>
      <w:r w:rsidRPr="002E5980">
        <w:rPr>
          <w:rFonts w:cs="Arial"/>
          <w:sz w:val="24"/>
          <w:szCs w:val="24"/>
        </w:rPr>
        <w:br/>
        <w:t>1.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</w:t>
      </w:r>
      <w:proofErr w:type="spellStart"/>
      <w:r w:rsidRPr="002E5980">
        <w:rPr>
          <w:rFonts w:cs="Arial"/>
          <w:sz w:val="24"/>
          <w:szCs w:val="24"/>
        </w:rPr>
        <w:t>Daytona</w:t>
      </w:r>
      <w:proofErr w:type="spellEnd"/>
      <w:r w:rsidRPr="002E5980">
        <w:rPr>
          <w:rFonts w:cs="Arial"/>
          <w:sz w:val="24"/>
          <w:szCs w:val="24"/>
        </w:rPr>
        <w:t xml:space="preserve"> (GT)</w:t>
      </w:r>
      <w:r w:rsidRPr="002E5980">
        <w:rPr>
          <w:rFonts w:cs="Arial"/>
          <w:sz w:val="24"/>
          <w:szCs w:val="24"/>
        </w:rPr>
        <w:br/>
        <w:t>1.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Le Mans (GT)</w:t>
      </w:r>
      <w:r w:rsidRPr="002E5980">
        <w:rPr>
          <w:rFonts w:cs="Arial"/>
          <w:sz w:val="24"/>
          <w:szCs w:val="24"/>
        </w:rPr>
        <w:br/>
        <w:t>2. Platz 24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Nürburgring (Gesamt)</w:t>
      </w:r>
    </w:p>
    <w:p w14:paraId="57171876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2001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Porsche-Junior</w:t>
      </w:r>
      <w:r w:rsidRPr="002E5980">
        <w:rPr>
          <w:rFonts w:cs="Arial"/>
          <w:sz w:val="24"/>
          <w:szCs w:val="24"/>
        </w:rPr>
        <w:br/>
        <w:t>Gewinner Porsche Carrera Cup Deutschland</w:t>
      </w:r>
      <w:r w:rsidRPr="002E5980">
        <w:rPr>
          <w:rFonts w:cs="Arial"/>
          <w:sz w:val="24"/>
          <w:szCs w:val="24"/>
        </w:rPr>
        <w:br/>
        <w:t>2. Platz 12 St</w:t>
      </w:r>
      <w:r>
        <w:rPr>
          <w:rFonts w:cs="Arial"/>
          <w:sz w:val="24"/>
          <w:szCs w:val="24"/>
        </w:rPr>
        <w:t>unden</w:t>
      </w:r>
      <w:r w:rsidRPr="002E5980">
        <w:rPr>
          <w:rFonts w:cs="Arial"/>
          <w:sz w:val="24"/>
          <w:szCs w:val="24"/>
        </w:rPr>
        <w:t xml:space="preserve"> </w:t>
      </w:r>
      <w:proofErr w:type="spellStart"/>
      <w:r w:rsidRPr="002E5980">
        <w:rPr>
          <w:rFonts w:cs="Arial"/>
          <w:sz w:val="24"/>
          <w:szCs w:val="24"/>
        </w:rPr>
        <w:t>Sebring</w:t>
      </w:r>
      <w:proofErr w:type="spellEnd"/>
      <w:r w:rsidRPr="002E5980">
        <w:rPr>
          <w:rFonts w:cs="Arial"/>
          <w:sz w:val="24"/>
          <w:szCs w:val="24"/>
        </w:rPr>
        <w:t xml:space="preserve"> (ALMS, GT)</w:t>
      </w:r>
      <w:r w:rsidRPr="002E5980">
        <w:rPr>
          <w:rFonts w:cs="Arial"/>
          <w:sz w:val="24"/>
          <w:szCs w:val="24"/>
        </w:rPr>
        <w:br/>
        <w:t>Porsche Pirelli Supercup, 1 Sieg</w:t>
      </w:r>
    </w:p>
    <w:p w14:paraId="2C1251B7" w14:textId="03BB0186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2000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Porsche-Junior</w:t>
      </w:r>
      <w:r w:rsidR="00A5376C">
        <w:rPr>
          <w:rFonts w:cs="Arial"/>
          <w:sz w:val="24"/>
          <w:szCs w:val="24"/>
        </w:rPr>
        <w:t xml:space="preserve">, </w:t>
      </w:r>
      <w:r w:rsidRPr="002E5980">
        <w:rPr>
          <w:rFonts w:cs="Arial"/>
          <w:sz w:val="24"/>
          <w:szCs w:val="24"/>
        </w:rPr>
        <w:t>3. Platz Porsche Carrera Cup Deutschland</w:t>
      </w:r>
    </w:p>
    <w:p w14:paraId="55D5B411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1999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Porsche-Junior</w:t>
      </w:r>
      <w:r w:rsidRPr="002E5980">
        <w:rPr>
          <w:rFonts w:cs="Arial"/>
          <w:sz w:val="24"/>
          <w:szCs w:val="24"/>
        </w:rPr>
        <w:br/>
        <w:t>12. Platz Porsche Carrera Cup Deutschland</w:t>
      </w:r>
      <w:r w:rsidRPr="002E5980">
        <w:rPr>
          <w:rFonts w:cs="Arial"/>
          <w:sz w:val="24"/>
          <w:szCs w:val="24"/>
        </w:rPr>
        <w:br/>
        <w:t>3. Platz Deutsche Formel-Ford-Meisterschaft</w:t>
      </w:r>
    </w:p>
    <w:p w14:paraId="0269E12C" w14:textId="77777777" w:rsidR="007A5996" w:rsidRPr="002E5980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1998</w:t>
      </w:r>
      <w:r w:rsidRPr="002E5980">
        <w:rPr>
          <w:rFonts w:cs="Arial"/>
          <w:sz w:val="24"/>
          <w:szCs w:val="24"/>
        </w:rPr>
        <w:tab/>
      </w:r>
      <w:r w:rsidRPr="002E5980">
        <w:rPr>
          <w:rFonts w:cs="Arial"/>
          <w:sz w:val="24"/>
          <w:szCs w:val="24"/>
        </w:rPr>
        <w:tab/>
        <w:t>6. Platz Deutsche Formel-Ford-Meisterschaft, 2 Siege</w:t>
      </w:r>
      <w:r w:rsidRPr="002E5980">
        <w:rPr>
          <w:rFonts w:cs="Arial"/>
          <w:sz w:val="24"/>
          <w:szCs w:val="24"/>
        </w:rPr>
        <w:br/>
        <w:t>6. Platz Formel-Ford-Europacup</w:t>
      </w:r>
    </w:p>
    <w:p w14:paraId="3E3EA93B" w14:textId="38361D10" w:rsidR="007A5996" w:rsidRPr="00A5376C" w:rsidRDefault="007A5996" w:rsidP="00A5376C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2E5980">
        <w:rPr>
          <w:rFonts w:cs="Arial"/>
          <w:spacing w:val="0"/>
          <w:sz w:val="24"/>
          <w:szCs w:val="24"/>
        </w:rPr>
        <w:t>1991-97</w:t>
      </w:r>
      <w:r>
        <w:rPr>
          <w:rFonts w:cs="Arial"/>
          <w:spacing w:val="0"/>
          <w:sz w:val="24"/>
          <w:szCs w:val="24"/>
        </w:rPr>
        <w:tab/>
      </w:r>
      <w:proofErr w:type="spellStart"/>
      <w:r w:rsidRPr="002E5980">
        <w:rPr>
          <w:rFonts w:cs="Arial"/>
          <w:sz w:val="24"/>
          <w:szCs w:val="24"/>
        </w:rPr>
        <w:t>Kartsport</w:t>
      </w:r>
      <w:proofErr w:type="spellEnd"/>
    </w:p>
    <w:p w14:paraId="04EF209E" w14:textId="77777777" w:rsidR="007A5996" w:rsidRPr="000F12D8" w:rsidRDefault="007A5996" w:rsidP="007A5996">
      <w:pPr>
        <w:pStyle w:val="10NormalerText"/>
        <w:spacing w:after="0" w:line="360" w:lineRule="auto"/>
        <w:outlineLvl w:val="0"/>
        <w:rPr>
          <w:b/>
          <w:sz w:val="24"/>
          <w:szCs w:val="24"/>
        </w:rPr>
      </w:pPr>
      <w:r w:rsidRPr="000F12D8">
        <w:rPr>
          <w:b/>
          <w:sz w:val="24"/>
          <w:szCs w:val="24"/>
        </w:rPr>
        <w:lastRenderedPageBreak/>
        <w:t xml:space="preserve">Brendon </w:t>
      </w:r>
      <w:proofErr w:type="spellStart"/>
      <w:r w:rsidRPr="000F12D8">
        <w:rPr>
          <w:b/>
          <w:sz w:val="24"/>
          <w:szCs w:val="24"/>
        </w:rPr>
        <w:t>Hartley</w:t>
      </w:r>
      <w:proofErr w:type="spellEnd"/>
      <w:r>
        <w:rPr>
          <w:b/>
          <w:sz w:val="24"/>
          <w:szCs w:val="24"/>
        </w:rPr>
        <w:t xml:space="preserve"> </w:t>
      </w:r>
      <w:r w:rsidRPr="000F12D8">
        <w:rPr>
          <w:b/>
          <w:sz w:val="24"/>
          <w:szCs w:val="24"/>
        </w:rPr>
        <w:t>(Neuseeland)</w:t>
      </w:r>
    </w:p>
    <w:p w14:paraId="5B09CCE5" w14:textId="77777777" w:rsidR="007A5996" w:rsidRPr="00C57D01" w:rsidRDefault="007A5996" w:rsidP="007A5996"/>
    <w:p w14:paraId="22066501" w14:textId="777777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C57D01">
        <w:rPr>
          <w:rFonts w:cs="Arial"/>
          <w:sz w:val="24"/>
          <w:szCs w:val="24"/>
        </w:rPr>
        <w:t>Geburtsdatum:</w:t>
      </w:r>
      <w:r w:rsidRPr="00C57D01">
        <w:rPr>
          <w:rFonts w:cs="Arial"/>
          <w:sz w:val="24"/>
          <w:szCs w:val="24"/>
        </w:rPr>
        <w:tab/>
        <w:t>10. November 1989</w:t>
      </w:r>
      <w:r w:rsidRPr="00C57D01">
        <w:rPr>
          <w:rFonts w:cs="Arial"/>
          <w:sz w:val="24"/>
          <w:szCs w:val="24"/>
        </w:rPr>
        <w:br/>
        <w:t>Geburtsort:</w:t>
      </w:r>
      <w:r w:rsidRPr="00C57D01">
        <w:rPr>
          <w:rFonts w:cs="Arial"/>
          <w:sz w:val="24"/>
          <w:szCs w:val="24"/>
        </w:rPr>
        <w:tab/>
        <w:t>Palmerston North (NZ)</w:t>
      </w:r>
      <w:r w:rsidRPr="00C57D01">
        <w:rPr>
          <w:rFonts w:cs="Arial"/>
          <w:sz w:val="24"/>
          <w:szCs w:val="24"/>
        </w:rPr>
        <w:br/>
        <w:t>Nationalität:</w:t>
      </w:r>
      <w:r w:rsidRPr="00C57D01">
        <w:rPr>
          <w:rFonts w:cs="Arial"/>
          <w:sz w:val="24"/>
          <w:szCs w:val="24"/>
        </w:rPr>
        <w:tab/>
        <w:t>Neuseeländer</w:t>
      </w:r>
      <w:r w:rsidRPr="00C57D01">
        <w:rPr>
          <w:rFonts w:ascii="MingLiU" w:eastAsia="MingLiU" w:hAnsi="MingLiU" w:cs="MingLiU"/>
          <w:sz w:val="24"/>
          <w:szCs w:val="24"/>
        </w:rPr>
        <w:br/>
      </w:r>
      <w:r w:rsidRPr="00C57D01">
        <w:rPr>
          <w:rFonts w:cs="Arial"/>
          <w:sz w:val="24"/>
          <w:szCs w:val="24"/>
        </w:rPr>
        <w:t>Wohnort: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>Monaco (MC)</w:t>
      </w:r>
      <w:r w:rsidRPr="00C57D01">
        <w:rPr>
          <w:rFonts w:ascii="MingLiU" w:eastAsia="MingLiU" w:hAnsi="MingLiU" w:cs="MingLiU"/>
          <w:sz w:val="24"/>
          <w:szCs w:val="24"/>
        </w:rPr>
        <w:br/>
      </w:r>
      <w:r w:rsidRPr="00C57D01">
        <w:rPr>
          <w:rFonts w:cs="Arial"/>
          <w:sz w:val="24"/>
          <w:szCs w:val="24"/>
        </w:rPr>
        <w:t>Größe/Gewicht:</w:t>
      </w:r>
      <w:r w:rsidRPr="00C57D01">
        <w:rPr>
          <w:rFonts w:cs="Arial"/>
          <w:sz w:val="24"/>
          <w:szCs w:val="24"/>
        </w:rPr>
        <w:tab/>
        <w:t>1,84 m/65 kg</w:t>
      </w:r>
      <w:r w:rsidRPr="00C57D01">
        <w:rPr>
          <w:rFonts w:ascii="MingLiU" w:eastAsia="MingLiU" w:hAnsi="MingLiU" w:cs="MingLiU"/>
          <w:sz w:val="24"/>
          <w:szCs w:val="24"/>
        </w:rPr>
        <w:br/>
      </w:r>
      <w:r w:rsidRPr="00C57D01">
        <w:rPr>
          <w:rFonts w:cs="Arial"/>
          <w:sz w:val="24"/>
          <w:szCs w:val="24"/>
        </w:rPr>
        <w:t>Hobbys: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>Mountainbike</w:t>
      </w:r>
      <w:r>
        <w:rPr>
          <w:rFonts w:cs="Arial"/>
          <w:sz w:val="24"/>
          <w:szCs w:val="24"/>
        </w:rPr>
        <w:t xml:space="preserve"> und Rennrad fahren</w:t>
      </w:r>
      <w:r w:rsidRPr="00C57D01">
        <w:rPr>
          <w:rFonts w:ascii="MingLiU" w:eastAsia="MingLiU" w:hAnsi="MingLiU" w:cs="MingLiU"/>
          <w:sz w:val="24"/>
          <w:szCs w:val="24"/>
        </w:rPr>
        <w:br/>
      </w:r>
      <w:r w:rsidRPr="00C57D01">
        <w:rPr>
          <w:rFonts w:cs="Arial"/>
          <w:sz w:val="24"/>
          <w:szCs w:val="24"/>
        </w:rPr>
        <w:t>Internet: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>www.brendonhartley.co.nz</w:t>
      </w:r>
      <w:r w:rsidRPr="00C57D01">
        <w:rPr>
          <w:rFonts w:ascii="MingLiU" w:eastAsia="MingLiU" w:hAnsi="MingLiU" w:cs="MingLiU"/>
          <w:sz w:val="24"/>
          <w:szCs w:val="24"/>
        </w:rPr>
        <w:br/>
      </w:r>
      <w:proofErr w:type="spellStart"/>
      <w:r w:rsidRPr="00C57D01">
        <w:rPr>
          <w:rFonts w:cs="Arial"/>
          <w:sz w:val="24"/>
          <w:szCs w:val="24"/>
        </w:rPr>
        <w:t>Twitter</w:t>
      </w:r>
      <w:proofErr w:type="spellEnd"/>
      <w:r w:rsidRPr="00C57D01">
        <w:rPr>
          <w:rFonts w:cs="Arial"/>
          <w:sz w:val="24"/>
          <w:szCs w:val="24"/>
        </w:rPr>
        <w:t>: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>@</w:t>
      </w:r>
      <w:proofErr w:type="spellStart"/>
      <w:r w:rsidRPr="00C57D01">
        <w:rPr>
          <w:rFonts w:cs="Arial"/>
          <w:sz w:val="24"/>
          <w:szCs w:val="24"/>
        </w:rPr>
        <w:t>BrendonHartley</w:t>
      </w:r>
      <w:proofErr w:type="spellEnd"/>
    </w:p>
    <w:p w14:paraId="6A5D9BD8" w14:textId="0F6276CE" w:rsidR="007A5996" w:rsidRDefault="00036E21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C14731">
        <w:rPr>
          <w:rFonts w:cs="Arial"/>
          <w:sz w:val="24"/>
          <w:szCs w:val="24"/>
        </w:rPr>
        <w:t>Le-Mans-Starts:</w:t>
      </w:r>
      <w:r w:rsidRPr="00C14731">
        <w:rPr>
          <w:rFonts w:cs="Arial"/>
          <w:sz w:val="24"/>
          <w:szCs w:val="24"/>
        </w:rPr>
        <w:tab/>
        <w:t>6 (1 Gesamtsieg)</w:t>
      </w:r>
    </w:p>
    <w:p w14:paraId="6E5907D3" w14:textId="77777777" w:rsidR="007A5996" w:rsidRPr="00C57D01" w:rsidRDefault="007A5996" w:rsidP="007A5996">
      <w:pPr>
        <w:pStyle w:val="10NormalerText"/>
        <w:spacing w:after="0" w:line="360" w:lineRule="auto"/>
        <w:rPr>
          <w:rFonts w:cs="Arial"/>
          <w:i/>
          <w:sz w:val="24"/>
          <w:szCs w:val="24"/>
        </w:rPr>
      </w:pPr>
    </w:p>
    <w:p w14:paraId="688E220F" w14:textId="77777777" w:rsidR="007A5996" w:rsidRDefault="007A5996" w:rsidP="007A5996">
      <w:pPr>
        <w:pStyle w:val="10NormalerText"/>
        <w:spacing w:after="0" w:line="360" w:lineRule="auto"/>
        <w:outlineLvl w:val="0"/>
        <w:rPr>
          <w:rFonts w:cs="Arial"/>
          <w:b/>
          <w:sz w:val="24"/>
          <w:szCs w:val="24"/>
        </w:rPr>
      </w:pPr>
      <w:r w:rsidRPr="00C57D01">
        <w:rPr>
          <w:rFonts w:cs="Arial"/>
          <w:b/>
          <w:sz w:val="24"/>
          <w:szCs w:val="24"/>
        </w:rPr>
        <w:t>Karriere</w:t>
      </w:r>
      <w:r>
        <w:rPr>
          <w:rFonts w:cs="Arial"/>
          <w:b/>
          <w:sz w:val="24"/>
          <w:szCs w:val="24"/>
        </w:rPr>
        <w:t>:</w:t>
      </w:r>
    </w:p>
    <w:p w14:paraId="2FBD95C2" w14:textId="77777777" w:rsidR="007A5996" w:rsidRPr="00C57D01" w:rsidRDefault="007A5996" w:rsidP="007A5996">
      <w:pPr>
        <w:pStyle w:val="10NormalerText"/>
        <w:spacing w:after="0" w:line="360" w:lineRule="auto"/>
        <w:rPr>
          <w:rFonts w:cs="Arial"/>
          <w:b/>
          <w:sz w:val="24"/>
          <w:szCs w:val="24"/>
        </w:rPr>
      </w:pPr>
    </w:p>
    <w:p w14:paraId="19C2BA76" w14:textId="77777777" w:rsidR="00036E21" w:rsidRDefault="00036E21" w:rsidP="00036E21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45157B">
        <w:rPr>
          <w:rFonts w:cs="Arial"/>
          <w:spacing w:val="0"/>
          <w:sz w:val="24"/>
          <w:szCs w:val="24"/>
        </w:rPr>
        <w:t>2017</w:t>
      </w:r>
      <w:r w:rsidRPr="0045157B">
        <w:rPr>
          <w:rFonts w:cs="Arial"/>
          <w:spacing w:val="0"/>
          <w:sz w:val="24"/>
          <w:szCs w:val="24"/>
        </w:rPr>
        <w:tab/>
      </w:r>
      <w:r w:rsidRPr="0045157B">
        <w:rPr>
          <w:rFonts w:cs="Arial"/>
          <w:spacing w:val="0"/>
          <w:sz w:val="24"/>
          <w:szCs w:val="24"/>
        </w:rPr>
        <w:tab/>
      </w:r>
      <w:r w:rsidRPr="0045157B">
        <w:rPr>
          <w:rFonts w:cs="Arial"/>
          <w:sz w:val="24"/>
          <w:szCs w:val="24"/>
        </w:rPr>
        <w:t>Porsche-Werksfahrer WEC, LMP1</w:t>
      </w:r>
      <w:r>
        <w:rPr>
          <w:rFonts w:cs="Arial"/>
          <w:sz w:val="24"/>
          <w:szCs w:val="24"/>
        </w:rPr>
        <w:t xml:space="preserve">, </w:t>
      </w:r>
    </w:p>
    <w:p w14:paraId="5E780E6B" w14:textId="2D354181" w:rsidR="00036E21" w:rsidRPr="00C14731" w:rsidRDefault="00036E21" w:rsidP="00036E21">
      <w:pPr>
        <w:pStyle w:val="10Normaler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C14731">
        <w:rPr>
          <w:rFonts w:cs="Arial"/>
          <w:sz w:val="24"/>
          <w:szCs w:val="24"/>
        </w:rPr>
        <w:t xml:space="preserve">Fahrerweltmeister mit </w:t>
      </w:r>
      <w:proofErr w:type="spellStart"/>
      <w:r w:rsidRPr="00C14731">
        <w:rPr>
          <w:rFonts w:cs="Arial"/>
          <w:sz w:val="24"/>
          <w:szCs w:val="24"/>
        </w:rPr>
        <w:t>Bamber</w:t>
      </w:r>
      <w:proofErr w:type="spellEnd"/>
      <w:r w:rsidRPr="00C14731">
        <w:rPr>
          <w:rFonts w:cs="Arial"/>
          <w:sz w:val="24"/>
          <w:szCs w:val="24"/>
        </w:rPr>
        <w:t>/Bernhard,</w:t>
      </w:r>
    </w:p>
    <w:p w14:paraId="3ECDF8A3" w14:textId="77777777" w:rsidR="00036E21" w:rsidRPr="00CA5344" w:rsidRDefault="00036E21" w:rsidP="00036E21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CA5344">
        <w:rPr>
          <w:rFonts w:cs="Arial"/>
          <w:sz w:val="24"/>
          <w:szCs w:val="24"/>
        </w:rPr>
        <w:t>Gesamtsieg 24 Stunden von Le Mans,</w:t>
      </w:r>
    </w:p>
    <w:p w14:paraId="7EC84FEA" w14:textId="61FDCD7D" w:rsidR="00036E21" w:rsidRPr="00CA5344" w:rsidRDefault="00CA5344" w:rsidP="00036E21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CA5344">
        <w:rPr>
          <w:rFonts w:cs="Arial"/>
          <w:sz w:val="24"/>
          <w:szCs w:val="24"/>
        </w:rPr>
        <w:t>3</w:t>
      </w:r>
      <w:r w:rsidR="00036E21" w:rsidRPr="00CA5344">
        <w:rPr>
          <w:rFonts w:cs="Arial"/>
          <w:sz w:val="24"/>
          <w:szCs w:val="24"/>
        </w:rPr>
        <w:t xml:space="preserve"> Siege </w:t>
      </w:r>
      <w:r w:rsidR="00082332" w:rsidRPr="00CA5344">
        <w:rPr>
          <w:rFonts w:cs="Arial"/>
          <w:sz w:val="24"/>
          <w:szCs w:val="24"/>
        </w:rPr>
        <w:t>(</w:t>
      </w:r>
      <w:r w:rsidR="00036E21" w:rsidRPr="00CA5344">
        <w:rPr>
          <w:rFonts w:cs="Arial"/>
          <w:sz w:val="24"/>
          <w:szCs w:val="24"/>
        </w:rPr>
        <w:t>Nürburgring, Mexiko-Stadt, Austin</w:t>
      </w:r>
      <w:r w:rsidR="00082332" w:rsidRPr="00CA5344">
        <w:rPr>
          <w:rFonts w:cs="Arial"/>
          <w:sz w:val="24"/>
          <w:szCs w:val="24"/>
        </w:rPr>
        <w:t xml:space="preserve">), </w:t>
      </w:r>
    </w:p>
    <w:p w14:paraId="65AEC7E1" w14:textId="385007C4" w:rsidR="00036E21" w:rsidRPr="00CA5344" w:rsidRDefault="00433032" w:rsidP="00036E21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CA5344">
        <w:rPr>
          <w:rFonts w:cs="Arial"/>
          <w:sz w:val="24"/>
          <w:szCs w:val="24"/>
        </w:rPr>
        <w:t>2</w:t>
      </w:r>
      <w:r w:rsidR="00036E21" w:rsidRPr="00CA5344">
        <w:rPr>
          <w:rFonts w:cs="Arial"/>
          <w:sz w:val="24"/>
          <w:szCs w:val="24"/>
        </w:rPr>
        <w:t xml:space="preserve"> </w:t>
      </w:r>
      <w:proofErr w:type="spellStart"/>
      <w:r w:rsidR="00036E21" w:rsidRPr="00CA5344">
        <w:rPr>
          <w:rFonts w:cs="Arial"/>
          <w:sz w:val="24"/>
          <w:szCs w:val="24"/>
        </w:rPr>
        <w:t>Poleposition</w:t>
      </w:r>
      <w:r w:rsidR="00EF1017" w:rsidRPr="00CA5344">
        <w:rPr>
          <w:rFonts w:cs="Arial"/>
          <w:sz w:val="24"/>
          <w:szCs w:val="24"/>
        </w:rPr>
        <w:t>s</w:t>
      </w:r>
      <w:proofErr w:type="spellEnd"/>
      <w:r w:rsidR="00036E21" w:rsidRPr="00CA5344">
        <w:rPr>
          <w:rFonts w:cs="Arial"/>
          <w:sz w:val="24"/>
          <w:szCs w:val="24"/>
        </w:rPr>
        <w:t xml:space="preserve"> (Mexiko-Stadt</w:t>
      </w:r>
      <w:r w:rsidR="00EF1017" w:rsidRPr="00CA5344">
        <w:rPr>
          <w:rFonts w:cs="Arial"/>
          <w:sz w:val="24"/>
          <w:szCs w:val="24"/>
        </w:rPr>
        <w:t>, Fuji</w:t>
      </w:r>
      <w:r w:rsidR="00036E21" w:rsidRPr="00CA5344">
        <w:rPr>
          <w:rFonts w:cs="Arial"/>
          <w:sz w:val="24"/>
          <w:szCs w:val="24"/>
        </w:rPr>
        <w:t>)</w:t>
      </w:r>
      <w:r w:rsidR="00082332" w:rsidRPr="00CA5344">
        <w:rPr>
          <w:rFonts w:cs="Arial"/>
          <w:sz w:val="24"/>
          <w:szCs w:val="24"/>
        </w:rPr>
        <w:t>,</w:t>
      </w:r>
    </w:p>
    <w:p w14:paraId="6F1EB033" w14:textId="6C1DFE75" w:rsidR="00036E21" w:rsidRDefault="00CA5344" w:rsidP="00036E21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 w:rsidRPr="00CA5344">
        <w:rPr>
          <w:rFonts w:cs="Arial"/>
          <w:sz w:val="24"/>
          <w:szCs w:val="24"/>
        </w:rPr>
        <w:t>2</w:t>
      </w:r>
      <w:r w:rsidR="00036E21" w:rsidRPr="00CA5344">
        <w:rPr>
          <w:rFonts w:cs="Arial"/>
          <w:sz w:val="24"/>
          <w:szCs w:val="24"/>
        </w:rPr>
        <w:t xml:space="preserve"> Schnellste Rennrunden (</w:t>
      </w:r>
      <w:proofErr w:type="spellStart"/>
      <w:r w:rsidR="00036E21" w:rsidRPr="00CA5344">
        <w:rPr>
          <w:rFonts w:cs="Arial"/>
          <w:sz w:val="24"/>
          <w:szCs w:val="24"/>
        </w:rPr>
        <w:t>Spa</w:t>
      </w:r>
      <w:proofErr w:type="spellEnd"/>
      <w:r w:rsidR="00036E21" w:rsidRPr="00CA5344">
        <w:rPr>
          <w:rFonts w:cs="Arial"/>
          <w:sz w:val="24"/>
          <w:szCs w:val="24"/>
        </w:rPr>
        <w:t>, Mexiko-Stadt)</w:t>
      </w:r>
      <w:r w:rsidR="00082332" w:rsidRPr="00CA5344">
        <w:rPr>
          <w:rFonts w:cs="Arial"/>
          <w:sz w:val="24"/>
          <w:szCs w:val="24"/>
        </w:rPr>
        <w:t>;</w:t>
      </w:r>
    </w:p>
    <w:p w14:paraId="55B7CFAE" w14:textId="07A725C0" w:rsidR="00CA5344" w:rsidRDefault="00CA5344" w:rsidP="00036E21">
      <w:pPr>
        <w:pStyle w:val="10NormalerText"/>
        <w:spacing w:after="0" w:line="360" w:lineRule="auto"/>
        <w:ind w:left="113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Formel 1 mit </w:t>
      </w:r>
      <w:proofErr w:type="spellStart"/>
      <w:r>
        <w:rPr>
          <w:rFonts w:cs="Arial"/>
          <w:sz w:val="24"/>
          <w:szCs w:val="24"/>
        </w:rPr>
        <w:t>Toro</w:t>
      </w:r>
      <w:proofErr w:type="spellEnd"/>
      <w:r>
        <w:rPr>
          <w:rFonts w:cs="Arial"/>
          <w:sz w:val="24"/>
          <w:szCs w:val="24"/>
        </w:rPr>
        <w:t xml:space="preserve"> Rosso;</w:t>
      </w:r>
    </w:p>
    <w:p w14:paraId="4C6DF9AE" w14:textId="77777777" w:rsidR="007A5996" w:rsidRPr="00E73D45" w:rsidRDefault="007A5996" w:rsidP="007A5996">
      <w:pPr>
        <w:pStyle w:val="10NormalerText"/>
        <w:spacing w:after="0" w:line="360" w:lineRule="auto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ab/>
      </w:r>
      <w:r>
        <w:rPr>
          <w:rFonts w:cs="Arial"/>
          <w:spacing w:val="0"/>
          <w:sz w:val="24"/>
          <w:szCs w:val="24"/>
        </w:rPr>
        <w:tab/>
      </w:r>
      <w:r>
        <w:rPr>
          <w:rFonts w:cs="Arial"/>
          <w:spacing w:val="0"/>
          <w:sz w:val="24"/>
          <w:szCs w:val="24"/>
        </w:rPr>
        <w:tab/>
      </w:r>
      <w:r w:rsidRPr="00E73D45">
        <w:rPr>
          <w:rFonts w:cs="Arial"/>
          <w:spacing w:val="0"/>
          <w:sz w:val="24"/>
          <w:szCs w:val="24"/>
        </w:rPr>
        <w:t>Gesamtsieg 24 Stunden von Dubai (Porsche 911 GT 3 R);</w:t>
      </w:r>
    </w:p>
    <w:p w14:paraId="7D36F6F3" w14:textId="3D740A04" w:rsidR="00036E21" w:rsidRPr="00E73D45" w:rsidRDefault="00036E21" w:rsidP="007A5996">
      <w:pPr>
        <w:pStyle w:val="10NormalerText"/>
        <w:spacing w:after="0" w:line="360" w:lineRule="auto"/>
        <w:rPr>
          <w:rFonts w:cs="Arial"/>
          <w:spacing w:val="0"/>
          <w:sz w:val="24"/>
          <w:szCs w:val="24"/>
        </w:rPr>
      </w:pPr>
      <w:r w:rsidRPr="00E73D45">
        <w:rPr>
          <w:rFonts w:cs="Arial"/>
          <w:spacing w:val="0"/>
          <w:sz w:val="24"/>
          <w:szCs w:val="24"/>
        </w:rPr>
        <w:tab/>
      </w:r>
      <w:r w:rsidRPr="00E73D45">
        <w:rPr>
          <w:rFonts w:cs="Arial"/>
          <w:spacing w:val="0"/>
          <w:sz w:val="24"/>
          <w:szCs w:val="24"/>
        </w:rPr>
        <w:tab/>
      </w:r>
      <w:r w:rsidRPr="00E73D45">
        <w:rPr>
          <w:rFonts w:cs="Arial"/>
          <w:spacing w:val="0"/>
          <w:sz w:val="24"/>
          <w:szCs w:val="24"/>
        </w:rPr>
        <w:tab/>
        <w:t>Gesamtsieg Petit Le Mans (</w:t>
      </w:r>
      <w:r w:rsidR="00082332" w:rsidRPr="00E73D45">
        <w:rPr>
          <w:rFonts w:cs="Arial"/>
          <w:spacing w:val="0"/>
          <w:sz w:val="24"/>
          <w:szCs w:val="24"/>
        </w:rPr>
        <w:t xml:space="preserve">ESM-Nissan </w:t>
      </w:r>
      <w:proofErr w:type="spellStart"/>
      <w:r w:rsidR="00082332" w:rsidRPr="00E73D45">
        <w:rPr>
          <w:rFonts w:cs="Arial"/>
          <w:spacing w:val="0"/>
          <w:sz w:val="24"/>
          <w:szCs w:val="24"/>
        </w:rPr>
        <w:t>DPi</w:t>
      </w:r>
      <w:proofErr w:type="spellEnd"/>
      <w:r w:rsidR="00082332" w:rsidRPr="00E73D45">
        <w:rPr>
          <w:rFonts w:cs="Arial"/>
          <w:spacing w:val="0"/>
          <w:sz w:val="24"/>
          <w:szCs w:val="24"/>
        </w:rPr>
        <w:t>)</w:t>
      </w:r>
      <w:r w:rsidR="00E73D45" w:rsidRPr="00E73D45">
        <w:rPr>
          <w:rFonts w:cs="Arial"/>
          <w:spacing w:val="0"/>
          <w:sz w:val="24"/>
          <w:szCs w:val="24"/>
        </w:rPr>
        <w:t>;</w:t>
      </w:r>
    </w:p>
    <w:p w14:paraId="32106952" w14:textId="77777777" w:rsidR="007A5996" w:rsidRDefault="007A5996" w:rsidP="007A5996">
      <w:pPr>
        <w:pStyle w:val="10NormalerText"/>
        <w:spacing w:after="0" w:line="360" w:lineRule="auto"/>
        <w:rPr>
          <w:rFonts w:cs="Arial"/>
          <w:spacing w:val="0"/>
          <w:sz w:val="24"/>
          <w:szCs w:val="24"/>
        </w:rPr>
      </w:pPr>
      <w:r w:rsidRPr="00E73D45">
        <w:rPr>
          <w:rFonts w:cs="Arial"/>
          <w:spacing w:val="0"/>
          <w:sz w:val="24"/>
          <w:szCs w:val="24"/>
        </w:rPr>
        <w:tab/>
      </w:r>
      <w:r w:rsidRPr="00E73D45">
        <w:rPr>
          <w:rFonts w:cs="Arial"/>
          <w:spacing w:val="0"/>
          <w:sz w:val="24"/>
          <w:szCs w:val="24"/>
        </w:rPr>
        <w:tab/>
      </w:r>
      <w:r w:rsidRPr="00E73D45">
        <w:rPr>
          <w:rFonts w:cs="Arial"/>
          <w:spacing w:val="0"/>
          <w:sz w:val="24"/>
          <w:szCs w:val="24"/>
        </w:rPr>
        <w:tab/>
        <w:t xml:space="preserve">17. Platz gesamt 24 Stunden </w:t>
      </w:r>
      <w:proofErr w:type="spellStart"/>
      <w:r w:rsidRPr="00E73D45">
        <w:rPr>
          <w:rFonts w:cs="Arial"/>
          <w:spacing w:val="0"/>
          <w:sz w:val="24"/>
          <w:szCs w:val="24"/>
        </w:rPr>
        <w:t>Daytona</w:t>
      </w:r>
      <w:proofErr w:type="spellEnd"/>
      <w:r w:rsidRPr="00E73D45">
        <w:rPr>
          <w:rFonts w:cs="Arial"/>
          <w:spacing w:val="0"/>
          <w:sz w:val="24"/>
          <w:szCs w:val="24"/>
        </w:rPr>
        <w:t xml:space="preserve"> (Nissan-Prototyp)</w:t>
      </w:r>
    </w:p>
    <w:p w14:paraId="3AA531DA" w14:textId="777777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C57D01">
        <w:rPr>
          <w:rFonts w:cs="Arial"/>
          <w:spacing w:val="0"/>
          <w:sz w:val="24"/>
          <w:szCs w:val="24"/>
        </w:rPr>
        <w:t>2016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>Porsche-Werksfahrer WEC, LMP1</w:t>
      </w:r>
    </w:p>
    <w:p w14:paraId="6E764179" w14:textId="777777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4. Platz in der WM mit Bernhard/Webber,</w:t>
      </w:r>
    </w:p>
    <w:p w14:paraId="49BAB186" w14:textId="777777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4 Siege (Nürburgring, Mexiko Stadt, Austin, Shanghai),</w:t>
      </w:r>
    </w:p>
    <w:p w14:paraId="1A39312E" w14:textId="77777777" w:rsidR="007A5996" w:rsidRPr="002E5980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2 </w:t>
      </w:r>
      <w:proofErr w:type="spellStart"/>
      <w:r>
        <w:rPr>
          <w:rFonts w:cs="Arial"/>
          <w:sz w:val="24"/>
          <w:szCs w:val="24"/>
        </w:rPr>
        <w:t>Polepositions</w:t>
      </w:r>
      <w:proofErr w:type="spellEnd"/>
      <w:r>
        <w:rPr>
          <w:rFonts w:cs="Arial"/>
          <w:sz w:val="24"/>
          <w:szCs w:val="24"/>
        </w:rPr>
        <w:t xml:space="preserve"> (</w:t>
      </w:r>
      <w:proofErr w:type="spellStart"/>
      <w:r>
        <w:rPr>
          <w:rFonts w:cs="Arial"/>
          <w:sz w:val="24"/>
          <w:szCs w:val="24"/>
        </w:rPr>
        <w:t>Spa</w:t>
      </w:r>
      <w:proofErr w:type="spellEnd"/>
      <w:r>
        <w:rPr>
          <w:rFonts w:cs="Arial"/>
          <w:sz w:val="24"/>
          <w:szCs w:val="24"/>
        </w:rPr>
        <w:t>, Shanghai)</w:t>
      </w:r>
    </w:p>
    <w:p w14:paraId="1F2080D6" w14:textId="77777777" w:rsidR="007A5996" w:rsidRPr="00C57D01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C57D01">
        <w:rPr>
          <w:rFonts w:cs="Arial"/>
          <w:spacing w:val="0"/>
          <w:sz w:val="24"/>
          <w:szCs w:val="24"/>
        </w:rPr>
        <w:t>2015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>Porsche-Werksfahrer WEC, LMP1</w:t>
      </w:r>
      <w:r w:rsidRPr="00C57D01">
        <w:rPr>
          <w:rFonts w:cs="Arial"/>
          <w:sz w:val="24"/>
          <w:szCs w:val="24"/>
        </w:rPr>
        <w:br/>
        <w:t>Fahrerweltmeister mit Bernhard/Webber,</w:t>
      </w:r>
      <w:r w:rsidRPr="00C57D01">
        <w:rPr>
          <w:rFonts w:cs="Arial"/>
          <w:sz w:val="24"/>
          <w:szCs w:val="24"/>
        </w:rPr>
        <w:br/>
        <w:t>4 Siege (Nürburgring, Austin, Fuji, Shanghai),</w:t>
      </w:r>
      <w:r w:rsidRPr="00C57D01">
        <w:rPr>
          <w:rFonts w:ascii="MingLiU" w:eastAsia="MingLiU" w:hAnsi="MingLiU" w:cs="MingLiU"/>
          <w:sz w:val="24"/>
          <w:szCs w:val="24"/>
        </w:rPr>
        <w:br/>
      </w:r>
      <w:r w:rsidRPr="00C57D01">
        <w:rPr>
          <w:rFonts w:cs="Arial"/>
          <w:sz w:val="24"/>
          <w:szCs w:val="24"/>
        </w:rPr>
        <w:t xml:space="preserve">4 </w:t>
      </w:r>
      <w:proofErr w:type="spellStart"/>
      <w:r w:rsidRPr="00C57D01">
        <w:rPr>
          <w:rFonts w:cs="Arial"/>
          <w:sz w:val="24"/>
          <w:szCs w:val="24"/>
        </w:rPr>
        <w:t>Polepositions</w:t>
      </w:r>
      <w:proofErr w:type="spellEnd"/>
      <w:r w:rsidRPr="00C57D01">
        <w:rPr>
          <w:rFonts w:cs="Arial"/>
          <w:sz w:val="24"/>
          <w:szCs w:val="24"/>
        </w:rPr>
        <w:t>, 2. Platz in Le Mans</w:t>
      </w:r>
    </w:p>
    <w:p w14:paraId="3CFB6463" w14:textId="77777777" w:rsidR="007A5996" w:rsidRPr="00C57D01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C57D01">
        <w:rPr>
          <w:rFonts w:cs="Arial"/>
          <w:spacing w:val="0"/>
          <w:sz w:val="24"/>
          <w:szCs w:val="24"/>
        </w:rPr>
        <w:lastRenderedPageBreak/>
        <w:t>2014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>Porsche-Werksfahrer WEC, LMP1</w:t>
      </w:r>
      <w:r w:rsidRPr="00C57D01">
        <w:rPr>
          <w:rFonts w:cs="Arial"/>
          <w:sz w:val="24"/>
          <w:szCs w:val="24"/>
        </w:rPr>
        <w:br/>
        <w:t xml:space="preserve">3. Platz </w:t>
      </w:r>
      <w:proofErr w:type="spellStart"/>
      <w:r w:rsidRPr="00C57D01">
        <w:rPr>
          <w:rFonts w:cs="Arial"/>
          <w:sz w:val="24"/>
          <w:szCs w:val="24"/>
        </w:rPr>
        <w:t>Silverstone</w:t>
      </w:r>
      <w:proofErr w:type="spellEnd"/>
      <w:r w:rsidRPr="00C57D01">
        <w:rPr>
          <w:rFonts w:cs="Arial"/>
          <w:sz w:val="24"/>
          <w:szCs w:val="24"/>
        </w:rPr>
        <w:t>, Fuji und Bahrain</w:t>
      </w:r>
    </w:p>
    <w:p w14:paraId="13471138" w14:textId="77777777" w:rsidR="007A5996" w:rsidRPr="00C57D01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C57D01">
        <w:rPr>
          <w:rFonts w:cs="Arial"/>
          <w:spacing w:val="0"/>
          <w:sz w:val="24"/>
          <w:szCs w:val="24"/>
        </w:rPr>
        <w:t>2013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>European Le Mans Series (LMP2)</w:t>
      </w:r>
      <w:r w:rsidRPr="00C57D01">
        <w:rPr>
          <w:rFonts w:cs="Arial"/>
          <w:sz w:val="24"/>
          <w:szCs w:val="24"/>
        </w:rPr>
        <w:br/>
        <w:t>Grand-Am-Series</w:t>
      </w:r>
      <w:r w:rsidRPr="00C57D01">
        <w:rPr>
          <w:rFonts w:cs="Arial"/>
          <w:sz w:val="24"/>
          <w:szCs w:val="24"/>
        </w:rPr>
        <w:br/>
        <w:t>24 St</w:t>
      </w:r>
      <w:r>
        <w:rPr>
          <w:rFonts w:cs="Arial"/>
          <w:sz w:val="24"/>
          <w:szCs w:val="24"/>
        </w:rPr>
        <w:t>unden</w:t>
      </w:r>
      <w:r w:rsidRPr="00C57D01">
        <w:rPr>
          <w:rFonts w:cs="Arial"/>
          <w:sz w:val="24"/>
          <w:szCs w:val="24"/>
        </w:rPr>
        <w:t xml:space="preserve"> Le Mans (LMP2)</w:t>
      </w:r>
      <w:r w:rsidRPr="00C57D01">
        <w:rPr>
          <w:rFonts w:cs="Arial"/>
          <w:sz w:val="24"/>
          <w:szCs w:val="24"/>
        </w:rPr>
        <w:br/>
        <w:t xml:space="preserve">12 </w:t>
      </w:r>
      <w:r>
        <w:rPr>
          <w:rFonts w:cs="Arial"/>
          <w:sz w:val="24"/>
          <w:szCs w:val="24"/>
        </w:rPr>
        <w:t>Stunden</w:t>
      </w:r>
      <w:r w:rsidRPr="00C57D01">
        <w:rPr>
          <w:rFonts w:cs="Arial"/>
          <w:sz w:val="24"/>
          <w:szCs w:val="24"/>
        </w:rPr>
        <w:t xml:space="preserve"> </w:t>
      </w:r>
      <w:proofErr w:type="spellStart"/>
      <w:r w:rsidRPr="00C57D01">
        <w:rPr>
          <w:rFonts w:cs="Arial"/>
          <w:sz w:val="24"/>
          <w:szCs w:val="24"/>
        </w:rPr>
        <w:t>Bathurst</w:t>
      </w:r>
      <w:proofErr w:type="spellEnd"/>
      <w:r w:rsidRPr="00C57D01">
        <w:rPr>
          <w:rFonts w:cs="Arial"/>
          <w:sz w:val="24"/>
          <w:szCs w:val="24"/>
        </w:rPr>
        <w:br/>
        <w:t xml:space="preserve">24 </w:t>
      </w:r>
      <w:r>
        <w:rPr>
          <w:rFonts w:cs="Arial"/>
          <w:sz w:val="24"/>
          <w:szCs w:val="24"/>
        </w:rPr>
        <w:t>Stunden</w:t>
      </w:r>
      <w:r w:rsidRPr="00C57D01">
        <w:rPr>
          <w:rFonts w:cs="Arial"/>
          <w:sz w:val="24"/>
          <w:szCs w:val="24"/>
        </w:rPr>
        <w:t xml:space="preserve"> </w:t>
      </w:r>
      <w:proofErr w:type="spellStart"/>
      <w:r w:rsidRPr="00C57D01">
        <w:rPr>
          <w:rFonts w:cs="Arial"/>
          <w:sz w:val="24"/>
          <w:szCs w:val="24"/>
        </w:rPr>
        <w:t>Daytona</w:t>
      </w:r>
      <w:proofErr w:type="spellEnd"/>
      <w:r w:rsidRPr="00C57D01">
        <w:rPr>
          <w:rFonts w:cs="Arial"/>
          <w:sz w:val="24"/>
          <w:szCs w:val="24"/>
        </w:rPr>
        <w:br/>
        <w:t xml:space="preserve">Formel-1-Simulatorfahrer (Mercedes AMG </w:t>
      </w:r>
      <w:proofErr w:type="spellStart"/>
      <w:r w:rsidRPr="00C57D01">
        <w:rPr>
          <w:rFonts w:cs="Arial"/>
          <w:sz w:val="24"/>
          <w:szCs w:val="24"/>
        </w:rPr>
        <w:t>Petronas</w:t>
      </w:r>
      <w:proofErr w:type="spellEnd"/>
      <w:r w:rsidRPr="00C57D01">
        <w:rPr>
          <w:rFonts w:cs="Arial"/>
          <w:sz w:val="24"/>
          <w:szCs w:val="24"/>
        </w:rPr>
        <w:t>)</w:t>
      </w:r>
    </w:p>
    <w:p w14:paraId="286C505C" w14:textId="77777777" w:rsidR="007A5996" w:rsidRPr="00C57D01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C57D01">
        <w:rPr>
          <w:rFonts w:cs="Arial"/>
          <w:spacing w:val="0"/>
          <w:sz w:val="24"/>
          <w:szCs w:val="24"/>
        </w:rPr>
        <w:t>2012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 xml:space="preserve">3. Platz </w:t>
      </w:r>
      <w:proofErr w:type="spellStart"/>
      <w:r w:rsidRPr="00C57D01">
        <w:rPr>
          <w:rFonts w:cs="Arial"/>
          <w:sz w:val="24"/>
          <w:szCs w:val="24"/>
        </w:rPr>
        <w:t>Spa</w:t>
      </w:r>
      <w:proofErr w:type="spellEnd"/>
      <w:r w:rsidRPr="00C57D01">
        <w:rPr>
          <w:rFonts w:cs="Arial"/>
          <w:sz w:val="24"/>
          <w:szCs w:val="24"/>
        </w:rPr>
        <w:t xml:space="preserve"> (WEC, LMP2)</w:t>
      </w:r>
      <w:r w:rsidRPr="00C57D01">
        <w:rPr>
          <w:rFonts w:cs="Arial"/>
          <w:sz w:val="24"/>
          <w:szCs w:val="24"/>
        </w:rPr>
        <w:br/>
        <w:t xml:space="preserve">3. Platz </w:t>
      </w:r>
      <w:proofErr w:type="spellStart"/>
      <w:r w:rsidRPr="00C57D01">
        <w:rPr>
          <w:rFonts w:cs="Arial"/>
          <w:sz w:val="24"/>
          <w:szCs w:val="24"/>
        </w:rPr>
        <w:t>Donington</w:t>
      </w:r>
      <w:proofErr w:type="spellEnd"/>
      <w:r w:rsidRPr="00C57D01">
        <w:rPr>
          <w:rFonts w:cs="Arial"/>
          <w:sz w:val="24"/>
          <w:szCs w:val="24"/>
        </w:rPr>
        <w:t xml:space="preserve"> (ELMS, LMP2)</w:t>
      </w:r>
      <w:r w:rsidRPr="00C57D01">
        <w:rPr>
          <w:rFonts w:cs="Arial"/>
          <w:sz w:val="24"/>
          <w:szCs w:val="24"/>
        </w:rPr>
        <w:br/>
        <w:t>GP2 Series (2 Rennen)</w:t>
      </w:r>
      <w:r w:rsidRPr="00C57D01">
        <w:rPr>
          <w:rFonts w:cs="Arial"/>
          <w:sz w:val="24"/>
          <w:szCs w:val="24"/>
        </w:rPr>
        <w:br/>
        <w:t xml:space="preserve">Formel-1-Simulatorfahrer (Mercedes AMG </w:t>
      </w:r>
      <w:proofErr w:type="spellStart"/>
      <w:r w:rsidRPr="00C57D01">
        <w:rPr>
          <w:rFonts w:cs="Arial"/>
          <w:sz w:val="24"/>
          <w:szCs w:val="24"/>
        </w:rPr>
        <w:t>Petronas</w:t>
      </w:r>
      <w:proofErr w:type="spellEnd"/>
      <w:r w:rsidRPr="00C57D01">
        <w:rPr>
          <w:rFonts w:cs="Arial"/>
          <w:sz w:val="24"/>
          <w:szCs w:val="24"/>
        </w:rPr>
        <w:t>)</w:t>
      </w:r>
    </w:p>
    <w:p w14:paraId="5E53AA0B" w14:textId="77777777" w:rsidR="007A5996" w:rsidRPr="00E7068B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  <w:lang w:val="en-US"/>
        </w:rPr>
      </w:pPr>
      <w:r w:rsidRPr="00E7068B">
        <w:rPr>
          <w:rFonts w:cs="Arial"/>
          <w:spacing w:val="0"/>
          <w:sz w:val="24"/>
          <w:szCs w:val="24"/>
          <w:lang w:val="en-US"/>
        </w:rPr>
        <w:t>2011</w:t>
      </w:r>
      <w:r w:rsidRPr="00E7068B">
        <w:rPr>
          <w:rFonts w:cs="Arial"/>
          <w:sz w:val="24"/>
          <w:szCs w:val="24"/>
          <w:lang w:val="en-US"/>
        </w:rPr>
        <w:tab/>
      </w:r>
      <w:r w:rsidRPr="00E7068B">
        <w:rPr>
          <w:rFonts w:cs="Arial"/>
          <w:sz w:val="24"/>
          <w:szCs w:val="24"/>
          <w:lang w:val="en-US"/>
        </w:rPr>
        <w:tab/>
        <w:t xml:space="preserve">World Series by Renault 3.5 (4 </w:t>
      </w:r>
      <w:proofErr w:type="spellStart"/>
      <w:r>
        <w:rPr>
          <w:rFonts w:cs="Arial"/>
          <w:sz w:val="24"/>
          <w:szCs w:val="24"/>
          <w:lang w:val="en-US"/>
        </w:rPr>
        <w:t>Podien</w:t>
      </w:r>
      <w:proofErr w:type="spellEnd"/>
      <w:r w:rsidRPr="00E7068B">
        <w:rPr>
          <w:rFonts w:cs="Arial"/>
          <w:sz w:val="24"/>
          <w:szCs w:val="24"/>
          <w:lang w:val="en-US"/>
        </w:rPr>
        <w:t>)</w:t>
      </w:r>
      <w:r w:rsidRPr="00E7068B">
        <w:rPr>
          <w:rFonts w:cs="Arial"/>
          <w:sz w:val="24"/>
          <w:szCs w:val="24"/>
          <w:lang w:val="en-US"/>
        </w:rPr>
        <w:br/>
        <w:t xml:space="preserve">5. </w:t>
      </w:r>
      <w:proofErr w:type="spellStart"/>
      <w:r w:rsidRPr="00E7068B">
        <w:rPr>
          <w:rFonts w:cs="Arial"/>
          <w:sz w:val="24"/>
          <w:szCs w:val="24"/>
          <w:lang w:val="en-US"/>
        </w:rPr>
        <w:t>Platz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Spa (GP2)</w:t>
      </w:r>
    </w:p>
    <w:p w14:paraId="4AAF52EB" w14:textId="77777777" w:rsidR="007A5996" w:rsidRPr="00E7068B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  <w:lang w:val="en-US"/>
        </w:rPr>
      </w:pPr>
      <w:r w:rsidRPr="00E7068B">
        <w:rPr>
          <w:rFonts w:cs="Arial"/>
          <w:spacing w:val="0"/>
          <w:sz w:val="24"/>
          <w:szCs w:val="24"/>
          <w:lang w:val="en-US"/>
        </w:rPr>
        <w:t>2010</w:t>
      </w:r>
      <w:r w:rsidRPr="00E7068B">
        <w:rPr>
          <w:rFonts w:cs="Arial"/>
          <w:sz w:val="24"/>
          <w:szCs w:val="24"/>
          <w:lang w:val="en-US"/>
        </w:rPr>
        <w:tab/>
      </w:r>
      <w:r w:rsidRPr="00E7068B">
        <w:rPr>
          <w:rFonts w:cs="Arial"/>
          <w:sz w:val="24"/>
          <w:szCs w:val="24"/>
          <w:lang w:val="en-US"/>
        </w:rPr>
        <w:tab/>
        <w:t xml:space="preserve">Formel-1-Ersatzfahrer (Red Bull Racing, </w:t>
      </w:r>
      <w:proofErr w:type="spellStart"/>
      <w:r w:rsidRPr="00E7068B">
        <w:rPr>
          <w:rFonts w:cs="Arial"/>
          <w:sz w:val="24"/>
          <w:szCs w:val="24"/>
          <w:lang w:val="en-US"/>
        </w:rPr>
        <w:t>Scuderia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E7068B">
        <w:rPr>
          <w:rFonts w:cs="Arial"/>
          <w:sz w:val="24"/>
          <w:szCs w:val="24"/>
          <w:lang w:val="en-US"/>
        </w:rPr>
        <w:t>Torro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E7068B">
        <w:rPr>
          <w:rFonts w:cs="Arial"/>
          <w:sz w:val="24"/>
          <w:szCs w:val="24"/>
          <w:lang w:val="en-US"/>
        </w:rPr>
        <w:t>Rosso</w:t>
      </w:r>
      <w:proofErr w:type="spellEnd"/>
      <w:r w:rsidRPr="00E7068B">
        <w:rPr>
          <w:rFonts w:cs="Arial"/>
          <w:sz w:val="24"/>
          <w:szCs w:val="24"/>
          <w:lang w:val="en-US"/>
        </w:rPr>
        <w:t>)</w:t>
      </w:r>
      <w:r w:rsidRPr="00E7068B">
        <w:rPr>
          <w:rFonts w:cs="Arial"/>
          <w:sz w:val="24"/>
          <w:szCs w:val="24"/>
          <w:lang w:val="en-US"/>
        </w:rPr>
        <w:br/>
        <w:t xml:space="preserve">GP2 (2 </w:t>
      </w:r>
      <w:proofErr w:type="spellStart"/>
      <w:r w:rsidRPr="00E7068B">
        <w:rPr>
          <w:rFonts w:cs="Arial"/>
          <w:sz w:val="24"/>
          <w:szCs w:val="24"/>
          <w:lang w:val="en-US"/>
        </w:rPr>
        <w:t>Rennen</w:t>
      </w:r>
      <w:proofErr w:type="spellEnd"/>
      <w:r w:rsidRPr="00E7068B">
        <w:rPr>
          <w:rFonts w:cs="Arial"/>
          <w:sz w:val="24"/>
          <w:szCs w:val="24"/>
          <w:lang w:val="en-US"/>
        </w:rPr>
        <w:t>)</w:t>
      </w:r>
      <w:r w:rsidRPr="00E7068B">
        <w:rPr>
          <w:rFonts w:cs="Arial"/>
          <w:sz w:val="24"/>
          <w:szCs w:val="24"/>
          <w:lang w:val="en-US"/>
        </w:rPr>
        <w:br/>
        <w:t>World Series by Renault 3.5</w:t>
      </w:r>
    </w:p>
    <w:p w14:paraId="430CE2EE" w14:textId="77777777" w:rsidR="007A5996" w:rsidRPr="00E7068B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  <w:lang w:val="en-US"/>
        </w:rPr>
      </w:pPr>
      <w:r w:rsidRPr="00E7068B">
        <w:rPr>
          <w:rFonts w:cs="Arial"/>
          <w:spacing w:val="0"/>
          <w:sz w:val="24"/>
          <w:szCs w:val="24"/>
          <w:lang w:val="en-US"/>
        </w:rPr>
        <w:t>2009</w:t>
      </w:r>
      <w:r w:rsidRPr="00E7068B">
        <w:rPr>
          <w:rFonts w:cs="Arial"/>
          <w:sz w:val="24"/>
          <w:szCs w:val="24"/>
          <w:lang w:val="en-US"/>
        </w:rPr>
        <w:tab/>
      </w:r>
      <w:r w:rsidRPr="00E7068B">
        <w:rPr>
          <w:rFonts w:cs="Arial"/>
          <w:sz w:val="24"/>
          <w:szCs w:val="24"/>
          <w:lang w:val="en-US"/>
        </w:rPr>
        <w:tab/>
        <w:t>Formel-1-Testfahrer (</w:t>
      </w:r>
      <w:proofErr w:type="spellStart"/>
      <w:r w:rsidRPr="00E7068B">
        <w:rPr>
          <w:rFonts w:cs="Arial"/>
          <w:sz w:val="24"/>
          <w:szCs w:val="24"/>
          <w:lang w:val="en-US"/>
        </w:rPr>
        <w:t>Scuderia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E7068B">
        <w:rPr>
          <w:rFonts w:cs="Arial"/>
          <w:sz w:val="24"/>
          <w:szCs w:val="24"/>
          <w:lang w:val="en-US"/>
        </w:rPr>
        <w:t>Torro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E7068B">
        <w:rPr>
          <w:rFonts w:cs="Arial"/>
          <w:sz w:val="24"/>
          <w:szCs w:val="24"/>
          <w:lang w:val="en-US"/>
        </w:rPr>
        <w:t>Rosso</w:t>
      </w:r>
      <w:proofErr w:type="spellEnd"/>
      <w:r w:rsidRPr="00E7068B">
        <w:rPr>
          <w:rFonts w:cs="Arial"/>
          <w:sz w:val="24"/>
          <w:szCs w:val="24"/>
          <w:lang w:val="en-US"/>
        </w:rPr>
        <w:t>)</w:t>
      </w:r>
      <w:r w:rsidRPr="00E7068B">
        <w:rPr>
          <w:rFonts w:cs="Arial"/>
          <w:sz w:val="24"/>
          <w:szCs w:val="24"/>
          <w:lang w:val="en-US"/>
        </w:rPr>
        <w:br/>
        <w:t xml:space="preserve">Formula 3 </w:t>
      </w:r>
      <w:proofErr w:type="spellStart"/>
      <w:r w:rsidRPr="00E7068B">
        <w:rPr>
          <w:rFonts w:cs="Arial"/>
          <w:sz w:val="24"/>
          <w:szCs w:val="24"/>
          <w:lang w:val="en-US"/>
        </w:rPr>
        <w:t>Euroseries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(1 </w:t>
      </w:r>
      <w:proofErr w:type="spellStart"/>
      <w:r w:rsidRPr="00E7068B">
        <w:rPr>
          <w:rFonts w:cs="Arial"/>
          <w:sz w:val="24"/>
          <w:szCs w:val="24"/>
          <w:lang w:val="en-US"/>
        </w:rPr>
        <w:t>Sieg</w:t>
      </w:r>
      <w:proofErr w:type="spellEnd"/>
      <w:r w:rsidRPr="00E7068B">
        <w:rPr>
          <w:rFonts w:cs="Arial"/>
          <w:sz w:val="24"/>
          <w:szCs w:val="24"/>
          <w:lang w:val="en-US"/>
        </w:rPr>
        <w:t>)</w:t>
      </w:r>
      <w:r w:rsidRPr="00E7068B">
        <w:rPr>
          <w:rFonts w:cs="Arial"/>
          <w:sz w:val="24"/>
          <w:szCs w:val="24"/>
          <w:lang w:val="en-US"/>
        </w:rPr>
        <w:br/>
        <w:t>World Series by Renault 3.5</w:t>
      </w:r>
      <w:r w:rsidRPr="00E7068B">
        <w:rPr>
          <w:rFonts w:cs="Arial"/>
          <w:sz w:val="24"/>
          <w:szCs w:val="24"/>
          <w:lang w:val="en-US"/>
        </w:rPr>
        <w:br/>
      </w:r>
      <w:proofErr w:type="spellStart"/>
      <w:r w:rsidRPr="00E7068B">
        <w:rPr>
          <w:rFonts w:cs="Arial"/>
          <w:sz w:val="24"/>
          <w:szCs w:val="24"/>
          <w:lang w:val="en-US"/>
        </w:rPr>
        <w:t>Formel</w:t>
      </w:r>
      <w:proofErr w:type="spellEnd"/>
      <w:r w:rsidRPr="00E7068B">
        <w:rPr>
          <w:rFonts w:cs="Arial"/>
          <w:sz w:val="24"/>
          <w:szCs w:val="24"/>
          <w:lang w:val="en-US"/>
        </w:rPr>
        <w:t xml:space="preserve"> 3 Grand Prix Macau</w:t>
      </w:r>
    </w:p>
    <w:p w14:paraId="606A8AF8" w14:textId="77777777" w:rsidR="007A5996" w:rsidRPr="00C57D01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E7068B">
        <w:rPr>
          <w:rFonts w:cs="Arial"/>
          <w:spacing w:val="0"/>
          <w:sz w:val="24"/>
          <w:szCs w:val="24"/>
          <w:lang w:val="en-US"/>
        </w:rPr>
        <w:t>2008</w:t>
      </w:r>
      <w:r w:rsidRPr="00E7068B">
        <w:rPr>
          <w:rFonts w:cs="Arial"/>
          <w:sz w:val="24"/>
          <w:szCs w:val="24"/>
          <w:lang w:val="en-US"/>
        </w:rPr>
        <w:tab/>
      </w:r>
      <w:r w:rsidRPr="00E7068B">
        <w:rPr>
          <w:rFonts w:cs="Arial"/>
          <w:sz w:val="24"/>
          <w:szCs w:val="24"/>
          <w:lang w:val="en-US"/>
        </w:rPr>
        <w:tab/>
        <w:t>Formel-1-Testfahrer (Red Bull Racing)</w:t>
      </w:r>
      <w:r w:rsidRPr="00E7068B">
        <w:rPr>
          <w:rFonts w:cs="Arial"/>
          <w:sz w:val="24"/>
          <w:szCs w:val="24"/>
          <w:lang w:val="en-US"/>
        </w:rPr>
        <w:br/>
        <w:t xml:space="preserve">3. </w:t>
      </w:r>
      <w:r w:rsidRPr="00C57D01">
        <w:rPr>
          <w:rFonts w:cs="Arial"/>
          <w:sz w:val="24"/>
          <w:szCs w:val="24"/>
        </w:rPr>
        <w:t xml:space="preserve">Platz Britische Formel-3-Meisterschaft </w:t>
      </w:r>
      <w:r w:rsidRPr="00C57D01">
        <w:rPr>
          <w:rFonts w:cs="Arial"/>
          <w:sz w:val="24"/>
          <w:szCs w:val="24"/>
        </w:rPr>
        <w:br/>
        <w:t xml:space="preserve">(5 Siege, 12 </w:t>
      </w:r>
      <w:r>
        <w:rPr>
          <w:rFonts w:cs="Arial"/>
          <w:sz w:val="24"/>
          <w:szCs w:val="24"/>
        </w:rPr>
        <w:t>Podien</w:t>
      </w:r>
      <w:r w:rsidRPr="00C57D01">
        <w:rPr>
          <w:rFonts w:cs="Arial"/>
          <w:sz w:val="24"/>
          <w:szCs w:val="24"/>
        </w:rPr>
        <w:t>, 5 Poles)</w:t>
      </w:r>
      <w:r w:rsidRPr="00C57D01">
        <w:rPr>
          <w:rFonts w:cs="Arial"/>
          <w:sz w:val="24"/>
          <w:szCs w:val="24"/>
        </w:rPr>
        <w:br/>
        <w:t>3. Platz Formel 3 Grand Prix Macau (schnellste Runde)</w:t>
      </w:r>
      <w:r w:rsidRPr="00C57D01">
        <w:rPr>
          <w:rFonts w:cs="Arial"/>
          <w:sz w:val="24"/>
          <w:szCs w:val="24"/>
        </w:rPr>
        <w:br/>
        <w:t xml:space="preserve">5. Platz Formel 3 Masters in </w:t>
      </w:r>
      <w:proofErr w:type="spellStart"/>
      <w:r w:rsidRPr="00C57D01">
        <w:rPr>
          <w:rFonts w:cs="Arial"/>
          <w:sz w:val="24"/>
          <w:szCs w:val="24"/>
        </w:rPr>
        <w:t>Zandvoort</w:t>
      </w:r>
      <w:proofErr w:type="spellEnd"/>
    </w:p>
    <w:p w14:paraId="72622302" w14:textId="77777777" w:rsidR="007A5996" w:rsidRPr="00C57D01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C57D01">
        <w:rPr>
          <w:rFonts w:cs="Arial"/>
          <w:spacing w:val="0"/>
          <w:sz w:val="24"/>
          <w:szCs w:val="24"/>
        </w:rPr>
        <w:t>2007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 xml:space="preserve">Gewinner World Series </w:t>
      </w:r>
      <w:proofErr w:type="spellStart"/>
      <w:r w:rsidRPr="00C57D01">
        <w:rPr>
          <w:rFonts w:cs="Arial"/>
          <w:sz w:val="24"/>
          <w:szCs w:val="24"/>
        </w:rPr>
        <w:t>by</w:t>
      </w:r>
      <w:proofErr w:type="spellEnd"/>
      <w:r w:rsidRPr="00C57D01">
        <w:rPr>
          <w:rFonts w:cs="Arial"/>
          <w:sz w:val="24"/>
          <w:szCs w:val="24"/>
        </w:rPr>
        <w:t xml:space="preserve"> Renault Eurocup 2.0 </w:t>
      </w:r>
      <w:r w:rsidRPr="00C57D01">
        <w:rPr>
          <w:rFonts w:cs="Arial"/>
          <w:sz w:val="24"/>
          <w:szCs w:val="24"/>
        </w:rPr>
        <w:br/>
        <w:t xml:space="preserve">(5 Siege, 13 </w:t>
      </w:r>
      <w:r>
        <w:rPr>
          <w:rFonts w:cs="Arial"/>
          <w:sz w:val="24"/>
          <w:szCs w:val="24"/>
        </w:rPr>
        <w:t>Podien</w:t>
      </w:r>
      <w:r w:rsidRPr="00C57D01">
        <w:rPr>
          <w:rFonts w:cs="Arial"/>
          <w:sz w:val="24"/>
          <w:szCs w:val="24"/>
        </w:rPr>
        <w:t>, 7 Poles)</w:t>
      </w:r>
      <w:r w:rsidRPr="00C57D01">
        <w:rPr>
          <w:rFonts w:cs="Arial"/>
          <w:sz w:val="24"/>
          <w:szCs w:val="24"/>
        </w:rPr>
        <w:br/>
        <w:t>3. Platz Formel Renault 2.0 (Italien)</w:t>
      </w:r>
      <w:r w:rsidRPr="00C57D01">
        <w:rPr>
          <w:rFonts w:cs="Arial"/>
          <w:sz w:val="24"/>
          <w:szCs w:val="24"/>
        </w:rPr>
        <w:br/>
        <w:t xml:space="preserve">4. Platz Formel 3 Masters in </w:t>
      </w:r>
      <w:proofErr w:type="spellStart"/>
      <w:r w:rsidRPr="00C57D01">
        <w:rPr>
          <w:rFonts w:cs="Arial"/>
          <w:sz w:val="24"/>
          <w:szCs w:val="24"/>
        </w:rPr>
        <w:t>Zandvoort</w:t>
      </w:r>
      <w:proofErr w:type="spellEnd"/>
      <w:r w:rsidRPr="00C57D01">
        <w:rPr>
          <w:rFonts w:cs="Arial"/>
          <w:sz w:val="24"/>
          <w:szCs w:val="24"/>
        </w:rPr>
        <w:br/>
        <w:t>Formel 3 Grand Prix Macau</w:t>
      </w:r>
    </w:p>
    <w:p w14:paraId="39E5F88A" w14:textId="77777777" w:rsidR="007A5996" w:rsidRPr="00C57D01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C57D01">
        <w:rPr>
          <w:rFonts w:cs="Arial"/>
          <w:spacing w:val="0"/>
          <w:sz w:val="24"/>
          <w:szCs w:val="24"/>
        </w:rPr>
        <w:lastRenderedPageBreak/>
        <w:t>2006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 xml:space="preserve">Gewinner Dan Higgins Memorial </w:t>
      </w:r>
      <w:proofErr w:type="spellStart"/>
      <w:r w:rsidRPr="00C57D01">
        <w:rPr>
          <w:rFonts w:cs="Arial"/>
          <w:sz w:val="24"/>
          <w:szCs w:val="24"/>
        </w:rPr>
        <w:t>Trophy</w:t>
      </w:r>
      <w:proofErr w:type="spellEnd"/>
      <w:r w:rsidRPr="00C57D01">
        <w:rPr>
          <w:rFonts w:cs="Arial"/>
          <w:sz w:val="24"/>
          <w:szCs w:val="24"/>
        </w:rPr>
        <w:t xml:space="preserve"> in Neuseeland</w:t>
      </w:r>
      <w:r w:rsidRPr="00C57D01">
        <w:rPr>
          <w:rFonts w:cs="Arial"/>
          <w:sz w:val="24"/>
          <w:szCs w:val="24"/>
        </w:rPr>
        <w:br/>
        <w:t>Toyota Racing Series, Neuseeland</w:t>
      </w:r>
    </w:p>
    <w:p w14:paraId="467CA6DD" w14:textId="77777777" w:rsidR="007A5996" w:rsidRPr="00C57D01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C57D01">
        <w:rPr>
          <w:rFonts w:cs="Arial"/>
          <w:spacing w:val="0"/>
          <w:sz w:val="24"/>
          <w:szCs w:val="24"/>
        </w:rPr>
        <w:t>2005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>1. Platz im ersten Rennen der Toyota Racing Series in Neuseeland</w:t>
      </w:r>
      <w:r w:rsidRPr="00C57D01">
        <w:rPr>
          <w:rFonts w:cs="Arial"/>
          <w:sz w:val="24"/>
          <w:szCs w:val="24"/>
        </w:rPr>
        <w:br/>
        <w:t xml:space="preserve">Gewinner des Elite Motorsport </w:t>
      </w:r>
      <w:proofErr w:type="spellStart"/>
      <w:r w:rsidRPr="00C57D01">
        <w:rPr>
          <w:rFonts w:cs="Arial"/>
          <w:sz w:val="24"/>
          <w:szCs w:val="24"/>
        </w:rPr>
        <w:t>Academy</w:t>
      </w:r>
      <w:proofErr w:type="spellEnd"/>
      <w:r w:rsidRPr="00C57D01">
        <w:rPr>
          <w:rFonts w:cs="Arial"/>
          <w:sz w:val="24"/>
          <w:szCs w:val="24"/>
        </w:rPr>
        <w:t xml:space="preserve"> Award</w:t>
      </w:r>
    </w:p>
    <w:p w14:paraId="371A593B" w14:textId="77777777" w:rsidR="007A5996" w:rsidRPr="00C57D01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C57D01">
        <w:rPr>
          <w:rFonts w:cs="Arial"/>
          <w:spacing w:val="0"/>
          <w:sz w:val="24"/>
          <w:szCs w:val="24"/>
        </w:rPr>
        <w:t>2004</w:t>
      </w:r>
      <w:r w:rsidRPr="00C57D01">
        <w:rPr>
          <w:rFonts w:cs="Arial"/>
          <w:sz w:val="24"/>
          <w:szCs w:val="24"/>
        </w:rPr>
        <w:tab/>
      </w:r>
      <w:r w:rsidRPr="00C57D01">
        <w:rPr>
          <w:rFonts w:cs="Arial"/>
          <w:sz w:val="24"/>
          <w:szCs w:val="24"/>
        </w:rPr>
        <w:tab/>
        <w:t xml:space="preserve">Gewinner der Steel </w:t>
      </w:r>
      <w:proofErr w:type="spellStart"/>
      <w:r w:rsidRPr="00C57D01">
        <w:rPr>
          <w:rFonts w:cs="Arial"/>
          <w:sz w:val="24"/>
          <w:szCs w:val="24"/>
        </w:rPr>
        <w:t>Trophy</w:t>
      </w:r>
      <w:proofErr w:type="spellEnd"/>
      <w:r w:rsidRPr="00C57D01">
        <w:rPr>
          <w:rFonts w:cs="Arial"/>
          <w:sz w:val="24"/>
          <w:szCs w:val="24"/>
        </w:rPr>
        <w:t xml:space="preserve"> in Neuseeland</w:t>
      </w:r>
    </w:p>
    <w:p w14:paraId="08DE0A53" w14:textId="77777777" w:rsidR="007A5996" w:rsidRPr="00C57D01" w:rsidRDefault="007A5996" w:rsidP="007A5996">
      <w:pPr>
        <w:pStyle w:val="10NormalerText"/>
        <w:spacing w:after="0" w:line="360" w:lineRule="auto"/>
        <w:ind w:left="1134" w:hanging="1134"/>
        <w:rPr>
          <w:rFonts w:cs="Arial"/>
          <w:sz w:val="24"/>
          <w:szCs w:val="24"/>
        </w:rPr>
      </w:pPr>
      <w:r w:rsidRPr="00C57D01">
        <w:rPr>
          <w:rFonts w:cs="Arial"/>
          <w:spacing w:val="0"/>
          <w:sz w:val="24"/>
          <w:szCs w:val="24"/>
        </w:rPr>
        <w:t>2003/04</w:t>
      </w:r>
      <w:r w:rsidRPr="00C57D01">
        <w:rPr>
          <w:rFonts w:cs="Arial"/>
          <w:sz w:val="24"/>
          <w:szCs w:val="24"/>
        </w:rPr>
        <w:tab/>
        <w:t>2. Platz Formel-Ford-Meisterschaft Neuseeland (6 Siege)</w:t>
      </w:r>
      <w:r w:rsidRPr="00C57D01">
        <w:rPr>
          <w:rFonts w:cs="Arial"/>
          <w:sz w:val="24"/>
          <w:szCs w:val="24"/>
        </w:rPr>
        <w:br/>
        <w:t>Gewinner der Formel Ford Winter Series (7 Siege)</w:t>
      </w:r>
      <w:r w:rsidRPr="00C57D01">
        <w:rPr>
          <w:rFonts w:cs="Arial"/>
          <w:sz w:val="24"/>
          <w:szCs w:val="24"/>
        </w:rPr>
        <w:br/>
        <w:t>Jüngster Formel-Ford-Rennsieger (23.11.2003)</w:t>
      </w:r>
    </w:p>
    <w:p w14:paraId="493EB61E" w14:textId="77777777" w:rsidR="007A5996" w:rsidRDefault="007A5996" w:rsidP="007A5996">
      <w:pPr>
        <w:pStyle w:val="10NormalerText"/>
        <w:spacing w:after="0" w:line="360" w:lineRule="auto"/>
        <w:rPr>
          <w:rFonts w:cs="Arial"/>
          <w:sz w:val="24"/>
          <w:szCs w:val="24"/>
        </w:rPr>
      </w:pPr>
      <w:r w:rsidRPr="00C57D01">
        <w:rPr>
          <w:rFonts w:cs="Arial"/>
          <w:spacing w:val="0"/>
          <w:sz w:val="24"/>
          <w:szCs w:val="24"/>
        </w:rPr>
        <w:t>2002/03</w:t>
      </w:r>
      <w:r w:rsidRPr="00C57D01">
        <w:rPr>
          <w:rFonts w:cs="Arial"/>
          <w:sz w:val="24"/>
          <w:szCs w:val="24"/>
        </w:rPr>
        <w:tab/>
      </w:r>
      <w:proofErr w:type="spellStart"/>
      <w:r w:rsidRPr="00C57D01">
        <w:rPr>
          <w:rFonts w:cs="Arial"/>
          <w:sz w:val="24"/>
          <w:szCs w:val="24"/>
        </w:rPr>
        <w:t>Kartsport</w:t>
      </w:r>
      <w:proofErr w:type="spellEnd"/>
    </w:p>
    <w:p w14:paraId="09E67A85" w14:textId="77777777" w:rsidR="0080572F" w:rsidRDefault="0080572F" w:rsidP="00BD6D34">
      <w:pPr>
        <w:pStyle w:val="Presse-Standard"/>
        <w:rPr>
          <w:b/>
          <w:sz w:val="20"/>
        </w:rPr>
      </w:pPr>
    </w:p>
    <w:p w14:paraId="719D8E57" w14:textId="77777777" w:rsidR="00082332" w:rsidRPr="00B273D3" w:rsidRDefault="00082332" w:rsidP="00BD6D34">
      <w:pPr>
        <w:pStyle w:val="Presse-Standard"/>
        <w:rPr>
          <w:b/>
          <w:sz w:val="20"/>
        </w:rPr>
      </w:pPr>
    </w:p>
    <w:p w14:paraId="2308CA87" w14:textId="5F7520E3" w:rsidR="000F0756" w:rsidRDefault="00BD6D34" w:rsidP="003E08C0">
      <w:pPr>
        <w:pStyle w:val="Presse-Standard"/>
        <w:rPr>
          <w:sz w:val="20"/>
        </w:rPr>
      </w:pPr>
      <w:r w:rsidRPr="00B273D3">
        <w:rPr>
          <w:b/>
          <w:sz w:val="20"/>
        </w:rPr>
        <w:t>Hinweis:</w:t>
      </w:r>
      <w:r w:rsidRPr="00B273D3">
        <w:rPr>
          <w:sz w:val="20"/>
        </w:rPr>
        <w:t xml:space="preserve"> Text-, Bild- und Videomaterial zum LMP1-Programm steht frei zugänglich auf der Porsche-Pressedatenbank unter </w:t>
      </w:r>
      <w:hyperlink r:id="rId8" w:history="1">
        <w:r w:rsidRPr="00B273D3">
          <w:rPr>
            <w:rStyle w:val="Link"/>
            <w:color w:val="auto"/>
            <w:sz w:val="20"/>
          </w:rPr>
          <w:t>https://presse.porsche.de</w:t>
        </w:r>
      </w:hyperlink>
      <w:r w:rsidRPr="00B273D3">
        <w:rPr>
          <w:sz w:val="20"/>
        </w:rPr>
        <w:t xml:space="preserve"> bereit. Direkt zum Porsche Motorsport Media Guide geht es </w:t>
      </w:r>
      <w:r w:rsidR="00830676">
        <w:rPr>
          <w:sz w:val="20"/>
        </w:rPr>
        <w:t xml:space="preserve">unter </w:t>
      </w:r>
      <w:hyperlink r:id="rId9" w:history="1">
        <w:r w:rsidRPr="00B273D3">
          <w:rPr>
            <w:rStyle w:val="Link"/>
            <w:color w:val="auto"/>
            <w:sz w:val="20"/>
          </w:rPr>
          <w:t>https://presskit.porsche.de/motorsport/de/mediaguide/index.html</w:t>
        </w:r>
      </w:hyperlink>
      <w:r w:rsidRPr="00B273D3">
        <w:rPr>
          <w:sz w:val="20"/>
        </w:rPr>
        <w:t>. Der LMP1-Twitter-Kanal @</w:t>
      </w:r>
      <w:proofErr w:type="spellStart"/>
      <w:r w:rsidRPr="00B273D3">
        <w:rPr>
          <w:sz w:val="20"/>
        </w:rPr>
        <w:t>Porsche_Team</w:t>
      </w:r>
      <w:proofErr w:type="spellEnd"/>
      <w:r w:rsidRPr="00B273D3">
        <w:rPr>
          <w:sz w:val="20"/>
        </w:rPr>
        <w:t xml:space="preserve"> bietet Informationen, Fotos und Filme live von den Renn</w:t>
      </w:r>
      <w:r w:rsidR="00830676">
        <w:rPr>
          <w:sz w:val="20"/>
        </w:rPr>
        <w:t>streck</w:t>
      </w:r>
      <w:r w:rsidRPr="00B273D3">
        <w:rPr>
          <w:sz w:val="20"/>
        </w:rPr>
        <w:t xml:space="preserve">en. Weitere Live-Features bietet </w:t>
      </w:r>
      <w:hyperlink r:id="rId10" w:history="1">
        <w:r w:rsidRPr="00B273D3">
          <w:rPr>
            <w:rStyle w:val="Link"/>
            <w:color w:val="auto"/>
            <w:sz w:val="20"/>
          </w:rPr>
          <w:t>www.porsche.com/fiawec</w:t>
        </w:r>
      </w:hyperlink>
      <w:r w:rsidRPr="00B273D3">
        <w:rPr>
          <w:sz w:val="20"/>
        </w:rPr>
        <w:t xml:space="preserve">. Zusätzliche journalistische Inhalte finden Sie im </w:t>
      </w:r>
      <w:proofErr w:type="spellStart"/>
      <w:r w:rsidRPr="00B273D3">
        <w:rPr>
          <w:sz w:val="20"/>
        </w:rPr>
        <w:t>New</w:t>
      </w:r>
      <w:r w:rsidRPr="00B273D3">
        <w:rPr>
          <w:sz w:val="20"/>
        </w:rPr>
        <w:t>s</w:t>
      </w:r>
      <w:r w:rsidRPr="00B273D3">
        <w:rPr>
          <w:sz w:val="20"/>
        </w:rPr>
        <w:t>room</w:t>
      </w:r>
      <w:proofErr w:type="spellEnd"/>
      <w:r w:rsidRPr="00B273D3">
        <w:rPr>
          <w:sz w:val="20"/>
        </w:rPr>
        <w:t xml:space="preserve"> unter </w:t>
      </w:r>
      <w:hyperlink r:id="rId11" w:history="1">
        <w:r w:rsidRPr="00B273D3">
          <w:rPr>
            <w:rStyle w:val="Link"/>
            <w:color w:val="auto"/>
            <w:sz w:val="20"/>
          </w:rPr>
          <w:t>www.newsroom.porsche.com</w:t>
        </w:r>
      </w:hyperlink>
      <w:r w:rsidRPr="00B273D3">
        <w:rPr>
          <w:sz w:val="20"/>
        </w:rPr>
        <w:t xml:space="preserve">. Video-News sind auf </w:t>
      </w:r>
      <w:hyperlink r:id="rId12" w:history="1">
        <w:r w:rsidRPr="00B273D3">
          <w:rPr>
            <w:rStyle w:val="Link"/>
            <w:color w:val="auto"/>
            <w:sz w:val="20"/>
          </w:rPr>
          <w:t>www.vimeo.com/porschenewsroom</w:t>
        </w:r>
      </w:hyperlink>
      <w:r w:rsidRPr="00B273D3">
        <w:rPr>
          <w:sz w:val="20"/>
        </w:rPr>
        <w:t xml:space="preserve"> zu sehen.</w:t>
      </w:r>
    </w:p>
    <w:p w14:paraId="6E326D03" w14:textId="77777777" w:rsidR="00371F2A" w:rsidRDefault="00371F2A" w:rsidP="003E08C0">
      <w:pPr>
        <w:pStyle w:val="Presse-Standard"/>
        <w:rPr>
          <w:sz w:val="20"/>
        </w:rPr>
      </w:pPr>
    </w:p>
    <w:p w14:paraId="446A82BC" w14:textId="77777777" w:rsidR="00082332" w:rsidRDefault="00082332" w:rsidP="003E08C0">
      <w:pPr>
        <w:pStyle w:val="Presse-Standard"/>
        <w:rPr>
          <w:sz w:val="20"/>
        </w:rPr>
      </w:pPr>
    </w:p>
    <w:p w14:paraId="45264C20" w14:textId="77777777" w:rsidR="00082332" w:rsidRDefault="00082332" w:rsidP="003E08C0">
      <w:pPr>
        <w:pStyle w:val="Presse-Standard"/>
        <w:rPr>
          <w:sz w:val="20"/>
        </w:rPr>
      </w:pPr>
    </w:p>
    <w:p w14:paraId="165FD9FD" w14:textId="77777777" w:rsidR="00082332" w:rsidRDefault="00082332" w:rsidP="003E08C0">
      <w:pPr>
        <w:pStyle w:val="Presse-Standard"/>
        <w:rPr>
          <w:sz w:val="20"/>
        </w:rPr>
      </w:pPr>
    </w:p>
    <w:p w14:paraId="763A796D" w14:textId="77777777" w:rsidR="00082332" w:rsidRDefault="00082332" w:rsidP="003E08C0">
      <w:pPr>
        <w:pStyle w:val="Presse-Standard"/>
        <w:rPr>
          <w:sz w:val="20"/>
        </w:rPr>
      </w:pPr>
    </w:p>
    <w:p w14:paraId="3C51457B" w14:textId="77777777" w:rsidR="00082332" w:rsidRDefault="00082332" w:rsidP="003E08C0">
      <w:pPr>
        <w:pStyle w:val="Presse-Standard"/>
        <w:rPr>
          <w:sz w:val="20"/>
        </w:rPr>
      </w:pPr>
    </w:p>
    <w:p w14:paraId="0F05CF2C" w14:textId="77777777" w:rsidR="00A5376C" w:rsidRDefault="00A5376C" w:rsidP="003E08C0">
      <w:pPr>
        <w:pStyle w:val="Presse-Standard"/>
        <w:rPr>
          <w:sz w:val="20"/>
        </w:rPr>
      </w:pPr>
    </w:p>
    <w:p w14:paraId="6CE99516" w14:textId="77777777" w:rsidR="00A5376C" w:rsidRDefault="00A5376C" w:rsidP="003E08C0">
      <w:pPr>
        <w:pStyle w:val="Presse-Standard"/>
        <w:rPr>
          <w:sz w:val="20"/>
        </w:rPr>
      </w:pPr>
    </w:p>
    <w:p w14:paraId="58095F7B" w14:textId="77777777" w:rsidR="00A5376C" w:rsidRDefault="00A5376C" w:rsidP="003E08C0">
      <w:pPr>
        <w:pStyle w:val="Presse-Standard"/>
        <w:rPr>
          <w:sz w:val="20"/>
        </w:rPr>
      </w:pPr>
    </w:p>
    <w:p w14:paraId="7AA0E080" w14:textId="77777777" w:rsidR="00A5376C" w:rsidRDefault="00A5376C" w:rsidP="003E08C0">
      <w:pPr>
        <w:pStyle w:val="Presse-Standard"/>
        <w:rPr>
          <w:sz w:val="20"/>
        </w:rPr>
      </w:pPr>
    </w:p>
    <w:p w14:paraId="08D18125" w14:textId="77777777" w:rsidR="00A5376C" w:rsidRDefault="00A5376C" w:rsidP="003E08C0">
      <w:pPr>
        <w:pStyle w:val="Presse-Standard"/>
        <w:rPr>
          <w:sz w:val="20"/>
        </w:rPr>
      </w:pPr>
    </w:p>
    <w:p w14:paraId="6854189E" w14:textId="77777777" w:rsidR="00A5376C" w:rsidRDefault="00A5376C" w:rsidP="003E08C0">
      <w:pPr>
        <w:pStyle w:val="Presse-Standard"/>
        <w:rPr>
          <w:sz w:val="20"/>
        </w:rPr>
      </w:pPr>
    </w:p>
    <w:p w14:paraId="7D415DBB" w14:textId="77777777" w:rsidR="00A5376C" w:rsidRDefault="00A5376C" w:rsidP="003E08C0">
      <w:pPr>
        <w:pStyle w:val="Presse-Standard"/>
        <w:rPr>
          <w:sz w:val="20"/>
        </w:rPr>
      </w:pPr>
    </w:p>
    <w:p w14:paraId="4FB5C432" w14:textId="77777777" w:rsidR="00A5376C" w:rsidRDefault="00A5376C" w:rsidP="003E08C0">
      <w:pPr>
        <w:pStyle w:val="Presse-Standard"/>
        <w:rPr>
          <w:sz w:val="20"/>
        </w:rPr>
      </w:pPr>
    </w:p>
    <w:p w14:paraId="0B349659" w14:textId="77777777" w:rsidR="00A5376C" w:rsidRDefault="00A5376C" w:rsidP="003E08C0">
      <w:pPr>
        <w:pStyle w:val="Presse-Standard"/>
        <w:rPr>
          <w:sz w:val="20"/>
        </w:rPr>
      </w:pPr>
      <w:bookmarkStart w:id="0" w:name="_GoBack"/>
      <w:bookmarkEnd w:id="0"/>
    </w:p>
    <w:p w14:paraId="14E35554" w14:textId="77777777" w:rsidR="00082332" w:rsidRDefault="00082332" w:rsidP="003E08C0">
      <w:pPr>
        <w:pStyle w:val="Presse-Standard"/>
        <w:rPr>
          <w:sz w:val="20"/>
        </w:rPr>
      </w:pPr>
    </w:p>
    <w:p w14:paraId="057F3AF8" w14:textId="5D7B80BD" w:rsidR="003F6811" w:rsidRPr="00A67CC4" w:rsidRDefault="003E08C0" w:rsidP="003E08C0">
      <w:pPr>
        <w:pStyle w:val="Presse-Standard"/>
        <w:rPr>
          <w:bCs w:val="0"/>
          <w:lang w:val="en-GB"/>
        </w:rPr>
      </w:pPr>
      <w:r w:rsidRPr="00BC471D">
        <w:rPr>
          <w:noProof/>
        </w:rPr>
        <w:drawing>
          <wp:inline distT="0" distB="0" distL="0" distR="0" wp14:anchorId="6EF3AADD" wp14:editId="14EECEA8">
            <wp:extent cx="5759450" cy="210637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10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6811" w:rsidRPr="00A67CC4" w:rsidSect="00681495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179" w:right="1418" w:bottom="1701" w:left="1418" w:header="964" w:footer="53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CA03B" w14:textId="77777777" w:rsidR="00C14731" w:rsidRDefault="00C14731">
      <w:r>
        <w:separator/>
      </w:r>
    </w:p>
  </w:endnote>
  <w:endnote w:type="continuationSeparator" w:id="0">
    <w:p w14:paraId="0D47B553" w14:textId="77777777" w:rsidR="00C14731" w:rsidRDefault="00C1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Franklin Gothic Condensed">
    <w:altName w:val="Geneva"/>
    <w:charset w:val="00"/>
    <w:family w:val="swiss"/>
    <w:pitch w:val="variable"/>
    <w:sig w:usb0="00000003" w:usb1="00000000" w:usb2="00000000" w:usb3="00000000" w:csb0="00000001" w:csb1="00000000"/>
  </w:font>
  <w:font w:name="News Gothic">
    <w:altName w:val="News Gothic MT"/>
    <w:charset w:val="00"/>
    <w:family w:val="auto"/>
    <w:pitch w:val="variable"/>
    <w:sig w:usb0="80000023" w:usb1="00000000" w:usb2="00000000" w:usb3="00000000" w:csb0="00000001" w:csb1="00000000"/>
  </w:font>
  <w:font w:name="Arial MT">
    <w:altName w:val="Cambri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algun Gothic">
    <w:charset w:val="81"/>
    <w:family w:val="auto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NgoReg">
    <w:altName w:val="Helvetica Neue"/>
    <w:charset w:val="00"/>
    <w:family w:val="auto"/>
    <w:pitch w:val="variable"/>
    <w:sig w:usb0="03000000" w:usb1="00000000" w:usb2="00000000" w:usb3="00000000" w:csb0="00000001" w:csb1="00000000"/>
  </w:font>
  <w:font w:name="MingLiU">
    <w:altName w:val="細明體"/>
    <w:charset w:val="88"/>
    <w:family w:val="modern"/>
    <w:pitch w:val="fixed"/>
    <w:sig w:usb0="A00002FF" w:usb1="28CFFCFA" w:usb2="00000016" w:usb3="00000000" w:csb0="001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BD264" w14:textId="65F7A756" w:rsidR="00C14731" w:rsidRDefault="00C14731" w:rsidP="002B736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>Dr. Ing. h.c. F. Porsche Aktiengesellschaft</w:t>
    </w:r>
    <w:r>
      <w:rPr>
        <w:rFonts w:ascii="Arial" w:hAnsi="Arial" w:cs="Arial"/>
      </w:rPr>
      <w:tab/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65AB5">
      <w:rPr>
        <w:rFonts w:ascii="Arial" w:hAnsi="Arial" w:cs="Arial"/>
        <w:noProof/>
      </w:rPr>
      <w:t>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von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65AB5">
      <w:rPr>
        <w:rFonts w:ascii="Arial" w:hAnsi="Arial" w:cs="Arial"/>
        <w:noProof/>
      </w:rPr>
      <w:t>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ab/>
      <w:t xml:space="preserve">Öffentlichkeitsarbeit und Presse </w:t>
    </w:r>
    <w:r>
      <w:rPr>
        <w:rFonts w:ascii="Arial" w:hAnsi="Arial" w:cs="Arial"/>
      </w:rPr>
      <w:br/>
      <w:t>Porscheplatz 1</w:t>
    </w:r>
    <w:r>
      <w:rPr>
        <w:rFonts w:ascii="Arial" w:hAnsi="Arial" w:cs="Arial"/>
      </w:rPr>
      <w:tab/>
    </w:r>
    <w:r>
      <w:rPr>
        <w:rFonts w:ascii="Arial" w:hAnsi="Arial" w:cs="Arial"/>
      </w:rPr>
      <w:tab/>
      <w:t>Motorsportpresse LMP1</w:t>
    </w:r>
  </w:p>
  <w:p w14:paraId="4EF2F708" w14:textId="77777777" w:rsidR="00C14731" w:rsidRDefault="00C14731" w:rsidP="002B736D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>70435 Stuttgart</w:t>
    </w:r>
    <w:r>
      <w:rPr>
        <w:rFonts w:ascii="Arial" w:hAnsi="Arial" w:cs="Arial"/>
      </w:rPr>
      <w:tab/>
    </w:r>
    <w:r>
      <w:rPr>
        <w:rFonts w:ascii="Arial" w:hAnsi="Arial" w:cs="Arial"/>
      </w:rPr>
      <w:tab/>
      <w:t>Holger Eckhardt</w:t>
    </w:r>
  </w:p>
  <w:p w14:paraId="59FBCA4B" w14:textId="77777777" w:rsidR="00C14731" w:rsidRDefault="00C14731" w:rsidP="002B736D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Telefon +49 (0)711 911 – 24959 </w:t>
    </w:r>
    <w:r>
      <w:rPr>
        <w:rFonts w:ascii="Arial" w:hAnsi="Arial" w:cs="Arial"/>
      </w:rPr>
      <w:tab/>
    </w:r>
    <w:r>
      <w:rPr>
        <w:rFonts w:ascii="Arial" w:hAnsi="Arial" w:cs="Arial"/>
      </w:rPr>
      <w:tab/>
      <w:t>E-Mail  holger.eckhardt@porsche.de</w:t>
    </w:r>
  </w:p>
  <w:p w14:paraId="2B8C8EAB" w14:textId="77777777" w:rsidR="00C14731" w:rsidRDefault="00C14731" w:rsidP="00A65A42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14:paraId="4A49ED6B" w14:textId="77777777" w:rsidR="00C14731" w:rsidRPr="005C0086" w:rsidRDefault="00C14731" w:rsidP="00860C3B">
    <w:pPr>
      <w:pStyle w:val="Fuzeile"/>
      <w:tabs>
        <w:tab w:val="left" w:pos="6663"/>
      </w:tabs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CD916" w14:textId="00A38E72" w:rsidR="00C14731" w:rsidRDefault="00C14731" w:rsidP="00860C3B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>Dr. Ing. h.c. F. Porsche Aktiengesellschaft</w:t>
    </w:r>
    <w:r>
      <w:rPr>
        <w:rFonts w:ascii="Arial" w:hAnsi="Arial" w:cs="Arial"/>
      </w:rPr>
      <w:tab/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65AB5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von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65AB5">
      <w:rPr>
        <w:rFonts w:ascii="Arial" w:hAnsi="Arial" w:cs="Arial"/>
        <w:noProof/>
      </w:rPr>
      <w:t>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ab/>
      <w:t xml:space="preserve">Öffentlichkeitsarbeit und Presse </w:t>
    </w:r>
    <w:r>
      <w:rPr>
        <w:rFonts w:ascii="Arial" w:hAnsi="Arial" w:cs="Arial"/>
      </w:rPr>
      <w:br/>
      <w:t>Porscheplatz 1</w:t>
    </w:r>
    <w:r>
      <w:rPr>
        <w:rFonts w:ascii="Arial" w:hAnsi="Arial" w:cs="Arial"/>
      </w:rPr>
      <w:tab/>
    </w:r>
    <w:r>
      <w:rPr>
        <w:rFonts w:ascii="Arial" w:hAnsi="Arial" w:cs="Arial"/>
      </w:rPr>
      <w:tab/>
      <w:t>Motorsportpresse</w:t>
    </w:r>
  </w:p>
  <w:p w14:paraId="43C1015A" w14:textId="77777777" w:rsidR="00C14731" w:rsidRDefault="00C14731" w:rsidP="00860C3B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>70435 Stuttgart</w:t>
    </w:r>
    <w:r>
      <w:rPr>
        <w:rFonts w:ascii="Arial" w:hAnsi="Arial" w:cs="Arial"/>
      </w:rPr>
      <w:tab/>
    </w:r>
    <w:r>
      <w:rPr>
        <w:rFonts w:ascii="Arial" w:hAnsi="Arial" w:cs="Arial"/>
      </w:rPr>
      <w:tab/>
      <w:t>Holger Eckhardt</w:t>
    </w:r>
  </w:p>
  <w:p w14:paraId="5E5DA3CC" w14:textId="77777777" w:rsidR="00C14731" w:rsidRDefault="00C14731" w:rsidP="00860C3B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Telefon +49 (0)711 911 – 24959 </w:t>
    </w:r>
    <w:r>
      <w:rPr>
        <w:rFonts w:ascii="Arial" w:hAnsi="Arial" w:cs="Arial"/>
      </w:rPr>
      <w:tab/>
    </w:r>
    <w:r>
      <w:rPr>
        <w:rFonts w:ascii="Arial" w:hAnsi="Arial" w:cs="Arial"/>
      </w:rPr>
      <w:tab/>
      <w:t>E-Mail  holger.eckhardt@porsche.de</w:t>
    </w:r>
  </w:p>
  <w:p w14:paraId="4961BB99" w14:textId="77777777" w:rsidR="00C14731" w:rsidRDefault="00C14731" w:rsidP="00A65A42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14:paraId="4566CB67" w14:textId="77777777" w:rsidR="00C14731" w:rsidRDefault="00C14731" w:rsidP="00860C3B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2B093" w14:textId="77777777" w:rsidR="00C14731" w:rsidRDefault="00C14731">
      <w:r>
        <w:separator/>
      </w:r>
    </w:p>
  </w:footnote>
  <w:footnote w:type="continuationSeparator" w:id="0">
    <w:p w14:paraId="1D38EF8A" w14:textId="77777777" w:rsidR="00C14731" w:rsidRDefault="00C1473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F087F" w14:textId="23CAFB00" w:rsidR="00C14731" w:rsidRDefault="00C14731">
    <w:pPr>
      <w:pStyle w:val="Presse-Information"/>
      <w:pBdr>
        <w:bottom w:val="single" w:sz="2" w:space="1" w:color="auto"/>
      </w:pBdr>
    </w:pPr>
    <w:r w:rsidRPr="00CA5344">
      <w:rPr>
        <w:rFonts w:ascii="Arial" w:hAnsi="Arial" w:cs="Arial"/>
        <w:sz w:val="24"/>
      </w:rPr>
      <w:t>Presse-Information</w:t>
    </w:r>
    <w:r w:rsidRPr="00CA5344">
      <w:rPr>
        <w:sz w:val="24"/>
      </w:rPr>
      <w:tab/>
    </w:r>
    <w:r w:rsidRPr="00CA5344">
      <w:rPr>
        <w:rFonts w:ascii="Arial" w:hAnsi="Arial" w:cs="Arial"/>
        <w:b/>
        <w:sz w:val="24"/>
      </w:rPr>
      <w:t xml:space="preserve"> </w:t>
    </w:r>
    <w:r w:rsidR="00D64117" w:rsidRPr="00CA5344">
      <w:rPr>
        <w:rFonts w:ascii="Arial" w:hAnsi="Arial" w:cs="Arial"/>
        <w:b/>
        <w:sz w:val="24"/>
      </w:rPr>
      <w:t>5. November</w:t>
    </w:r>
    <w:r w:rsidRPr="00CA5344">
      <w:rPr>
        <w:rFonts w:ascii="Arial" w:hAnsi="Arial" w:cs="Arial"/>
        <w:b/>
        <w:sz w:val="24"/>
      </w:rPr>
      <w:t xml:space="preserve"> 2017</w:t>
    </w:r>
  </w:p>
  <w:p w14:paraId="6D45D36A" w14:textId="047CAE94" w:rsidR="00C14731" w:rsidRPr="000178E5" w:rsidRDefault="00C14731" w:rsidP="00860C3B">
    <w:pPr>
      <w:pStyle w:val="Presse-Titel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D4DED" w14:textId="0C96A5D7" w:rsidR="00C14731" w:rsidRDefault="00C14731">
    <w:pPr>
      <w:pStyle w:val="Presse-Information"/>
      <w:pBdr>
        <w:bottom w:val="none" w:sz="0" w:space="0" w:color="auto"/>
      </w:pBdr>
      <w:rPr>
        <w:u w:val="single"/>
      </w:rPr>
    </w:pPr>
    <w:r>
      <w:rPr>
        <w:noProof/>
        <w:u w:val="single"/>
      </w:rPr>
      <w:drawing>
        <wp:anchor distT="0" distB="0" distL="114300" distR="114300" simplePos="0" relativeHeight="251659264" behindDoc="0" locked="0" layoutInCell="1" allowOverlap="1" wp14:anchorId="7874B0A5" wp14:editId="0A64DA7D">
          <wp:simplePos x="0" y="0"/>
          <wp:positionH relativeFrom="column">
            <wp:posOffset>1970661</wp:posOffset>
          </wp:positionH>
          <wp:positionV relativeFrom="paragraph">
            <wp:posOffset>22860</wp:posOffset>
          </wp:positionV>
          <wp:extent cx="1667510" cy="888365"/>
          <wp:effectExtent l="0" t="0" r="8890" b="6985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37B81" w14:textId="77777777" w:rsidR="00C14731" w:rsidRDefault="00C14731">
    <w:pPr>
      <w:pStyle w:val="Presse-Information"/>
      <w:pBdr>
        <w:bottom w:val="none" w:sz="0" w:space="0" w:color="auto"/>
      </w:pBdr>
      <w:rPr>
        <w:u w:val="single"/>
      </w:rPr>
    </w:pPr>
  </w:p>
  <w:p w14:paraId="76B5C7BF" w14:textId="77777777" w:rsidR="00C14731" w:rsidRPr="00377D4F" w:rsidRDefault="00C14731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36BCD9F5" w14:textId="77777777" w:rsidR="00C14731" w:rsidRPr="00377D4F" w:rsidRDefault="00C14731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06025151" w14:textId="77777777" w:rsidR="00C14731" w:rsidRPr="00377D4F" w:rsidRDefault="00C14731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21F64494" w14:textId="0DF5DA90" w:rsidR="00C14731" w:rsidRDefault="00C14731">
    <w:pPr>
      <w:pStyle w:val="Presse-Information"/>
      <w:pBdr>
        <w:bottom w:val="single" w:sz="2" w:space="1" w:color="auto"/>
      </w:pBdr>
      <w:rPr>
        <w:rFonts w:ascii="Arial" w:hAnsi="Arial" w:cs="Arial"/>
      </w:rPr>
    </w:pPr>
    <w:r w:rsidRPr="00CA5344">
      <w:rPr>
        <w:rFonts w:ascii="Arial" w:hAnsi="Arial" w:cs="Arial"/>
      </w:rPr>
      <w:t>Presse-Information</w:t>
    </w:r>
    <w:r w:rsidRPr="00CA5344">
      <w:rPr>
        <w:rFonts w:ascii="Arial" w:hAnsi="Arial" w:cs="Arial"/>
      </w:rPr>
      <w:tab/>
    </w:r>
    <w:r w:rsidR="00D64117" w:rsidRPr="00CA5344">
      <w:rPr>
        <w:rFonts w:ascii="Arial" w:hAnsi="Arial" w:cs="Arial"/>
        <w:b/>
        <w:sz w:val="24"/>
      </w:rPr>
      <w:t>5</w:t>
    </w:r>
    <w:r w:rsidRPr="00CA5344">
      <w:rPr>
        <w:rFonts w:ascii="Arial" w:hAnsi="Arial" w:cs="Arial"/>
        <w:b/>
        <w:sz w:val="24"/>
      </w:rPr>
      <w:t xml:space="preserve">. </w:t>
    </w:r>
    <w:r w:rsidR="00D64117" w:rsidRPr="00CA5344">
      <w:rPr>
        <w:rFonts w:ascii="Arial" w:hAnsi="Arial" w:cs="Arial"/>
        <w:b/>
        <w:sz w:val="24"/>
      </w:rPr>
      <w:t>November</w:t>
    </w:r>
    <w:r w:rsidRPr="00CA5344">
      <w:rPr>
        <w:rFonts w:ascii="Arial" w:hAnsi="Arial" w:cs="Arial"/>
        <w:b/>
        <w:sz w:val="24"/>
      </w:rPr>
      <w:t xml:space="preserve"> 2017</w:t>
    </w:r>
  </w:p>
  <w:p w14:paraId="7FB1A56C" w14:textId="7610DAA1" w:rsidR="00C14731" w:rsidRDefault="00C14731">
    <w:pPr>
      <w:pStyle w:val="Presse-Titel"/>
      <w:jc w:val="right"/>
    </w:pPr>
  </w:p>
  <w:p w14:paraId="549B7EAC" w14:textId="77777777" w:rsidR="00C14731" w:rsidRDefault="00C14731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2078"/>
    <w:multiLevelType w:val="hybridMultilevel"/>
    <w:tmpl w:val="5EA093B2"/>
    <w:lvl w:ilvl="0" w:tplc="50EE448E">
      <w:start w:val="20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472FE"/>
    <w:multiLevelType w:val="multilevel"/>
    <w:tmpl w:val="2ECCA122"/>
    <w:lvl w:ilvl="0">
      <w:start w:val="1"/>
      <w:numFmt w:val="decimal"/>
      <w:pStyle w:val="berschrift1"/>
      <w:isLgl/>
      <w:lvlText w:val="%1"/>
      <w:lvlJc w:val="left"/>
      <w:pPr>
        <w:tabs>
          <w:tab w:val="num" w:pos="432"/>
        </w:tabs>
        <w:ind w:left="432" w:hanging="432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sz w:val="48"/>
        <w:vertAlign w:val="baseline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76"/>
        </w:tabs>
        <w:ind w:left="576" w:hanging="576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sz w:val="40"/>
        <w:u w:val="none"/>
        <w:vertAlign w:val="baseline"/>
      </w:rPr>
    </w:lvl>
    <w:lvl w:ilvl="2">
      <w:start w:val="1"/>
      <w:numFmt w:val="decimal"/>
      <w:pStyle w:val="berschrift3"/>
      <w:isLgl/>
      <w:lvlText w:val="%1.%2.%3"/>
      <w:lvlJc w:val="left"/>
      <w:pPr>
        <w:tabs>
          <w:tab w:val="num" w:pos="1080"/>
        </w:tabs>
        <w:ind w:left="720" w:hanging="720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sz w:val="36"/>
        <w:u w:val="none"/>
        <w:vertAlign w:val="baseline"/>
      </w:rPr>
    </w:lvl>
    <w:lvl w:ilvl="3">
      <w:start w:val="1"/>
      <w:numFmt w:val="decimal"/>
      <w:pStyle w:val="berschrift4"/>
      <w:isLgl/>
      <w:lvlText w:val="%1.%2.%3.%4"/>
      <w:lvlJc w:val="left"/>
      <w:pPr>
        <w:tabs>
          <w:tab w:val="num" w:pos="1080"/>
        </w:tabs>
        <w:ind w:left="864" w:hanging="864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sz w:val="28"/>
        <w:u w:val="none"/>
        <w:vertAlign w:val="baseline"/>
      </w:rPr>
    </w:lvl>
    <w:lvl w:ilvl="4">
      <w:start w:val="1"/>
      <w:numFmt w:val="decimal"/>
      <w:pStyle w:val="berschrift5"/>
      <w:isLgl/>
      <w:lvlText w:val="%1.%2.%3.%4.%5"/>
      <w:lvlJc w:val="left"/>
      <w:pPr>
        <w:tabs>
          <w:tab w:val="num" w:pos="1080"/>
        </w:tabs>
        <w:ind w:left="1008" w:hanging="1008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decimal"/>
      <w:pStyle w:val="berschrift6"/>
      <w:isLgl/>
      <w:lvlText w:val="%1.%2.%3.%4.%5.%6"/>
      <w:lvlJc w:val="left"/>
      <w:pPr>
        <w:tabs>
          <w:tab w:val="num" w:pos="1440"/>
        </w:tabs>
        <w:ind w:left="1152" w:hanging="1152"/>
      </w:pPr>
      <w:rPr>
        <w:rFonts w:ascii="News Gothic" w:hAnsi="News Gothic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BBD6596"/>
    <w:multiLevelType w:val="hybridMultilevel"/>
    <w:tmpl w:val="D5ACB2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71C8E"/>
    <w:multiLevelType w:val="hybridMultilevel"/>
    <w:tmpl w:val="7034DE68"/>
    <w:lvl w:ilvl="0" w:tplc="7D185F1E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561C9E"/>
    <w:multiLevelType w:val="hybridMultilevel"/>
    <w:tmpl w:val="3DDCA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963E18"/>
    <w:multiLevelType w:val="hybridMultilevel"/>
    <w:tmpl w:val="9FD42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FA20A1"/>
    <w:multiLevelType w:val="multilevel"/>
    <w:tmpl w:val="4FBC6290"/>
    <w:lvl w:ilvl="0">
      <w:start w:val="1"/>
      <w:numFmt w:val="decimal"/>
      <w:pStyle w:val="Gliederung"/>
      <w:suff w:val="space"/>
      <w:lvlText w:val="%1."/>
      <w:lvlJc w:val="left"/>
      <w:pPr>
        <w:ind w:left="567" w:hanging="567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7">
    <w:nsid w:val="64210A5F"/>
    <w:multiLevelType w:val="hybridMultilevel"/>
    <w:tmpl w:val="9B70AB26"/>
    <w:lvl w:ilvl="0" w:tplc="0B7AC81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2300B2"/>
    <w:multiLevelType w:val="multilevel"/>
    <w:tmpl w:val="989643A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9">
    <w:nsid w:val="6AF2041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005325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8"/>
  </w:num>
  <w:num w:numId="38">
    <w:abstractNumId w:val="6"/>
  </w:num>
  <w:num w:numId="39">
    <w:abstractNumId w:val="6"/>
  </w:num>
  <w:num w:numId="40">
    <w:abstractNumId w:val="6"/>
  </w:num>
  <w:num w:numId="41">
    <w:abstractNumId w:val="10"/>
  </w:num>
  <w:num w:numId="42">
    <w:abstractNumId w:val="9"/>
  </w:num>
  <w:num w:numId="43">
    <w:abstractNumId w:val="7"/>
  </w:num>
  <w:num w:numId="44">
    <w:abstractNumId w:val="0"/>
  </w:num>
  <w:num w:numId="45">
    <w:abstractNumId w:val="5"/>
  </w:num>
  <w:num w:numId="46">
    <w:abstractNumId w:val="4"/>
  </w:num>
  <w:num w:numId="47">
    <w:abstractNumId w:val="2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de-DE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de-DE" w:vendorID="9" w:dllVersion="512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autoHyphenation/>
  <w:hyphenationZone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E0"/>
    <w:rsid w:val="000015C0"/>
    <w:rsid w:val="000021BB"/>
    <w:rsid w:val="000034C1"/>
    <w:rsid w:val="00005338"/>
    <w:rsid w:val="00006361"/>
    <w:rsid w:val="0001295C"/>
    <w:rsid w:val="00016B9B"/>
    <w:rsid w:val="00020DCA"/>
    <w:rsid w:val="00021FC7"/>
    <w:rsid w:val="00022125"/>
    <w:rsid w:val="00022693"/>
    <w:rsid w:val="00024435"/>
    <w:rsid w:val="00024490"/>
    <w:rsid w:val="00024DBE"/>
    <w:rsid w:val="00027EC6"/>
    <w:rsid w:val="00030D85"/>
    <w:rsid w:val="00032AA9"/>
    <w:rsid w:val="00034EAA"/>
    <w:rsid w:val="00036E21"/>
    <w:rsid w:val="00043011"/>
    <w:rsid w:val="000448B8"/>
    <w:rsid w:val="000461DC"/>
    <w:rsid w:val="00046AD9"/>
    <w:rsid w:val="00046C00"/>
    <w:rsid w:val="000478E9"/>
    <w:rsid w:val="00047B09"/>
    <w:rsid w:val="00051FF5"/>
    <w:rsid w:val="00053FC9"/>
    <w:rsid w:val="00054180"/>
    <w:rsid w:val="00054DF4"/>
    <w:rsid w:val="00055055"/>
    <w:rsid w:val="00055127"/>
    <w:rsid w:val="00057300"/>
    <w:rsid w:val="00060AEE"/>
    <w:rsid w:val="00061037"/>
    <w:rsid w:val="000612F5"/>
    <w:rsid w:val="00063E17"/>
    <w:rsid w:val="00066459"/>
    <w:rsid w:val="00070904"/>
    <w:rsid w:val="00071004"/>
    <w:rsid w:val="00071EBF"/>
    <w:rsid w:val="00072FE9"/>
    <w:rsid w:val="000734E3"/>
    <w:rsid w:val="00073649"/>
    <w:rsid w:val="00073BC9"/>
    <w:rsid w:val="000740D4"/>
    <w:rsid w:val="00075341"/>
    <w:rsid w:val="00076075"/>
    <w:rsid w:val="00076190"/>
    <w:rsid w:val="00076280"/>
    <w:rsid w:val="000763FD"/>
    <w:rsid w:val="00077757"/>
    <w:rsid w:val="00081E93"/>
    <w:rsid w:val="0008218B"/>
    <w:rsid w:val="00082332"/>
    <w:rsid w:val="0008247D"/>
    <w:rsid w:val="000838A7"/>
    <w:rsid w:val="00083B42"/>
    <w:rsid w:val="0008512E"/>
    <w:rsid w:val="000859B5"/>
    <w:rsid w:val="00086ED5"/>
    <w:rsid w:val="0008729A"/>
    <w:rsid w:val="00087745"/>
    <w:rsid w:val="00087886"/>
    <w:rsid w:val="00087C48"/>
    <w:rsid w:val="00090535"/>
    <w:rsid w:val="00091105"/>
    <w:rsid w:val="00091695"/>
    <w:rsid w:val="00092AEF"/>
    <w:rsid w:val="0009324A"/>
    <w:rsid w:val="0009348D"/>
    <w:rsid w:val="00093774"/>
    <w:rsid w:val="00093B65"/>
    <w:rsid w:val="00094FCA"/>
    <w:rsid w:val="00096407"/>
    <w:rsid w:val="00096611"/>
    <w:rsid w:val="00097743"/>
    <w:rsid w:val="000A13BE"/>
    <w:rsid w:val="000A1F6D"/>
    <w:rsid w:val="000A20BC"/>
    <w:rsid w:val="000A2CB8"/>
    <w:rsid w:val="000A3997"/>
    <w:rsid w:val="000A43C6"/>
    <w:rsid w:val="000A4961"/>
    <w:rsid w:val="000A51DA"/>
    <w:rsid w:val="000A5E37"/>
    <w:rsid w:val="000A7745"/>
    <w:rsid w:val="000A7B46"/>
    <w:rsid w:val="000B05D0"/>
    <w:rsid w:val="000B0ED4"/>
    <w:rsid w:val="000B110F"/>
    <w:rsid w:val="000B4290"/>
    <w:rsid w:val="000B637B"/>
    <w:rsid w:val="000B7333"/>
    <w:rsid w:val="000C0C24"/>
    <w:rsid w:val="000C16B9"/>
    <w:rsid w:val="000C1779"/>
    <w:rsid w:val="000C29AC"/>
    <w:rsid w:val="000C2A1C"/>
    <w:rsid w:val="000C35B4"/>
    <w:rsid w:val="000C3FD6"/>
    <w:rsid w:val="000C5BED"/>
    <w:rsid w:val="000C7474"/>
    <w:rsid w:val="000C787D"/>
    <w:rsid w:val="000D012B"/>
    <w:rsid w:val="000D0D17"/>
    <w:rsid w:val="000D2EBC"/>
    <w:rsid w:val="000D3066"/>
    <w:rsid w:val="000D48A9"/>
    <w:rsid w:val="000D4B15"/>
    <w:rsid w:val="000D4D05"/>
    <w:rsid w:val="000E0DB6"/>
    <w:rsid w:val="000E0E02"/>
    <w:rsid w:val="000E11F7"/>
    <w:rsid w:val="000E1B1F"/>
    <w:rsid w:val="000E1D31"/>
    <w:rsid w:val="000E2CF7"/>
    <w:rsid w:val="000E30F9"/>
    <w:rsid w:val="000E375C"/>
    <w:rsid w:val="000E3D55"/>
    <w:rsid w:val="000E506F"/>
    <w:rsid w:val="000E50D8"/>
    <w:rsid w:val="000E63D6"/>
    <w:rsid w:val="000F0756"/>
    <w:rsid w:val="000F0B87"/>
    <w:rsid w:val="000F1170"/>
    <w:rsid w:val="000F1522"/>
    <w:rsid w:val="000F203B"/>
    <w:rsid w:val="000F23ED"/>
    <w:rsid w:val="000F3552"/>
    <w:rsid w:val="000F5040"/>
    <w:rsid w:val="000F56E5"/>
    <w:rsid w:val="000F7BBC"/>
    <w:rsid w:val="00101CDF"/>
    <w:rsid w:val="0010265A"/>
    <w:rsid w:val="00102F90"/>
    <w:rsid w:val="0010305F"/>
    <w:rsid w:val="0010391C"/>
    <w:rsid w:val="00104C63"/>
    <w:rsid w:val="00105FE6"/>
    <w:rsid w:val="00106C88"/>
    <w:rsid w:val="0010794B"/>
    <w:rsid w:val="00110B52"/>
    <w:rsid w:val="00111765"/>
    <w:rsid w:val="00112E9B"/>
    <w:rsid w:val="00113075"/>
    <w:rsid w:val="001142D5"/>
    <w:rsid w:val="00114377"/>
    <w:rsid w:val="001153A4"/>
    <w:rsid w:val="00122450"/>
    <w:rsid w:val="00122C9C"/>
    <w:rsid w:val="00124B28"/>
    <w:rsid w:val="00130BE5"/>
    <w:rsid w:val="00133E5B"/>
    <w:rsid w:val="00134142"/>
    <w:rsid w:val="0013499E"/>
    <w:rsid w:val="00134AED"/>
    <w:rsid w:val="00136675"/>
    <w:rsid w:val="00137FB4"/>
    <w:rsid w:val="00140E71"/>
    <w:rsid w:val="00141A59"/>
    <w:rsid w:val="00146593"/>
    <w:rsid w:val="00152D02"/>
    <w:rsid w:val="001535C9"/>
    <w:rsid w:val="00153D54"/>
    <w:rsid w:val="00156601"/>
    <w:rsid w:val="00157235"/>
    <w:rsid w:val="00161790"/>
    <w:rsid w:val="00162F06"/>
    <w:rsid w:val="0017065A"/>
    <w:rsid w:val="00170741"/>
    <w:rsid w:val="001716F7"/>
    <w:rsid w:val="00171AA4"/>
    <w:rsid w:val="00173647"/>
    <w:rsid w:val="00176B64"/>
    <w:rsid w:val="00176D2D"/>
    <w:rsid w:val="001821EF"/>
    <w:rsid w:val="001830A5"/>
    <w:rsid w:val="0018350F"/>
    <w:rsid w:val="00183589"/>
    <w:rsid w:val="001837BD"/>
    <w:rsid w:val="00183C35"/>
    <w:rsid w:val="00184A36"/>
    <w:rsid w:val="00185A4C"/>
    <w:rsid w:val="00187157"/>
    <w:rsid w:val="001873E2"/>
    <w:rsid w:val="00187B15"/>
    <w:rsid w:val="00192DE2"/>
    <w:rsid w:val="00193722"/>
    <w:rsid w:val="001943C9"/>
    <w:rsid w:val="00194748"/>
    <w:rsid w:val="00197B21"/>
    <w:rsid w:val="001A1177"/>
    <w:rsid w:val="001A1BD4"/>
    <w:rsid w:val="001A422F"/>
    <w:rsid w:val="001A48C1"/>
    <w:rsid w:val="001A681F"/>
    <w:rsid w:val="001B37CB"/>
    <w:rsid w:val="001B3B3B"/>
    <w:rsid w:val="001B5FB5"/>
    <w:rsid w:val="001C06C1"/>
    <w:rsid w:val="001C15E4"/>
    <w:rsid w:val="001C1CB8"/>
    <w:rsid w:val="001C1EBC"/>
    <w:rsid w:val="001C2CCB"/>
    <w:rsid w:val="001C44FC"/>
    <w:rsid w:val="001C6AD4"/>
    <w:rsid w:val="001C6FBF"/>
    <w:rsid w:val="001C7290"/>
    <w:rsid w:val="001C7E54"/>
    <w:rsid w:val="001D0000"/>
    <w:rsid w:val="001D030B"/>
    <w:rsid w:val="001D0E88"/>
    <w:rsid w:val="001D4652"/>
    <w:rsid w:val="001D4950"/>
    <w:rsid w:val="001D7C64"/>
    <w:rsid w:val="001D7CE7"/>
    <w:rsid w:val="001E0D2B"/>
    <w:rsid w:val="001E1693"/>
    <w:rsid w:val="001E17E9"/>
    <w:rsid w:val="001E3361"/>
    <w:rsid w:val="001E4E07"/>
    <w:rsid w:val="001F1129"/>
    <w:rsid w:val="001F1657"/>
    <w:rsid w:val="001F1851"/>
    <w:rsid w:val="001F2482"/>
    <w:rsid w:val="001F2486"/>
    <w:rsid w:val="001F46D0"/>
    <w:rsid w:val="001F4888"/>
    <w:rsid w:val="001F5146"/>
    <w:rsid w:val="001F5197"/>
    <w:rsid w:val="001F59AD"/>
    <w:rsid w:val="001F73EF"/>
    <w:rsid w:val="00200832"/>
    <w:rsid w:val="00201B94"/>
    <w:rsid w:val="00202341"/>
    <w:rsid w:val="0020354C"/>
    <w:rsid w:val="00205FC6"/>
    <w:rsid w:val="00206661"/>
    <w:rsid w:val="002066F1"/>
    <w:rsid w:val="002068D5"/>
    <w:rsid w:val="00207442"/>
    <w:rsid w:val="002104D3"/>
    <w:rsid w:val="002129F3"/>
    <w:rsid w:val="002134F9"/>
    <w:rsid w:val="00214845"/>
    <w:rsid w:val="0022007D"/>
    <w:rsid w:val="002202AF"/>
    <w:rsid w:val="0022053E"/>
    <w:rsid w:val="00222784"/>
    <w:rsid w:val="002266D0"/>
    <w:rsid w:val="002316FA"/>
    <w:rsid w:val="00234858"/>
    <w:rsid w:val="00237453"/>
    <w:rsid w:val="00242A31"/>
    <w:rsid w:val="0024351D"/>
    <w:rsid w:val="002456A3"/>
    <w:rsid w:val="00246ACF"/>
    <w:rsid w:val="00247146"/>
    <w:rsid w:val="00247498"/>
    <w:rsid w:val="00247585"/>
    <w:rsid w:val="0025002F"/>
    <w:rsid w:val="00250325"/>
    <w:rsid w:val="00250739"/>
    <w:rsid w:val="00250F72"/>
    <w:rsid w:val="00252171"/>
    <w:rsid w:val="00252708"/>
    <w:rsid w:val="002527F8"/>
    <w:rsid w:val="0025370B"/>
    <w:rsid w:val="002539C0"/>
    <w:rsid w:val="002552C4"/>
    <w:rsid w:val="0025568A"/>
    <w:rsid w:val="00255AEE"/>
    <w:rsid w:val="00256900"/>
    <w:rsid w:val="00256FD0"/>
    <w:rsid w:val="00261886"/>
    <w:rsid w:val="002619FE"/>
    <w:rsid w:val="002707B3"/>
    <w:rsid w:val="002719DC"/>
    <w:rsid w:val="00271B0B"/>
    <w:rsid w:val="00273C2B"/>
    <w:rsid w:val="002743E1"/>
    <w:rsid w:val="00275D5A"/>
    <w:rsid w:val="00275DD3"/>
    <w:rsid w:val="00275E4E"/>
    <w:rsid w:val="0027632A"/>
    <w:rsid w:val="00276515"/>
    <w:rsid w:val="0027696C"/>
    <w:rsid w:val="00277698"/>
    <w:rsid w:val="002809BD"/>
    <w:rsid w:val="00280D27"/>
    <w:rsid w:val="00282732"/>
    <w:rsid w:val="00283310"/>
    <w:rsid w:val="00283729"/>
    <w:rsid w:val="0028391B"/>
    <w:rsid w:val="00283B00"/>
    <w:rsid w:val="00284A97"/>
    <w:rsid w:val="00285368"/>
    <w:rsid w:val="002870C7"/>
    <w:rsid w:val="00290494"/>
    <w:rsid w:val="00290D30"/>
    <w:rsid w:val="00292D5E"/>
    <w:rsid w:val="00293FCB"/>
    <w:rsid w:val="00295DCF"/>
    <w:rsid w:val="002A0652"/>
    <w:rsid w:val="002A1328"/>
    <w:rsid w:val="002A15ED"/>
    <w:rsid w:val="002A1EEA"/>
    <w:rsid w:val="002A2BF1"/>
    <w:rsid w:val="002A3FC9"/>
    <w:rsid w:val="002A4E17"/>
    <w:rsid w:val="002A4F08"/>
    <w:rsid w:val="002A6228"/>
    <w:rsid w:val="002A690B"/>
    <w:rsid w:val="002B2138"/>
    <w:rsid w:val="002B21B3"/>
    <w:rsid w:val="002B39FE"/>
    <w:rsid w:val="002B44F5"/>
    <w:rsid w:val="002B4E45"/>
    <w:rsid w:val="002B644A"/>
    <w:rsid w:val="002B679A"/>
    <w:rsid w:val="002B736D"/>
    <w:rsid w:val="002B75D2"/>
    <w:rsid w:val="002C16BD"/>
    <w:rsid w:val="002C175B"/>
    <w:rsid w:val="002C2777"/>
    <w:rsid w:val="002C29CB"/>
    <w:rsid w:val="002C2DBA"/>
    <w:rsid w:val="002C3E9F"/>
    <w:rsid w:val="002C4BA5"/>
    <w:rsid w:val="002C69A7"/>
    <w:rsid w:val="002C6A13"/>
    <w:rsid w:val="002D025F"/>
    <w:rsid w:val="002D083B"/>
    <w:rsid w:val="002D3543"/>
    <w:rsid w:val="002D4C66"/>
    <w:rsid w:val="002D6059"/>
    <w:rsid w:val="002D60FE"/>
    <w:rsid w:val="002D6573"/>
    <w:rsid w:val="002D6600"/>
    <w:rsid w:val="002D6654"/>
    <w:rsid w:val="002E0206"/>
    <w:rsid w:val="002E05B7"/>
    <w:rsid w:val="002E170D"/>
    <w:rsid w:val="002E197B"/>
    <w:rsid w:val="002E1B9E"/>
    <w:rsid w:val="002E2E57"/>
    <w:rsid w:val="002E4086"/>
    <w:rsid w:val="002E4612"/>
    <w:rsid w:val="002E4B59"/>
    <w:rsid w:val="002E4B8D"/>
    <w:rsid w:val="002E5685"/>
    <w:rsid w:val="002F025D"/>
    <w:rsid w:val="002F0C1A"/>
    <w:rsid w:val="002F0C61"/>
    <w:rsid w:val="002F0E04"/>
    <w:rsid w:val="002F14C9"/>
    <w:rsid w:val="002F18BF"/>
    <w:rsid w:val="002F1B9A"/>
    <w:rsid w:val="002F321A"/>
    <w:rsid w:val="002F5846"/>
    <w:rsid w:val="002F6DFF"/>
    <w:rsid w:val="002F79DC"/>
    <w:rsid w:val="002F7B6F"/>
    <w:rsid w:val="002F7D52"/>
    <w:rsid w:val="003004AD"/>
    <w:rsid w:val="00300CBE"/>
    <w:rsid w:val="00300EB3"/>
    <w:rsid w:val="00304054"/>
    <w:rsid w:val="003044C4"/>
    <w:rsid w:val="00304EF8"/>
    <w:rsid w:val="00305FDE"/>
    <w:rsid w:val="00310333"/>
    <w:rsid w:val="00310DC3"/>
    <w:rsid w:val="003122E7"/>
    <w:rsid w:val="003132CC"/>
    <w:rsid w:val="003166E0"/>
    <w:rsid w:val="00316ACA"/>
    <w:rsid w:val="00317C4B"/>
    <w:rsid w:val="0032324B"/>
    <w:rsid w:val="003255EF"/>
    <w:rsid w:val="00325867"/>
    <w:rsid w:val="0032785A"/>
    <w:rsid w:val="00330BEF"/>
    <w:rsid w:val="003342E5"/>
    <w:rsid w:val="0033440C"/>
    <w:rsid w:val="00334E21"/>
    <w:rsid w:val="00337FB2"/>
    <w:rsid w:val="0034300C"/>
    <w:rsid w:val="00343091"/>
    <w:rsid w:val="003437EA"/>
    <w:rsid w:val="00353B02"/>
    <w:rsid w:val="003546DB"/>
    <w:rsid w:val="00354A73"/>
    <w:rsid w:val="00355440"/>
    <w:rsid w:val="00356056"/>
    <w:rsid w:val="003573A6"/>
    <w:rsid w:val="003573B9"/>
    <w:rsid w:val="003615E7"/>
    <w:rsid w:val="0036181C"/>
    <w:rsid w:val="00363330"/>
    <w:rsid w:val="00363C93"/>
    <w:rsid w:val="00364368"/>
    <w:rsid w:val="00364731"/>
    <w:rsid w:val="00364AEF"/>
    <w:rsid w:val="00365F90"/>
    <w:rsid w:val="003678DB"/>
    <w:rsid w:val="0037031D"/>
    <w:rsid w:val="00370D96"/>
    <w:rsid w:val="00371F2A"/>
    <w:rsid w:val="003729BD"/>
    <w:rsid w:val="0037358B"/>
    <w:rsid w:val="00374448"/>
    <w:rsid w:val="00374AF4"/>
    <w:rsid w:val="0037683B"/>
    <w:rsid w:val="00376986"/>
    <w:rsid w:val="0037706E"/>
    <w:rsid w:val="003804AA"/>
    <w:rsid w:val="00381072"/>
    <w:rsid w:val="0038271D"/>
    <w:rsid w:val="0038382B"/>
    <w:rsid w:val="00383C7E"/>
    <w:rsid w:val="00386250"/>
    <w:rsid w:val="00387952"/>
    <w:rsid w:val="003931CE"/>
    <w:rsid w:val="003931E1"/>
    <w:rsid w:val="00393BEC"/>
    <w:rsid w:val="003948F0"/>
    <w:rsid w:val="003A0175"/>
    <w:rsid w:val="003A0748"/>
    <w:rsid w:val="003A0776"/>
    <w:rsid w:val="003A2425"/>
    <w:rsid w:val="003A2E8E"/>
    <w:rsid w:val="003A3C42"/>
    <w:rsid w:val="003A3FCC"/>
    <w:rsid w:val="003A54DA"/>
    <w:rsid w:val="003A5786"/>
    <w:rsid w:val="003A5844"/>
    <w:rsid w:val="003A59E0"/>
    <w:rsid w:val="003A6211"/>
    <w:rsid w:val="003A6668"/>
    <w:rsid w:val="003A6EBF"/>
    <w:rsid w:val="003B0132"/>
    <w:rsid w:val="003B03E3"/>
    <w:rsid w:val="003B11C7"/>
    <w:rsid w:val="003B1B1C"/>
    <w:rsid w:val="003B2528"/>
    <w:rsid w:val="003B2F8A"/>
    <w:rsid w:val="003B5166"/>
    <w:rsid w:val="003B710C"/>
    <w:rsid w:val="003B7B67"/>
    <w:rsid w:val="003C01A4"/>
    <w:rsid w:val="003C1300"/>
    <w:rsid w:val="003C1821"/>
    <w:rsid w:val="003C187B"/>
    <w:rsid w:val="003C27F3"/>
    <w:rsid w:val="003C2B6F"/>
    <w:rsid w:val="003C33EA"/>
    <w:rsid w:val="003C74FE"/>
    <w:rsid w:val="003D00BE"/>
    <w:rsid w:val="003D0CFC"/>
    <w:rsid w:val="003D110F"/>
    <w:rsid w:val="003D287B"/>
    <w:rsid w:val="003E08C0"/>
    <w:rsid w:val="003E1354"/>
    <w:rsid w:val="003E37F9"/>
    <w:rsid w:val="003E4C9B"/>
    <w:rsid w:val="003E58FD"/>
    <w:rsid w:val="003E5D2A"/>
    <w:rsid w:val="003E6C33"/>
    <w:rsid w:val="003F0442"/>
    <w:rsid w:val="003F0D41"/>
    <w:rsid w:val="003F214C"/>
    <w:rsid w:val="003F3EDD"/>
    <w:rsid w:val="003F4B31"/>
    <w:rsid w:val="003F4ECA"/>
    <w:rsid w:val="003F568C"/>
    <w:rsid w:val="003F6811"/>
    <w:rsid w:val="003F739B"/>
    <w:rsid w:val="00401A84"/>
    <w:rsid w:val="004045F3"/>
    <w:rsid w:val="004048B1"/>
    <w:rsid w:val="00404EEF"/>
    <w:rsid w:val="00405D91"/>
    <w:rsid w:val="00406798"/>
    <w:rsid w:val="004070FC"/>
    <w:rsid w:val="0041239B"/>
    <w:rsid w:val="004124CB"/>
    <w:rsid w:val="004125CB"/>
    <w:rsid w:val="00412835"/>
    <w:rsid w:val="00412B38"/>
    <w:rsid w:val="0041396F"/>
    <w:rsid w:val="00415105"/>
    <w:rsid w:val="00416A2A"/>
    <w:rsid w:val="00420EF1"/>
    <w:rsid w:val="00421EA4"/>
    <w:rsid w:val="0042237E"/>
    <w:rsid w:val="00422780"/>
    <w:rsid w:val="004259BF"/>
    <w:rsid w:val="00425E0A"/>
    <w:rsid w:val="00426102"/>
    <w:rsid w:val="00426776"/>
    <w:rsid w:val="00431563"/>
    <w:rsid w:val="004324D3"/>
    <w:rsid w:val="004324D8"/>
    <w:rsid w:val="00432983"/>
    <w:rsid w:val="00433032"/>
    <w:rsid w:val="00433185"/>
    <w:rsid w:val="004344B0"/>
    <w:rsid w:val="00434D3D"/>
    <w:rsid w:val="00435554"/>
    <w:rsid w:val="00435652"/>
    <w:rsid w:val="00436BAF"/>
    <w:rsid w:val="00437654"/>
    <w:rsid w:val="00437748"/>
    <w:rsid w:val="00437F28"/>
    <w:rsid w:val="0044107B"/>
    <w:rsid w:val="0044121D"/>
    <w:rsid w:val="00442AB7"/>
    <w:rsid w:val="00444B85"/>
    <w:rsid w:val="00445053"/>
    <w:rsid w:val="00446B9F"/>
    <w:rsid w:val="00446F11"/>
    <w:rsid w:val="004478CC"/>
    <w:rsid w:val="00447CD1"/>
    <w:rsid w:val="00450DAA"/>
    <w:rsid w:val="004514B4"/>
    <w:rsid w:val="004526B8"/>
    <w:rsid w:val="00453022"/>
    <w:rsid w:val="0045308C"/>
    <w:rsid w:val="00453EC2"/>
    <w:rsid w:val="00455E02"/>
    <w:rsid w:val="00457460"/>
    <w:rsid w:val="00462699"/>
    <w:rsid w:val="004667C3"/>
    <w:rsid w:val="00467564"/>
    <w:rsid w:val="0047030C"/>
    <w:rsid w:val="00471728"/>
    <w:rsid w:val="004719DB"/>
    <w:rsid w:val="00472A28"/>
    <w:rsid w:val="00474F8E"/>
    <w:rsid w:val="00475493"/>
    <w:rsid w:val="004769D8"/>
    <w:rsid w:val="0048017C"/>
    <w:rsid w:val="004801D5"/>
    <w:rsid w:val="00480972"/>
    <w:rsid w:val="00482890"/>
    <w:rsid w:val="00485EDE"/>
    <w:rsid w:val="00485F35"/>
    <w:rsid w:val="00490260"/>
    <w:rsid w:val="00493052"/>
    <w:rsid w:val="0049352D"/>
    <w:rsid w:val="004938CD"/>
    <w:rsid w:val="004958D9"/>
    <w:rsid w:val="00495F75"/>
    <w:rsid w:val="0049783E"/>
    <w:rsid w:val="004A04AE"/>
    <w:rsid w:val="004A0904"/>
    <w:rsid w:val="004A0A32"/>
    <w:rsid w:val="004A0A5E"/>
    <w:rsid w:val="004A2307"/>
    <w:rsid w:val="004A2A1A"/>
    <w:rsid w:val="004A2DF5"/>
    <w:rsid w:val="004A30D5"/>
    <w:rsid w:val="004A3BCF"/>
    <w:rsid w:val="004A4AA9"/>
    <w:rsid w:val="004A4C3D"/>
    <w:rsid w:val="004A4DF0"/>
    <w:rsid w:val="004A6EF8"/>
    <w:rsid w:val="004A758B"/>
    <w:rsid w:val="004A7694"/>
    <w:rsid w:val="004B0A17"/>
    <w:rsid w:val="004B0D4A"/>
    <w:rsid w:val="004B1561"/>
    <w:rsid w:val="004B1F25"/>
    <w:rsid w:val="004B2059"/>
    <w:rsid w:val="004B2523"/>
    <w:rsid w:val="004B3067"/>
    <w:rsid w:val="004B4765"/>
    <w:rsid w:val="004B52E9"/>
    <w:rsid w:val="004B605C"/>
    <w:rsid w:val="004B6105"/>
    <w:rsid w:val="004B647D"/>
    <w:rsid w:val="004C04D9"/>
    <w:rsid w:val="004C059A"/>
    <w:rsid w:val="004C199F"/>
    <w:rsid w:val="004C2905"/>
    <w:rsid w:val="004C2B46"/>
    <w:rsid w:val="004C3B35"/>
    <w:rsid w:val="004C4737"/>
    <w:rsid w:val="004C48BA"/>
    <w:rsid w:val="004C5B63"/>
    <w:rsid w:val="004C6E24"/>
    <w:rsid w:val="004D1936"/>
    <w:rsid w:val="004D2721"/>
    <w:rsid w:val="004D4C35"/>
    <w:rsid w:val="004D63D8"/>
    <w:rsid w:val="004D6DCA"/>
    <w:rsid w:val="004E2B66"/>
    <w:rsid w:val="004E395E"/>
    <w:rsid w:val="004E3DA5"/>
    <w:rsid w:val="004E423E"/>
    <w:rsid w:val="004E6677"/>
    <w:rsid w:val="004E6852"/>
    <w:rsid w:val="004E6ED9"/>
    <w:rsid w:val="004E7DA9"/>
    <w:rsid w:val="004F03E8"/>
    <w:rsid w:val="004F24BE"/>
    <w:rsid w:val="004F3E89"/>
    <w:rsid w:val="004F5432"/>
    <w:rsid w:val="004F59DF"/>
    <w:rsid w:val="00500313"/>
    <w:rsid w:val="00502AD6"/>
    <w:rsid w:val="00502C95"/>
    <w:rsid w:val="005047BA"/>
    <w:rsid w:val="0050585D"/>
    <w:rsid w:val="00505AC5"/>
    <w:rsid w:val="00506E89"/>
    <w:rsid w:val="00507170"/>
    <w:rsid w:val="00510536"/>
    <w:rsid w:val="00510CDC"/>
    <w:rsid w:val="00510FB5"/>
    <w:rsid w:val="00511901"/>
    <w:rsid w:val="00512BBD"/>
    <w:rsid w:val="00521943"/>
    <w:rsid w:val="00521B02"/>
    <w:rsid w:val="005255BC"/>
    <w:rsid w:val="0052575D"/>
    <w:rsid w:val="0052683C"/>
    <w:rsid w:val="00530C23"/>
    <w:rsid w:val="00530DA2"/>
    <w:rsid w:val="00531A94"/>
    <w:rsid w:val="005320E8"/>
    <w:rsid w:val="005341AA"/>
    <w:rsid w:val="005371AE"/>
    <w:rsid w:val="005371C1"/>
    <w:rsid w:val="00537470"/>
    <w:rsid w:val="0054021F"/>
    <w:rsid w:val="005413B5"/>
    <w:rsid w:val="0054299B"/>
    <w:rsid w:val="0054648A"/>
    <w:rsid w:val="00546BED"/>
    <w:rsid w:val="00547B66"/>
    <w:rsid w:val="0055138C"/>
    <w:rsid w:val="00554239"/>
    <w:rsid w:val="0055446A"/>
    <w:rsid w:val="00556F45"/>
    <w:rsid w:val="00556F95"/>
    <w:rsid w:val="005608F4"/>
    <w:rsid w:val="005615DC"/>
    <w:rsid w:val="0056327A"/>
    <w:rsid w:val="00563EE7"/>
    <w:rsid w:val="005642AE"/>
    <w:rsid w:val="00564D3E"/>
    <w:rsid w:val="0056754C"/>
    <w:rsid w:val="005709A8"/>
    <w:rsid w:val="00571CA2"/>
    <w:rsid w:val="0057234C"/>
    <w:rsid w:val="00572E6D"/>
    <w:rsid w:val="00574718"/>
    <w:rsid w:val="00576E7C"/>
    <w:rsid w:val="00580BDD"/>
    <w:rsid w:val="00580DF5"/>
    <w:rsid w:val="00582DBC"/>
    <w:rsid w:val="00584E66"/>
    <w:rsid w:val="00584F2B"/>
    <w:rsid w:val="00584F97"/>
    <w:rsid w:val="00587DE7"/>
    <w:rsid w:val="005900AC"/>
    <w:rsid w:val="00591FE9"/>
    <w:rsid w:val="00592A01"/>
    <w:rsid w:val="00592B89"/>
    <w:rsid w:val="00594C69"/>
    <w:rsid w:val="005967A0"/>
    <w:rsid w:val="005A24A9"/>
    <w:rsid w:val="005A27FF"/>
    <w:rsid w:val="005A384B"/>
    <w:rsid w:val="005A4768"/>
    <w:rsid w:val="005A5476"/>
    <w:rsid w:val="005A64D8"/>
    <w:rsid w:val="005B07F3"/>
    <w:rsid w:val="005B0FF8"/>
    <w:rsid w:val="005B1083"/>
    <w:rsid w:val="005B1843"/>
    <w:rsid w:val="005B1E87"/>
    <w:rsid w:val="005B22D8"/>
    <w:rsid w:val="005B325D"/>
    <w:rsid w:val="005B6C27"/>
    <w:rsid w:val="005B7975"/>
    <w:rsid w:val="005C0B15"/>
    <w:rsid w:val="005C0E67"/>
    <w:rsid w:val="005C27D8"/>
    <w:rsid w:val="005C37C6"/>
    <w:rsid w:val="005C44B4"/>
    <w:rsid w:val="005C50A0"/>
    <w:rsid w:val="005C6D36"/>
    <w:rsid w:val="005C7F18"/>
    <w:rsid w:val="005D0E4C"/>
    <w:rsid w:val="005D0EAB"/>
    <w:rsid w:val="005D1854"/>
    <w:rsid w:val="005D25DD"/>
    <w:rsid w:val="005D2787"/>
    <w:rsid w:val="005D382B"/>
    <w:rsid w:val="005D39F0"/>
    <w:rsid w:val="005D3AC5"/>
    <w:rsid w:val="005D4F40"/>
    <w:rsid w:val="005D59F8"/>
    <w:rsid w:val="005D7335"/>
    <w:rsid w:val="005D7DDD"/>
    <w:rsid w:val="005E28E7"/>
    <w:rsid w:val="005E3098"/>
    <w:rsid w:val="005E44F5"/>
    <w:rsid w:val="005F09E7"/>
    <w:rsid w:val="005F0D1B"/>
    <w:rsid w:val="005F2773"/>
    <w:rsid w:val="005F2B6F"/>
    <w:rsid w:val="005F3F36"/>
    <w:rsid w:val="005F6A7A"/>
    <w:rsid w:val="005F6EAF"/>
    <w:rsid w:val="005F7E84"/>
    <w:rsid w:val="0060182C"/>
    <w:rsid w:val="0060265B"/>
    <w:rsid w:val="006029E2"/>
    <w:rsid w:val="00602AD7"/>
    <w:rsid w:val="00602B9E"/>
    <w:rsid w:val="00603157"/>
    <w:rsid w:val="00603216"/>
    <w:rsid w:val="00603311"/>
    <w:rsid w:val="00603C07"/>
    <w:rsid w:val="0060559D"/>
    <w:rsid w:val="00607D8B"/>
    <w:rsid w:val="00610332"/>
    <w:rsid w:val="00610A64"/>
    <w:rsid w:val="00612425"/>
    <w:rsid w:val="0061301F"/>
    <w:rsid w:val="006132C9"/>
    <w:rsid w:val="00613603"/>
    <w:rsid w:val="00614C06"/>
    <w:rsid w:val="006151EF"/>
    <w:rsid w:val="0061566D"/>
    <w:rsid w:val="00615E1B"/>
    <w:rsid w:val="00617A73"/>
    <w:rsid w:val="00617CC0"/>
    <w:rsid w:val="0062035B"/>
    <w:rsid w:val="00620A0B"/>
    <w:rsid w:val="006231BF"/>
    <w:rsid w:val="00623E82"/>
    <w:rsid w:val="00625685"/>
    <w:rsid w:val="00627840"/>
    <w:rsid w:val="00632B2D"/>
    <w:rsid w:val="00632CD8"/>
    <w:rsid w:val="0063301C"/>
    <w:rsid w:val="00633566"/>
    <w:rsid w:val="00634DCD"/>
    <w:rsid w:val="00635C35"/>
    <w:rsid w:val="00636AE1"/>
    <w:rsid w:val="0064021D"/>
    <w:rsid w:val="00640D90"/>
    <w:rsid w:val="006424C6"/>
    <w:rsid w:val="00645176"/>
    <w:rsid w:val="00647F5E"/>
    <w:rsid w:val="006509A5"/>
    <w:rsid w:val="006519AB"/>
    <w:rsid w:val="00653BD7"/>
    <w:rsid w:val="00654C01"/>
    <w:rsid w:val="00654ED0"/>
    <w:rsid w:val="0065603C"/>
    <w:rsid w:val="00656152"/>
    <w:rsid w:val="00656351"/>
    <w:rsid w:val="006564D2"/>
    <w:rsid w:val="006566F6"/>
    <w:rsid w:val="006630FB"/>
    <w:rsid w:val="006635B5"/>
    <w:rsid w:val="00666F3C"/>
    <w:rsid w:val="00667CF2"/>
    <w:rsid w:val="0067082C"/>
    <w:rsid w:val="006710AF"/>
    <w:rsid w:val="006728F6"/>
    <w:rsid w:val="00673129"/>
    <w:rsid w:val="00673F42"/>
    <w:rsid w:val="006770C9"/>
    <w:rsid w:val="00681495"/>
    <w:rsid w:val="00682E68"/>
    <w:rsid w:val="006840B7"/>
    <w:rsid w:val="00684EBF"/>
    <w:rsid w:val="0068594A"/>
    <w:rsid w:val="00686432"/>
    <w:rsid w:val="00687E96"/>
    <w:rsid w:val="00687FAF"/>
    <w:rsid w:val="0069127F"/>
    <w:rsid w:val="006914D9"/>
    <w:rsid w:val="006916B6"/>
    <w:rsid w:val="0069422D"/>
    <w:rsid w:val="00696400"/>
    <w:rsid w:val="006979D7"/>
    <w:rsid w:val="006A1071"/>
    <w:rsid w:val="006A659A"/>
    <w:rsid w:val="006A74A0"/>
    <w:rsid w:val="006A7962"/>
    <w:rsid w:val="006B10D7"/>
    <w:rsid w:val="006B13BB"/>
    <w:rsid w:val="006B171A"/>
    <w:rsid w:val="006B28F9"/>
    <w:rsid w:val="006B472A"/>
    <w:rsid w:val="006B4D2F"/>
    <w:rsid w:val="006B5A66"/>
    <w:rsid w:val="006B775D"/>
    <w:rsid w:val="006B7D2E"/>
    <w:rsid w:val="006C2D82"/>
    <w:rsid w:val="006C305E"/>
    <w:rsid w:val="006C3B57"/>
    <w:rsid w:val="006C5316"/>
    <w:rsid w:val="006C5C1A"/>
    <w:rsid w:val="006C6BEC"/>
    <w:rsid w:val="006D02D3"/>
    <w:rsid w:val="006D0911"/>
    <w:rsid w:val="006D0E4D"/>
    <w:rsid w:val="006D19C9"/>
    <w:rsid w:val="006D1DB3"/>
    <w:rsid w:val="006D2204"/>
    <w:rsid w:val="006D4C51"/>
    <w:rsid w:val="006E096C"/>
    <w:rsid w:val="006E14E2"/>
    <w:rsid w:val="006E1B16"/>
    <w:rsid w:val="006E2B64"/>
    <w:rsid w:val="006E2E6E"/>
    <w:rsid w:val="006E4122"/>
    <w:rsid w:val="006E4665"/>
    <w:rsid w:val="006E4989"/>
    <w:rsid w:val="006E771E"/>
    <w:rsid w:val="006F25C0"/>
    <w:rsid w:val="006F6471"/>
    <w:rsid w:val="007008A3"/>
    <w:rsid w:val="00701132"/>
    <w:rsid w:val="007016D3"/>
    <w:rsid w:val="007016FA"/>
    <w:rsid w:val="00702E0A"/>
    <w:rsid w:val="00703130"/>
    <w:rsid w:val="007051F2"/>
    <w:rsid w:val="007052D4"/>
    <w:rsid w:val="00705517"/>
    <w:rsid w:val="0070664C"/>
    <w:rsid w:val="00706F27"/>
    <w:rsid w:val="007109A8"/>
    <w:rsid w:val="00711268"/>
    <w:rsid w:val="00711E1C"/>
    <w:rsid w:val="00713524"/>
    <w:rsid w:val="007143D2"/>
    <w:rsid w:val="00714A7A"/>
    <w:rsid w:val="007174A9"/>
    <w:rsid w:val="00720232"/>
    <w:rsid w:val="00720BE2"/>
    <w:rsid w:val="0072156D"/>
    <w:rsid w:val="00722447"/>
    <w:rsid w:val="0072250A"/>
    <w:rsid w:val="00724667"/>
    <w:rsid w:val="00724D25"/>
    <w:rsid w:val="00724D64"/>
    <w:rsid w:val="00725CF3"/>
    <w:rsid w:val="00725D97"/>
    <w:rsid w:val="00726972"/>
    <w:rsid w:val="00727D47"/>
    <w:rsid w:val="00731074"/>
    <w:rsid w:val="0073235E"/>
    <w:rsid w:val="00733B57"/>
    <w:rsid w:val="007342A1"/>
    <w:rsid w:val="00734ABF"/>
    <w:rsid w:val="00736D8E"/>
    <w:rsid w:val="00736F94"/>
    <w:rsid w:val="007370B7"/>
    <w:rsid w:val="0074126E"/>
    <w:rsid w:val="00741FA4"/>
    <w:rsid w:val="00742708"/>
    <w:rsid w:val="00742BC8"/>
    <w:rsid w:val="0074368D"/>
    <w:rsid w:val="00743E0C"/>
    <w:rsid w:val="007445F4"/>
    <w:rsid w:val="007478CD"/>
    <w:rsid w:val="007503E7"/>
    <w:rsid w:val="00750504"/>
    <w:rsid w:val="0075119D"/>
    <w:rsid w:val="00751A4D"/>
    <w:rsid w:val="00752393"/>
    <w:rsid w:val="00753FC5"/>
    <w:rsid w:val="00756241"/>
    <w:rsid w:val="007568ED"/>
    <w:rsid w:val="00757F23"/>
    <w:rsid w:val="00761462"/>
    <w:rsid w:val="00763A1E"/>
    <w:rsid w:val="007644FC"/>
    <w:rsid w:val="007646F3"/>
    <w:rsid w:val="007649C4"/>
    <w:rsid w:val="00764BCD"/>
    <w:rsid w:val="0076713A"/>
    <w:rsid w:val="007700A9"/>
    <w:rsid w:val="007705E3"/>
    <w:rsid w:val="00770D58"/>
    <w:rsid w:val="0077332B"/>
    <w:rsid w:val="007739CA"/>
    <w:rsid w:val="007757EF"/>
    <w:rsid w:val="0078057F"/>
    <w:rsid w:val="007805F3"/>
    <w:rsid w:val="007805F8"/>
    <w:rsid w:val="00780AD9"/>
    <w:rsid w:val="00780FE9"/>
    <w:rsid w:val="00781096"/>
    <w:rsid w:val="00781A75"/>
    <w:rsid w:val="00781AB5"/>
    <w:rsid w:val="00781F64"/>
    <w:rsid w:val="007830E8"/>
    <w:rsid w:val="00784447"/>
    <w:rsid w:val="007860F2"/>
    <w:rsid w:val="00786619"/>
    <w:rsid w:val="00786E12"/>
    <w:rsid w:val="00787C10"/>
    <w:rsid w:val="0079007B"/>
    <w:rsid w:val="00791928"/>
    <w:rsid w:val="007923EC"/>
    <w:rsid w:val="00792919"/>
    <w:rsid w:val="007940B8"/>
    <w:rsid w:val="00795DA5"/>
    <w:rsid w:val="007962C6"/>
    <w:rsid w:val="00796772"/>
    <w:rsid w:val="007978F9"/>
    <w:rsid w:val="00797B8D"/>
    <w:rsid w:val="007A27B9"/>
    <w:rsid w:val="007A4E30"/>
    <w:rsid w:val="007A5996"/>
    <w:rsid w:val="007A5A9F"/>
    <w:rsid w:val="007B1262"/>
    <w:rsid w:val="007B2F95"/>
    <w:rsid w:val="007B4A86"/>
    <w:rsid w:val="007B5A98"/>
    <w:rsid w:val="007B642C"/>
    <w:rsid w:val="007B66BB"/>
    <w:rsid w:val="007B68AF"/>
    <w:rsid w:val="007B6D23"/>
    <w:rsid w:val="007C0BA3"/>
    <w:rsid w:val="007C2A95"/>
    <w:rsid w:val="007C3861"/>
    <w:rsid w:val="007C3EC6"/>
    <w:rsid w:val="007C4097"/>
    <w:rsid w:val="007C5377"/>
    <w:rsid w:val="007C5447"/>
    <w:rsid w:val="007C5B3E"/>
    <w:rsid w:val="007C67D7"/>
    <w:rsid w:val="007C6D50"/>
    <w:rsid w:val="007C6E0B"/>
    <w:rsid w:val="007C75D4"/>
    <w:rsid w:val="007C7E35"/>
    <w:rsid w:val="007D0305"/>
    <w:rsid w:val="007D12E6"/>
    <w:rsid w:val="007D1913"/>
    <w:rsid w:val="007D2269"/>
    <w:rsid w:val="007D2E09"/>
    <w:rsid w:val="007D2F72"/>
    <w:rsid w:val="007D4636"/>
    <w:rsid w:val="007D463B"/>
    <w:rsid w:val="007D589D"/>
    <w:rsid w:val="007D5A80"/>
    <w:rsid w:val="007D5E72"/>
    <w:rsid w:val="007D67D1"/>
    <w:rsid w:val="007D706A"/>
    <w:rsid w:val="007D7A73"/>
    <w:rsid w:val="007E0FEF"/>
    <w:rsid w:val="007E1475"/>
    <w:rsid w:val="007E4744"/>
    <w:rsid w:val="007E5C3A"/>
    <w:rsid w:val="007E6F8C"/>
    <w:rsid w:val="007F06AB"/>
    <w:rsid w:val="007F0CB0"/>
    <w:rsid w:val="007F2443"/>
    <w:rsid w:val="007F49AB"/>
    <w:rsid w:val="007F5A30"/>
    <w:rsid w:val="007F74E7"/>
    <w:rsid w:val="0080069C"/>
    <w:rsid w:val="00801139"/>
    <w:rsid w:val="00801CFE"/>
    <w:rsid w:val="0080380B"/>
    <w:rsid w:val="0080572F"/>
    <w:rsid w:val="00806934"/>
    <w:rsid w:val="008076D1"/>
    <w:rsid w:val="00813475"/>
    <w:rsid w:val="008173D7"/>
    <w:rsid w:val="00817944"/>
    <w:rsid w:val="00820FD1"/>
    <w:rsid w:val="00823074"/>
    <w:rsid w:val="00823A29"/>
    <w:rsid w:val="00823DB3"/>
    <w:rsid w:val="00823E27"/>
    <w:rsid w:val="00824955"/>
    <w:rsid w:val="0082770C"/>
    <w:rsid w:val="00827B37"/>
    <w:rsid w:val="00830676"/>
    <w:rsid w:val="00830A67"/>
    <w:rsid w:val="00830C5A"/>
    <w:rsid w:val="00831C6C"/>
    <w:rsid w:val="00832414"/>
    <w:rsid w:val="00833E9E"/>
    <w:rsid w:val="00836053"/>
    <w:rsid w:val="00837EAB"/>
    <w:rsid w:val="008405BA"/>
    <w:rsid w:val="00840976"/>
    <w:rsid w:val="00844C31"/>
    <w:rsid w:val="00846128"/>
    <w:rsid w:val="0084778D"/>
    <w:rsid w:val="00850497"/>
    <w:rsid w:val="00850A77"/>
    <w:rsid w:val="00851620"/>
    <w:rsid w:val="00852D0A"/>
    <w:rsid w:val="00852EE4"/>
    <w:rsid w:val="008531F8"/>
    <w:rsid w:val="008538A4"/>
    <w:rsid w:val="00853DF8"/>
    <w:rsid w:val="00854619"/>
    <w:rsid w:val="008546AC"/>
    <w:rsid w:val="00854B6B"/>
    <w:rsid w:val="00854FC3"/>
    <w:rsid w:val="0085618B"/>
    <w:rsid w:val="008561AC"/>
    <w:rsid w:val="0085640A"/>
    <w:rsid w:val="0085650A"/>
    <w:rsid w:val="008565E5"/>
    <w:rsid w:val="008576E0"/>
    <w:rsid w:val="00860574"/>
    <w:rsid w:val="00860C3B"/>
    <w:rsid w:val="00862543"/>
    <w:rsid w:val="00863177"/>
    <w:rsid w:val="00864F5C"/>
    <w:rsid w:val="008655EC"/>
    <w:rsid w:val="0086599E"/>
    <w:rsid w:val="0087050C"/>
    <w:rsid w:val="008723BB"/>
    <w:rsid w:val="00872520"/>
    <w:rsid w:val="00873AB2"/>
    <w:rsid w:val="008747EE"/>
    <w:rsid w:val="0087571A"/>
    <w:rsid w:val="008757EA"/>
    <w:rsid w:val="00875D6D"/>
    <w:rsid w:val="008779ED"/>
    <w:rsid w:val="00880DC4"/>
    <w:rsid w:val="008829B4"/>
    <w:rsid w:val="00883B91"/>
    <w:rsid w:val="008841FE"/>
    <w:rsid w:val="00886A35"/>
    <w:rsid w:val="00887433"/>
    <w:rsid w:val="00890445"/>
    <w:rsid w:val="00891936"/>
    <w:rsid w:val="00895AD4"/>
    <w:rsid w:val="00895BDA"/>
    <w:rsid w:val="00896003"/>
    <w:rsid w:val="008960F2"/>
    <w:rsid w:val="0089656A"/>
    <w:rsid w:val="008968F7"/>
    <w:rsid w:val="00896A5B"/>
    <w:rsid w:val="008A1AEF"/>
    <w:rsid w:val="008A1C51"/>
    <w:rsid w:val="008A1E08"/>
    <w:rsid w:val="008A2652"/>
    <w:rsid w:val="008A2E04"/>
    <w:rsid w:val="008A3134"/>
    <w:rsid w:val="008A55CE"/>
    <w:rsid w:val="008A6C2B"/>
    <w:rsid w:val="008B19E0"/>
    <w:rsid w:val="008B3031"/>
    <w:rsid w:val="008B34B8"/>
    <w:rsid w:val="008B4FCF"/>
    <w:rsid w:val="008B536A"/>
    <w:rsid w:val="008B674D"/>
    <w:rsid w:val="008C134D"/>
    <w:rsid w:val="008C3FEF"/>
    <w:rsid w:val="008C62F9"/>
    <w:rsid w:val="008C7EB5"/>
    <w:rsid w:val="008D02AE"/>
    <w:rsid w:val="008D061E"/>
    <w:rsid w:val="008D22E6"/>
    <w:rsid w:val="008D2654"/>
    <w:rsid w:val="008D2D74"/>
    <w:rsid w:val="008D3A62"/>
    <w:rsid w:val="008D3C36"/>
    <w:rsid w:val="008D49F2"/>
    <w:rsid w:val="008D5B7D"/>
    <w:rsid w:val="008D5DBB"/>
    <w:rsid w:val="008D6976"/>
    <w:rsid w:val="008E10F3"/>
    <w:rsid w:val="008E12BB"/>
    <w:rsid w:val="008E331A"/>
    <w:rsid w:val="008E3468"/>
    <w:rsid w:val="008E36D1"/>
    <w:rsid w:val="008E3A8C"/>
    <w:rsid w:val="008E53F2"/>
    <w:rsid w:val="008E5EB5"/>
    <w:rsid w:val="008E7060"/>
    <w:rsid w:val="008E7568"/>
    <w:rsid w:val="008E7637"/>
    <w:rsid w:val="008F14F4"/>
    <w:rsid w:val="008F5627"/>
    <w:rsid w:val="008F71D6"/>
    <w:rsid w:val="008F7489"/>
    <w:rsid w:val="00901B33"/>
    <w:rsid w:val="00902369"/>
    <w:rsid w:val="0090642F"/>
    <w:rsid w:val="00906491"/>
    <w:rsid w:val="00916D75"/>
    <w:rsid w:val="00917472"/>
    <w:rsid w:val="009228AC"/>
    <w:rsid w:val="00923767"/>
    <w:rsid w:val="00923A9B"/>
    <w:rsid w:val="00923F97"/>
    <w:rsid w:val="0092506D"/>
    <w:rsid w:val="009257F6"/>
    <w:rsid w:val="009268C9"/>
    <w:rsid w:val="009278C7"/>
    <w:rsid w:val="009307F1"/>
    <w:rsid w:val="00931ADC"/>
    <w:rsid w:val="0093267D"/>
    <w:rsid w:val="009326F4"/>
    <w:rsid w:val="00932899"/>
    <w:rsid w:val="00935890"/>
    <w:rsid w:val="009419D9"/>
    <w:rsid w:val="00941A77"/>
    <w:rsid w:val="00942A60"/>
    <w:rsid w:val="009447FC"/>
    <w:rsid w:val="00944E19"/>
    <w:rsid w:val="00946E46"/>
    <w:rsid w:val="009476BB"/>
    <w:rsid w:val="0095137E"/>
    <w:rsid w:val="009514B2"/>
    <w:rsid w:val="00952249"/>
    <w:rsid w:val="00952CA5"/>
    <w:rsid w:val="00953D60"/>
    <w:rsid w:val="009555C7"/>
    <w:rsid w:val="00955A21"/>
    <w:rsid w:val="009560DD"/>
    <w:rsid w:val="00956C0D"/>
    <w:rsid w:val="00956C3F"/>
    <w:rsid w:val="00956C4D"/>
    <w:rsid w:val="00956C8E"/>
    <w:rsid w:val="00957DAB"/>
    <w:rsid w:val="00960FA3"/>
    <w:rsid w:val="00962395"/>
    <w:rsid w:val="009631EA"/>
    <w:rsid w:val="0096391F"/>
    <w:rsid w:val="00963998"/>
    <w:rsid w:val="00964378"/>
    <w:rsid w:val="00964548"/>
    <w:rsid w:val="009653E7"/>
    <w:rsid w:val="00965B9D"/>
    <w:rsid w:val="0096662F"/>
    <w:rsid w:val="00970BF0"/>
    <w:rsid w:val="00970CAB"/>
    <w:rsid w:val="00972FE3"/>
    <w:rsid w:val="00973292"/>
    <w:rsid w:val="00974B1A"/>
    <w:rsid w:val="0097731B"/>
    <w:rsid w:val="00977A11"/>
    <w:rsid w:val="00977C2A"/>
    <w:rsid w:val="00980E54"/>
    <w:rsid w:val="009811B3"/>
    <w:rsid w:val="009814EF"/>
    <w:rsid w:val="00982F7D"/>
    <w:rsid w:val="009841B2"/>
    <w:rsid w:val="0098427A"/>
    <w:rsid w:val="00984E1A"/>
    <w:rsid w:val="00984F0A"/>
    <w:rsid w:val="009851AE"/>
    <w:rsid w:val="00986DD1"/>
    <w:rsid w:val="00990A3C"/>
    <w:rsid w:val="00993500"/>
    <w:rsid w:val="0099359A"/>
    <w:rsid w:val="00993D92"/>
    <w:rsid w:val="0099569B"/>
    <w:rsid w:val="009A0883"/>
    <w:rsid w:val="009A27A7"/>
    <w:rsid w:val="009A3239"/>
    <w:rsid w:val="009A4AF3"/>
    <w:rsid w:val="009A5848"/>
    <w:rsid w:val="009A64C9"/>
    <w:rsid w:val="009A6B35"/>
    <w:rsid w:val="009A7409"/>
    <w:rsid w:val="009A7E84"/>
    <w:rsid w:val="009B2657"/>
    <w:rsid w:val="009B2755"/>
    <w:rsid w:val="009B3CED"/>
    <w:rsid w:val="009B57F4"/>
    <w:rsid w:val="009B5CA6"/>
    <w:rsid w:val="009B7CE9"/>
    <w:rsid w:val="009C17AE"/>
    <w:rsid w:val="009C2144"/>
    <w:rsid w:val="009C248F"/>
    <w:rsid w:val="009C486A"/>
    <w:rsid w:val="009C4F66"/>
    <w:rsid w:val="009C547F"/>
    <w:rsid w:val="009C62AB"/>
    <w:rsid w:val="009C6689"/>
    <w:rsid w:val="009C70E3"/>
    <w:rsid w:val="009D2F22"/>
    <w:rsid w:val="009D46D1"/>
    <w:rsid w:val="009D51A9"/>
    <w:rsid w:val="009D5565"/>
    <w:rsid w:val="009D5C80"/>
    <w:rsid w:val="009D68C1"/>
    <w:rsid w:val="009D7878"/>
    <w:rsid w:val="009E0F59"/>
    <w:rsid w:val="009E1EEE"/>
    <w:rsid w:val="009E6F21"/>
    <w:rsid w:val="009E7B53"/>
    <w:rsid w:val="009F05DB"/>
    <w:rsid w:val="009F065F"/>
    <w:rsid w:val="009F06E3"/>
    <w:rsid w:val="009F1910"/>
    <w:rsid w:val="009F2030"/>
    <w:rsid w:val="009F2768"/>
    <w:rsid w:val="009F2C48"/>
    <w:rsid w:val="009F5B6B"/>
    <w:rsid w:val="009F6532"/>
    <w:rsid w:val="00A017A7"/>
    <w:rsid w:val="00A0208B"/>
    <w:rsid w:val="00A0214F"/>
    <w:rsid w:val="00A05316"/>
    <w:rsid w:val="00A0695F"/>
    <w:rsid w:val="00A07F9B"/>
    <w:rsid w:val="00A119EC"/>
    <w:rsid w:val="00A1323E"/>
    <w:rsid w:val="00A13CD0"/>
    <w:rsid w:val="00A14BF8"/>
    <w:rsid w:val="00A15624"/>
    <w:rsid w:val="00A16D59"/>
    <w:rsid w:val="00A17E4B"/>
    <w:rsid w:val="00A20150"/>
    <w:rsid w:val="00A203C4"/>
    <w:rsid w:val="00A203C8"/>
    <w:rsid w:val="00A2384C"/>
    <w:rsid w:val="00A25452"/>
    <w:rsid w:val="00A30FBC"/>
    <w:rsid w:val="00A33E71"/>
    <w:rsid w:val="00A40E38"/>
    <w:rsid w:val="00A41AD1"/>
    <w:rsid w:val="00A44401"/>
    <w:rsid w:val="00A445F0"/>
    <w:rsid w:val="00A449E6"/>
    <w:rsid w:val="00A455B7"/>
    <w:rsid w:val="00A45778"/>
    <w:rsid w:val="00A45C13"/>
    <w:rsid w:val="00A470A1"/>
    <w:rsid w:val="00A47111"/>
    <w:rsid w:val="00A47B00"/>
    <w:rsid w:val="00A50C1C"/>
    <w:rsid w:val="00A52066"/>
    <w:rsid w:val="00A52B3B"/>
    <w:rsid w:val="00A5376C"/>
    <w:rsid w:val="00A54679"/>
    <w:rsid w:val="00A55378"/>
    <w:rsid w:val="00A55694"/>
    <w:rsid w:val="00A567A2"/>
    <w:rsid w:val="00A57EE3"/>
    <w:rsid w:val="00A61303"/>
    <w:rsid w:val="00A624C1"/>
    <w:rsid w:val="00A64394"/>
    <w:rsid w:val="00A64B38"/>
    <w:rsid w:val="00A65155"/>
    <w:rsid w:val="00A65A42"/>
    <w:rsid w:val="00A66B56"/>
    <w:rsid w:val="00A67A4B"/>
    <w:rsid w:val="00A67CC4"/>
    <w:rsid w:val="00A70273"/>
    <w:rsid w:val="00A71475"/>
    <w:rsid w:val="00A7378F"/>
    <w:rsid w:val="00A76631"/>
    <w:rsid w:val="00A800B2"/>
    <w:rsid w:val="00A82569"/>
    <w:rsid w:val="00A84480"/>
    <w:rsid w:val="00A848FE"/>
    <w:rsid w:val="00A850F3"/>
    <w:rsid w:val="00A85358"/>
    <w:rsid w:val="00A8659A"/>
    <w:rsid w:val="00A870FC"/>
    <w:rsid w:val="00A8735E"/>
    <w:rsid w:val="00A87BB5"/>
    <w:rsid w:val="00A90016"/>
    <w:rsid w:val="00A90305"/>
    <w:rsid w:val="00A908C5"/>
    <w:rsid w:val="00A90AA1"/>
    <w:rsid w:val="00A90B73"/>
    <w:rsid w:val="00A915AF"/>
    <w:rsid w:val="00A934E5"/>
    <w:rsid w:val="00AA2446"/>
    <w:rsid w:val="00AA2688"/>
    <w:rsid w:val="00AA6FE5"/>
    <w:rsid w:val="00AB224C"/>
    <w:rsid w:val="00AB3EE2"/>
    <w:rsid w:val="00AB4F4D"/>
    <w:rsid w:val="00AB7F39"/>
    <w:rsid w:val="00AC088E"/>
    <w:rsid w:val="00AC2A35"/>
    <w:rsid w:val="00AC2B87"/>
    <w:rsid w:val="00AC2E8E"/>
    <w:rsid w:val="00AC2EB4"/>
    <w:rsid w:val="00AC45A3"/>
    <w:rsid w:val="00AC4EBD"/>
    <w:rsid w:val="00AC4ECD"/>
    <w:rsid w:val="00AC5A3F"/>
    <w:rsid w:val="00AC6AB4"/>
    <w:rsid w:val="00AC6B82"/>
    <w:rsid w:val="00AD23A1"/>
    <w:rsid w:val="00AD29AF"/>
    <w:rsid w:val="00AD4A01"/>
    <w:rsid w:val="00AD4A59"/>
    <w:rsid w:val="00AD56A6"/>
    <w:rsid w:val="00AD58DE"/>
    <w:rsid w:val="00AD63DC"/>
    <w:rsid w:val="00AD6928"/>
    <w:rsid w:val="00AD71E3"/>
    <w:rsid w:val="00AD777D"/>
    <w:rsid w:val="00AE06DD"/>
    <w:rsid w:val="00AE2380"/>
    <w:rsid w:val="00AE2B4D"/>
    <w:rsid w:val="00AE3A5F"/>
    <w:rsid w:val="00AE43E3"/>
    <w:rsid w:val="00AE78D6"/>
    <w:rsid w:val="00AE7B2C"/>
    <w:rsid w:val="00AF0F54"/>
    <w:rsid w:val="00AF1727"/>
    <w:rsid w:val="00AF188D"/>
    <w:rsid w:val="00AF2451"/>
    <w:rsid w:val="00AF2B1E"/>
    <w:rsid w:val="00AF540B"/>
    <w:rsid w:val="00AF6412"/>
    <w:rsid w:val="00B0065E"/>
    <w:rsid w:val="00B01AEE"/>
    <w:rsid w:val="00B028BE"/>
    <w:rsid w:val="00B0294D"/>
    <w:rsid w:val="00B029AC"/>
    <w:rsid w:val="00B02C18"/>
    <w:rsid w:val="00B037A2"/>
    <w:rsid w:val="00B04DDD"/>
    <w:rsid w:val="00B0534D"/>
    <w:rsid w:val="00B05A53"/>
    <w:rsid w:val="00B063AD"/>
    <w:rsid w:val="00B06921"/>
    <w:rsid w:val="00B06E59"/>
    <w:rsid w:val="00B10900"/>
    <w:rsid w:val="00B134AD"/>
    <w:rsid w:val="00B154AC"/>
    <w:rsid w:val="00B156ED"/>
    <w:rsid w:val="00B16996"/>
    <w:rsid w:val="00B16FA0"/>
    <w:rsid w:val="00B17304"/>
    <w:rsid w:val="00B17902"/>
    <w:rsid w:val="00B235B9"/>
    <w:rsid w:val="00B26D42"/>
    <w:rsid w:val="00B273D3"/>
    <w:rsid w:val="00B27475"/>
    <w:rsid w:val="00B279C8"/>
    <w:rsid w:val="00B27C55"/>
    <w:rsid w:val="00B307DA"/>
    <w:rsid w:val="00B32652"/>
    <w:rsid w:val="00B326F6"/>
    <w:rsid w:val="00B32BFD"/>
    <w:rsid w:val="00B344EB"/>
    <w:rsid w:val="00B34CB8"/>
    <w:rsid w:val="00B34ECA"/>
    <w:rsid w:val="00B35EB5"/>
    <w:rsid w:val="00B36264"/>
    <w:rsid w:val="00B36269"/>
    <w:rsid w:val="00B36C76"/>
    <w:rsid w:val="00B373D0"/>
    <w:rsid w:val="00B373FD"/>
    <w:rsid w:val="00B43392"/>
    <w:rsid w:val="00B4356B"/>
    <w:rsid w:val="00B47671"/>
    <w:rsid w:val="00B5052E"/>
    <w:rsid w:val="00B51C8A"/>
    <w:rsid w:val="00B53B2A"/>
    <w:rsid w:val="00B55847"/>
    <w:rsid w:val="00B558BB"/>
    <w:rsid w:val="00B560A9"/>
    <w:rsid w:val="00B56557"/>
    <w:rsid w:val="00B569B0"/>
    <w:rsid w:val="00B608E2"/>
    <w:rsid w:val="00B615CA"/>
    <w:rsid w:val="00B61EF9"/>
    <w:rsid w:val="00B62019"/>
    <w:rsid w:val="00B621C6"/>
    <w:rsid w:val="00B638A9"/>
    <w:rsid w:val="00B66875"/>
    <w:rsid w:val="00B67E4C"/>
    <w:rsid w:val="00B7079E"/>
    <w:rsid w:val="00B708FF"/>
    <w:rsid w:val="00B7236D"/>
    <w:rsid w:val="00B73384"/>
    <w:rsid w:val="00B736D6"/>
    <w:rsid w:val="00B751E3"/>
    <w:rsid w:val="00B76DC7"/>
    <w:rsid w:val="00B774EE"/>
    <w:rsid w:val="00B80018"/>
    <w:rsid w:val="00B822A9"/>
    <w:rsid w:val="00B823F2"/>
    <w:rsid w:val="00B82FAC"/>
    <w:rsid w:val="00B8389C"/>
    <w:rsid w:val="00B87DDD"/>
    <w:rsid w:val="00B91763"/>
    <w:rsid w:val="00B9194E"/>
    <w:rsid w:val="00B91DD7"/>
    <w:rsid w:val="00B939C0"/>
    <w:rsid w:val="00B94113"/>
    <w:rsid w:val="00B95EE4"/>
    <w:rsid w:val="00B97FF1"/>
    <w:rsid w:val="00BA15A5"/>
    <w:rsid w:val="00BA2625"/>
    <w:rsid w:val="00BA31E4"/>
    <w:rsid w:val="00BA43F7"/>
    <w:rsid w:val="00BA5B43"/>
    <w:rsid w:val="00BA67BA"/>
    <w:rsid w:val="00BB11F7"/>
    <w:rsid w:val="00BB162D"/>
    <w:rsid w:val="00BB3C01"/>
    <w:rsid w:val="00BB63D4"/>
    <w:rsid w:val="00BB7295"/>
    <w:rsid w:val="00BB78CD"/>
    <w:rsid w:val="00BC01A1"/>
    <w:rsid w:val="00BC0E18"/>
    <w:rsid w:val="00BC3750"/>
    <w:rsid w:val="00BC5B2A"/>
    <w:rsid w:val="00BC7181"/>
    <w:rsid w:val="00BC739B"/>
    <w:rsid w:val="00BD0BE6"/>
    <w:rsid w:val="00BD0F4F"/>
    <w:rsid w:val="00BD1037"/>
    <w:rsid w:val="00BD2BA2"/>
    <w:rsid w:val="00BD2D8A"/>
    <w:rsid w:val="00BD32E9"/>
    <w:rsid w:val="00BD38EF"/>
    <w:rsid w:val="00BD5E3A"/>
    <w:rsid w:val="00BD68DC"/>
    <w:rsid w:val="00BD6D34"/>
    <w:rsid w:val="00BD71A5"/>
    <w:rsid w:val="00BD7A82"/>
    <w:rsid w:val="00BE0291"/>
    <w:rsid w:val="00BE0E3D"/>
    <w:rsid w:val="00BE3A03"/>
    <w:rsid w:val="00BE45E8"/>
    <w:rsid w:val="00BE4F8D"/>
    <w:rsid w:val="00BE5115"/>
    <w:rsid w:val="00BE57AA"/>
    <w:rsid w:val="00BE60DD"/>
    <w:rsid w:val="00BE72B8"/>
    <w:rsid w:val="00BE78DF"/>
    <w:rsid w:val="00BF04AC"/>
    <w:rsid w:val="00BF0B46"/>
    <w:rsid w:val="00BF113E"/>
    <w:rsid w:val="00BF19EE"/>
    <w:rsid w:val="00BF33D0"/>
    <w:rsid w:val="00BF3976"/>
    <w:rsid w:val="00BF5227"/>
    <w:rsid w:val="00BF5279"/>
    <w:rsid w:val="00BF5E0C"/>
    <w:rsid w:val="00C000EF"/>
    <w:rsid w:val="00C03800"/>
    <w:rsid w:val="00C03A06"/>
    <w:rsid w:val="00C03A1E"/>
    <w:rsid w:val="00C04C4C"/>
    <w:rsid w:val="00C0590F"/>
    <w:rsid w:val="00C075B6"/>
    <w:rsid w:val="00C11F38"/>
    <w:rsid w:val="00C136B2"/>
    <w:rsid w:val="00C13A90"/>
    <w:rsid w:val="00C14411"/>
    <w:rsid w:val="00C14731"/>
    <w:rsid w:val="00C158D8"/>
    <w:rsid w:val="00C201B5"/>
    <w:rsid w:val="00C20C43"/>
    <w:rsid w:val="00C2241F"/>
    <w:rsid w:val="00C26115"/>
    <w:rsid w:val="00C263FE"/>
    <w:rsid w:val="00C2662B"/>
    <w:rsid w:val="00C279EA"/>
    <w:rsid w:val="00C27C2F"/>
    <w:rsid w:val="00C30C74"/>
    <w:rsid w:val="00C344FC"/>
    <w:rsid w:val="00C3483B"/>
    <w:rsid w:val="00C34C10"/>
    <w:rsid w:val="00C3609C"/>
    <w:rsid w:val="00C37246"/>
    <w:rsid w:val="00C37E98"/>
    <w:rsid w:val="00C40723"/>
    <w:rsid w:val="00C415E6"/>
    <w:rsid w:val="00C423AA"/>
    <w:rsid w:val="00C4329C"/>
    <w:rsid w:val="00C4378B"/>
    <w:rsid w:val="00C460BC"/>
    <w:rsid w:val="00C51D27"/>
    <w:rsid w:val="00C52DA4"/>
    <w:rsid w:val="00C53000"/>
    <w:rsid w:val="00C5512A"/>
    <w:rsid w:val="00C5699B"/>
    <w:rsid w:val="00C571AC"/>
    <w:rsid w:val="00C60854"/>
    <w:rsid w:val="00C60F5D"/>
    <w:rsid w:val="00C62419"/>
    <w:rsid w:val="00C63251"/>
    <w:rsid w:val="00C651A7"/>
    <w:rsid w:val="00C66155"/>
    <w:rsid w:val="00C66C25"/>
    <w:rsid w:val="00C67489"/>
    <w:rsid w:val="00C71570"/>
    <w:rsid w:val="00C73052"/>
    <w:rsid w:val="00C74619"/>
    <w:rsid w:val="00C75B17"/>
    <w:rsid w:val="00C76969"/>
    <w:rsid w:val="00C82EE7"/>
    <w:rsid w:val="00C83367"/>
    <w:rsid w:val="00C8479F"/>
    <w:rsid w:val="00C847F0"/>
    <w:rsid w:val="00C87620"/>
    <w:rsid w:val="00C87946"/>
    <w:rsid w:val="00C90BF4"/>
    <w:rsid w:val="00C91DE4"/>
    <w:rsid w:val="00C929E3"/>
    <w:rsid w:val="00C94074"/>
    <w:rsid w:val="00C94487"/>
    <w:rsid w:val="00C94D3A"/>
    <w:rsid w:val="00C96076"/>
    <w:rsid w:val="00C960CC"/>
    <w:rsid w:val="00CA038A"/>
    <w:rsid w:val="00CA05F5"/>
    <w:rsid w:val="00CA08E0"/>
    <w:rsid w:val="00CA3464"/>
    <w:rsid w:val="00CA3684"/>
    <w:rsid w:val="00CA5344"/>
    <w:rsid w:val="00CA559E"/>
    <w:rsid w:val="00CA6AAE"/>
    <w:rsid w:val="00CC06A8"/>
    <w:rsid w:val="00CC1444"/>
    <w:rsid w:val="00CC14BA"/>
    <w:rsid w:val="00CC2225"/>
    <w:rsid w:val="00CC2A14"/>
    <w:rsid w:val="00CC2F3F"/>
    <w:rsid w:val="00CC34E4"/>
    <w:rsid w:val="00CC425F"/>
    <w:rsid w:val="00CC47F2"/>
    <w:rsid w:val="00CC497D"/>
    <w:rsid w:val="00CC4B92"/>
    <w:rsid w:val="00CC5978"/>
    <w:rsid w:val="00CD33F7"/>
    <w:rsid w:val="00CD5166"/>
    <w:rsid w:val="00CD5596"/>
    <w:rsid w:val="00CD5B6E"/>
    <w:rsid w:val="00CD7142"/>
    <w:rsid w:val="00CD792C"/>
    <w:rsid w:val="00CE03D6"/>
    <w:rsid w:val="00CE1522"/>
    <w:rsid w:val="00CE1666"/>
    <w:rsid w:val="00CE222D"/>
    <w:rsid w:val="00CE38E3"/>
    <w:rsid w:val="00CE3F9B"/>
    <w:rsid w:val="00CE5EE5"/>
    <w:rsid w:val="00CE7BB8"/>
    <w:rsid w:val="00CF077E"/>
    <w:rsid w:val="00CF15FD"/>
    <w:rsid w:val="00CF213F"/>
    <w:rsid w:val="00CF6C74"/>
    <w:rsid w:val="00D01699"/>
    <w:rsid w:val="00D01B3F"/>
    <w:rsid w:val="00D023DE"/>
    <w:rsid w:val="00D035D2"/>
    <w:rsid w:val="00D03BC3"/>
    <w:rsid w:val="00D03CF1"/>
    <w:rsid w:val="00D044BF"/>
    <w:rsid w:val="00D051D5"/>
    <w:rsid w:val="00D05F6B"/>
    <w:rsid w:val="00D065FE"/>
    <w:rsid w:val="00D06AB9"/>
    <w:rsid w:val="00D07901"/>
    <w:rsid w:val="00D07D32"/>
    <w:rsid w:val="00D07FBD"/>
    <w:rsid w:val="00D10C68"/>
    <w:rsid w:val="00D11C0A"/>
    <w:rsid w:val="00D11EE8"/>
    <w:rsid w:val="00D11F5F"/>
    <w:rsid w:val="00D12C87"/>
    <w:rsid w:val="00D13059"/>
    <w:rsid w:val="00D13B07"/>
    <w:rsid w:val="00D13B52"/>
    <w:rsid w:val="00D162C8"/>
    <w:rsid w:val="00D173B9"/>
    <w:rsid w:val="00D203FF"/>
    <w:rsid w:val="00D2272A"/>
    <w:rsid w:val="00D22AD6"/>
    <w:rsid w:val="00D23FCE"/>
    <w:rsid w:val="00D24329"/>
    <w:rsid w:val="00D25CC6"/>
    <w:rsid w:val="00D302F8"/>
    <w:rsid w:val="00D30673"/>
    <w:rsid w:val="00D31A5D"/>
    <w:rsid w:val="00D32D54"/>
    <w:rsid w:val="00D33612"/>
    <w:rsid w:val="00D33783"/>
    <w:rsid w:val="00D35235"/>
    <w:rsid w:val="00D356FC"/>
    <w:rsid w:val="00D3595A"/>
    <w:rsid w:val="00D362E6"/>
    <w:rsid w:val="00D37DA2"/>
    <w:rsid w:val="00D4012D"/>
    <w:rsid w:val="00D439AF"/>
    <w:rsid w:val="00D446B4"/>
    <w:rsid w:val="00D44E2E"/>
    <w:rsid w:val="00D46343"/>
    <w:rsid w:val="00D4709C"/>
    <w:rsid w:val="00D4734C"/>
    <w:rsid w:val="00D51614"/>
    <w:rsid w:val="00D51F99"/>
    <w:rsid w:val="00D53B08"/>
    <w:rsid w:val="00D54266"/>
    <w:rsid w:val="00D54822"/>
    <w:rsid w:val="00D54BC2"/>
    <w:rsid w:val="00D56798"/>
    <w:rsid w:val="00D61C48"/>
    <w:rsid w:val="00D62357"/>
    <w:rsid w:val="00D62F75"/>
    <w:rsid w:val="00D63F18"/>
    <w:rsid w:val="00D64117"/>
    <w:rsid w:val="00D64200"/>
    <w:rsid w:val="00D65BEF"/>
    <w:rsid w:val="00D66456"/>
    <w:rsid w:val="00D667F1"/>
    <w:rsid w:val="00D6760C"/>
    <w:rsid w:val="00D7092C"/>
    <w:rsid w:val="00D70BED"/>
    <w:rsid w:val="00D7103C"/>
    <w:rsid w:val="00D71EF4"/>
    <w:rsid w:val="00D720F5"/>
    <w:rsid w:val="00D72406"/>
    <w:rsid w:val="00D72B1C"/>
    <w:rsid w:val="00D72E88"/>
    <w:rsid w:val="00D72FE0"/>
    <w:rsid w:val="00D73A6E"/>
    <w:rsid w:val="00D74155"/>
    <w:rsid w:val="00D74253"/>
    <w:rsid w:val="00D7780D"/>
    <w:rsid w:val="00D77B5D"/>
    <w:rsid w:val="00D8035E"/>
    <w:rsid w:val="00D803C2"/>
    <w:rsid w:val="00D806E4"/>
    <w:rsid w:val="00D80770"/>
    <w:rsid w:val="00D812B4"/>
    <w:rsid w:val="00D828A7"/>
    <w:rsid w:val="00D82D4A"/>
    <w:rsid w:val="00D84250"/>
    <w:rsid w:val="00D84835"/>
    <w:rsid w:val="00D848EC"/>
    <w:rsid w:val="00D84E11"/>
    <w:rsid w:val="00D91D8F"/>
    <w:rsid w:val="00D9271B"/>
    <w:rsid w:val="00D937AF"/>
    <w:rsid w:val="00D93871"/>
    <w:rsid w:val="00D93A03"/>
    <w:rsid w:val="00D93BB8"/>
    <w:rsid w:val="00D942EE"/>
    <w:rsid w:val="00D9479A"/>
    <w:rsid w:val="00D969B5"/>
    <w:rsid w:val="00DA07EF"/>
    <w:rsid w:val="00DA09C5"/>
    <w:rsid w:val="00DA2CCD"/>
    <w:rsid w:val="00DA4F1B"/>
    <w:rsid w:val="00DA5699"/>
    <w:rsid w:val="00DA597E"/>
    <w:rsid w:val="00DA5A71"/>
    <w:rsid w:val="00DA7093"/>
    <w:rsid w:val="00DB03F7"/>
    <w:rsid w:val="00DB06BE"/>
    <w:rsid w:val="00DB0EAD"/>
    <w:rsid w:val="00DB5AC5"/>
    <w:rsid w:val="00DB7ACC"/>
    <w:rsid w:val="00DB7CFF"/>
    <w:rsid w:val="00DC04CE"/>
    <w:rsid w:val="00DC3392"/>
    <w:rsid w:val="00DC35BC"/>
    <w:rsid w:val="00DC3A96"/>
    <w:rsid w:val="00DC4C7A"/>
    <w:rsid w:val="00DC56F3"/>
    <w:rsid w:val="00DC6BA2"/>
    <w:rsid w:val="00DD3219"/>
    <w:rsid w:val="00DD3B22"/>
    <w:rsid w:val="00DD51F6"/>
    <w:rsid w:val="00DD524C"/>
    <w:rsid w:val="00DD528D"/>
    <w:rsid w:val="00DD5AD2"/>
    <w:rsid w:val="00DD6DA0"/>
    <w:rsid w:val="00DD709C"/>
    <w:rsid w:val="00DD722A"/>
    <w:rsid w:val="00DD7AFB"/>
    <w:rsid w:val="00DE04D8"/>
    <w:rsid w:val="00DE1FCD"/>
    <w:rsid w:val="00DE3B23"/>
    <w:rsid w:val="00DE3ED8"/>
    <w:rsid w:val="00DE6196"/>
    <w:rsid w:val="00DF0C3A"/>
    <w:rsid w:val="00DF2F10"/>
    <w:rsid w:val="00DF323D"/>
    <w:rsid w:val="00DF4158"/>
    <w:rsid w:val="00DF450C"/>
    <w:rsid w:val="00DF5CF5"/>
    <w:rsid w:val="00DF5DF4"/>
    <w:rsid w:val="00DF71DB"/>
    <w:rsid w:val="00E0223E"/>
    <w:rsid w:val="00E02922"/>
    <w:rsid w:val="00E035B0"/>
    <w:rsid w:val="00E03DB9"/>
    <w:rsid w:val="00E049C0"/>
    <w:rsid w:val="00E05B6F"/>
    <w:rsid w:val="00E0630A"/>
    <w:rsid w:val="00E06854"/>
    <w:rsid w:val="00E06B1B"/>
    <w:rsid w:val="00E06D53"/>
    <w:rsid w:val="00E1064E"/>
    <w:rsid w:val="00E11063"/>
    <w:rsid w:val="00E1112C"/>
    <w:rsid w:val="00E1203F"/>
    <w:rsid w:val="00E13855"/>
    <w:rsid w:val="00E140DD"/>
    <w:rsid w:val="00E14966"/>
    <w:rsid w:val="00E16BB8"/>
    <w:rsid w:val="00E20515"/>
    <w:rsid w:val="00E206A1"/>
    <w:rsid w:val="00E22CF9"/>
    <w:rsid w:val="00E232BC"/>
    <w:rsid w:val="00E23598"/>
    <w:rsid w:val="00E2361C"/>
    <w:rsid w:val="00E25084"/>
    <w:rsid w:val="00E256EF"/>
    <w:rsid w:val="00E25C54"/>
    <w:rsid w:val="00E26F6A"/>
    <w:rsid w:val="00E303F3"/>
    <w:rsid w:val="00E35521"/>
    <w:rsid w:val="00E36B34"/>
    <w:rsid w:val="00E375BA"/>
    <w:rsid w:val="00E4068D"/>
    <w:rsid w:val="00E407A1"/>
    <w:rsid w:val="00E41121"/>
    <w:rsid w:val="00E41629"/>
    <w:rsid w:val="00E41F43"/>
    <w:rsid w:val="00E4272A"/>
    <w:rsid w:val="00E42F58"/>
    <w:rsid w:val="00E45575"/>
    <w:rsid w:val="00E45577"/>
    <w:rsid w:val="00E4621F"/>
    <w:rsid w:val="00E46488"/>
    <w:rsid w:val="00E46D1F"/>
    <w:rsid w:val="00E47A60"/>
    <w:rsid w:val="00E50BCB"/>
    <w:rsid w:val="00E51ADE"/>
    <w:rsid w:val="00E53587"/>
    <w:rsid w:val="00E54845"/>
    <w:rsid w:val="00E55399"/>
    <w:rsid w:val="00E5794E"/>
    <w:rsid w:val="00E57B9B"/>
    <w:rsid w:val="00E60E47"/>
    <w:rsid w:val="00E63B7B"/>
    <w:rsid w:val="00E65AB5"/>
    <w:rsid w:val="00E719C6"/>
    <w:rsid w:val="00E72270"/>
    <w:rsid w:val="00E72AA8"/>
    <w:rsid w:val="00E72F1B"/>
    <w:rsid w:val="00E73D45"/>
    <w:rsid w:val="00E7636C"/>
    <w:rsid w:val="00E801A4"/>
    <w:rsid w:val="00E806FE"/>
    <w:rsid w:val="00E81378"/>
    <w:rsid w:val="00E818CF"/>
    <w:rsid w:val="00E819C7"/>
    <w:rsid w:val="00E81C7D"/>
    <w:rsid w:val="00E870E9"/>
    <w:rsid w:val="00E87BAF"/>
    <w:rsid w:val="00E90530"/>
    <w:rsid w:val="00E90F81"/>
    <w:rsid w:val="00E91BC5"/>
    <w:rsid w:val="00E92945"/>
    <w:rsid w:val="00E93025"/>
    <w:rsid w:val="00E931F2"/>
    <w:rsid w:val="00E93647"/>
    <w:rsid w:val="00E940EA"/>
    <w:rsid w:val="00E94B51"/>
    <w:rsid w:val="00E95577"/>
    <w:rsid w:val="00E95A02"/>
    <w:rsid w:val="00E9657A"/>
    <w:rsid w:val="00EA0E6C"/>
    <w:rsid w:val="00EA25E4"/>
    <w:rsid w:val="00EA4C67"/>
    <w:rsid w:val="00EA5440"/>
    <w:rsid w:val="00EA5757"/>
    <w:rsid w:val="00EA5912"/>
    <w:rsid w:val="00EA61A7"/>
    <w:rsid w:val="00EA774D"/>
    <w:rsid w:val="00EA7C05"/>
    <w:rsid w:val="00EB12E3"/>
    <w:rsid w:val="00EB1FCA"/>
    <w:rsid w:val="00EB3F5C"/>
    <w:rsid w:val="00EB44BA"/>
    <w:rsid w:val="00EB5EAD"/>
    <w:rsid w:val="00EB60F9"/>
    <w:rsid w:val="00EB78BB"/>
    <w:rsid w:val="00EC0C76"/>
    <w:rsid w:val="00EC1BF6"/>
    <w:rsid w:val="00EC2483"/>
    <w:rsid w:val="00EC3FA4"/>
    <w:rsid w:val="00EC4011"/>
    <w:rsid w:val="00EC4E03"/>
    <w:rsid w:val="00EC6749"/>
    <w:rsid w:val="00EC68ED"/>
    <w:rsid w:val="00EC7BE4"/>
    <w:rsid w:val="00EC7DB9"/>
    <w:rsid w:val="00ED17D8"/>
    <w:rsid w:val="00ED1E32"/>
    <w:rsid w:val="00ED2D70"/>
    <w:rsid w:val="00ED6BF2"/>
    <w:rsid w:val="00ED72ED"/>
    <w:rsid w:val="00ED78CB"/>
    <w:rsid w:val="00EE01AA"/>
    <w:rsid w:val="00EE52E3"/>
    <w:rsid w:val="00EE60C8"/>
    <w:rsid w:val="00EE669A"/>
    <w:rsid w:val="00EE6947"/>
    <w:rsid w:val="00EE7188"/>
    <w:rsid w:val="00EF0414"/>
    <w:rsid w:val="00EF1017"/>
    <w:rsid w:val="00EF24B6"/>
    <w:rsid w:val="00EF2CBC"/>
    <w:rsid w:val="00EF3AC7"/>
    <w:rsid w:val="00EF6169"/>
    <w:rsid w:val="00EF64B2"/>
    <w:rsid w:val="00EF7229"/>
    <w:rsid w:val="00F00D98"/>
    <w:rsid w:val="00F03056"/>
    <w:rsid w:val="00F031A3"/>
    <w:rsid w:val="00F037BF"/>
    <w:rsid w:val="00F04368"/>
    <w:rsid w:val="00F049B5"/>
    <w:rsid w:val="00F04B94"/>
    <w:rsid w:val="00F065F1"/>
    <w:rsid w:val="00F07198"/>
    <w:rsid w:val="00F077BC"/>
    <w:rsid w:val="00F107BA"/>
    <w:rsid w:val="00F116DD"/>
    <w:rsid w:val="00F1247E"/>
    <w:rsid w:val="00F1259D"/>
    <w:rsid w:val="00F1313C"/>
    <w:rsid w:val="00F17237"/>
    <w:rsid w:val="00F20434"/>
    <w:rsid w:val="00F20833"/>
    <w:rsid w:val="00F2176F"/>
    <w:rsid w:val="00F21806"/>
    <w:rsid w:val="00F22232"/>
    <w:rsid w:val="00F238D7"/>
    <w:rsid w:val="00F26079"/>
    <w:rsid w:val="00F26C2E"/>
    <w:rsid w:val="00F30613"/>
    <w:rsid w:val="00F330B0"/>
    <w:rsid w:val="00F34029"/>
    <w:rsid w:val="00F345F9"/>
    <w:rsid w:val="00F34AD7"/>
    <w:rsid w:val="00F34FEC"/>
    <w:rsid w:val="00F361D6"/>
    <w:rsid w:val="00F36996"/>
    <w:rsid w:val="00F40599"/>
    <w:rsid w:val="00F4142D"/>
    <w:rsid w:val="00F4188E"/>
    <w:rsid w:val="00F41FD7"/>
    <w:rsid w:val="00F456C5"/>
    <w:rsid w:val="00F472AB"/>
    <w:rsid w:val="00F47E2D"/>
    <w:rsid w:val="00F50A25"/>
    <w:rsid w:val="00F51C16"/>
    <w:rsid w:val="00F54C4F"/>
    <w:rsid w:val="00F57FC5"/>
    <w:rsid w:val="00F60963"/>
    <w:rsid w:val="00F618C8"/>
    <w:rsid w:val="00F61C49"/>
    <w:rsid w:val="00F63026"/>
    <w:rsid w:val="00F63C00"/>
    <w:rsid w:val="00F6432F"/>
    <w:rsid w:val="00F67805"/>
    <w:rsid w:val="00F70A89"/>
    <w:rsid w:val="00F70B03"/>
    <w:rsid w:val="00F712E0"/>
    <w:rsid w:val="00F73633"/>
    <w:rsid w:val="00F742AC"/>
    <w:rsid w:val="00F743DE"/>
    <w:rsid w:val="00F7540B"/>
    <w:rsid w:val="00F77672"/>
    <w:rsid w:val="00F8126D"/>
    <w:rsid w:val="00F8446D"/>
    <w:rsid w:val="00F84F9F"/>
    <w:rsid w:val="00F86555"/>
    <w:rsid w:val="00F86721"/>
    <w:rsid w:val="00F8734C"/>
    <w:rsid w:val="00F91C42"/>
    <w:rsid w:val="00F95445"/>
    <w:rsid w:val="00F95E28"/>
    <w:rsid w:val="00F95EB3"/>
    <w:rsid w:val="00F95F73"/>
    <w:rsid w:val="00FA03D6"/>
    <w:rsid w:val="00FA0DBA"/>
    <w:rsid w:val="00FA2F0C"/>
    <w:rsid w:val="00FA317B"/>
    <w:rsid w:val="00FA33E3"/>
    <w:rsid w:val="00FA40BE"/>
    <w:rsid w:val="00FA4B75"/>
    <w:rsid w:val="00FA6423"/>
    <w:rsid w:val="00FA6593"/>
    <w:rsid w:val="00FA6A81"/>
    <w:rsid w:val="00FA6C57"/>
    <w:rsid w:val="00FA71E6"/>
    <w:rsid w:val="00FB2C10"/>
    <w:rsid w:val="00FB409F"/>
    <w:rsid w:val="00FB516B"/>
    <w:rsid w:val="00FB5DF2"/>
    <w:rsid w:val="00FB7CF1"/>
    <w:rsid w:val="00FC2B80"/>
    <w:rsid w:val="00FC2D22"/>
    <w:rsid w:val="00FC303C"/>
    <w:rsid w:val="00FC3212"/>
    <w:rsid w:val="00FC39EA"/>
    <w:rsid w:val="00FD0B4F"/>
    <w:rsid w:val="00FD0CC0"/>
    <w:rsid w:val="00FD0D32"/>
    <w:rsid w:val="00FD0EAD"/>
    <w:rsid w:val="00FD24E9"/>
    <w:rsid w:val="00FD2725"/>
    <w:rsid w:val="00FD3CC0"/>
    <w:rsid w:val="00FD46E8"/>
    <w:rsid w:val="00FD5B84"/>
    <w:rsid w:val="00FD779F"/>
    <w:rsid w:val="00FE0CC3"/>
    <w:rsid w:val="00FE3C0F"/>
    <w:rsid w:val="00FE3C49"/>
    <w:rsid w:val="00FE41FF"/>
    <w:rsid w:val="00FE790A"/>
    <w:rsid w:val="00FF0B3A"/>
    <w:rsid w:val="00FF1546"/>
    <w:rsid w:val="00FF1780"/>
    <w:rsid w:val="00FF5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8132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5440"/>
    <w:rPr>
      <w:rFonts w:ascii="News Gothic" w:hAnsi="News Gothic"/>
    </w:rPr>
  </w:style>
  <w:style w:type="paragraph" w:styleId="berschrift1">
    <w:name w:val="heading 1"/>
    <w:basedOn w:val="Standard"/>
    <w:next w:val="Standard"/>
    <w:qFormat/>
    <w:rsid w:val="00F501FA"/>
    <w:pPr>
      <w:keepNext/>
      <w:numPr>
        <w:numId w:val="31"/>
      </w:numPr>
      <w:tabs>
        <w:tab w:val="clear" w:pos="432"/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berschrift2">
    <w:name w:val="heading 2"/>
    <w:basedOn w:val="berschrift1"/>
    <w:next w:val="Standard"/>
    <w:qFormat/>
    <w:rsid w:val="00F501FA"/>
    <w:pPr>
      <w:numPr>
        <w:ilvl w:val="1"/>
        <w:numId w:val="32"/>
      </w:numPr>
      <w:tabs>
        <w:tab w:val="clear" w:pos="576"/>
        <w:tab w:val="num" w:pos="737"/>
      </w:tabs>
      <w:ind w:left="737" w:hanging="737"/>
      <w:outlineLvl w:val="1"/>
    </w:pPr>
    <w:rPr>
      <w:sz w:val="40"/>
    </w:rPr>
  </w:style>
  <w:style w:type="paragraph" w:styleId="berschrift3">
    <w:name w:val="heading 3"/>
    <w:basedOn w:val="berschrift2"/>
    <w:next w:val="Standard"/>
    <w:qFormat/>
    <w:rsid w:val="00F501FA"/>
    <w:pPr>
      <w:numPr>
        <w:ilvl w:val="2"/>
        <w:numId w:val="33"/>
      </w:numPr>
      <w:tabs>
        <w:tab w:val="clear" w:pos="1080"/>
        <w:tab w:val="num" w:pos="1021"/>
      </w:tabs>
      <w:ind w:left="1021" w:hanging="1021"/>
      <w:outlineLvl w:val="2"/>
    </w:pPr>
    <w:rPr>
      <w:sz w:val="36"/>
    </w:rPr>
  </w:style>
  <w:style w:type="paragraph" w:styleId="berschrift4">
    <w:name w:val="heading 4"/>
    <w:basedOn w:val="berschrift3"/>
    <w:next w:val="Standard"/>
    <w:qFormat/>
    <w:rsid w:val="00F501FA"/>
    <w:pPr>
      <w:numPr>
        <w:ilvl w:val="3"/>
        <w:numId w:val="34"/>
      </w:numPr>
      <w:tabs>
        <w:tab w:val="clear" w:pos="1080"/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berschrift5">
    <w:name w:val="heading 5"/>
    <w:basedOn w:val="berschrift4"/>
    <w:next w:val="Standard"/>
    <w:qFormat/>
    <w:rsid w:val="00F501FA"/>
    <w:pPr>
      <w:numPr>
        <w:ilvl w:val="4"/>
        <w:numId w:val="35"/>
      </w:numPr>
      <w:tabs>
        <w:tab w:val="clear" w:pos="1080"/>
        <w:tab w:val="num" w:pos="1276"/>
      </w:tabs>
      <w:ind w:left="1276" w:hanging="1276"/>
      <w:outlineLvl w:val="4"/>
    </w:pPr>
    <w:rPr>
      <w:sz w:val="24"/>
    </w:rPr>
  </w:style>
  <w:style w:type="paragraph" w:styleId="berschrift6">
    <w:name w:val="heading 6"/>
    <w:basedOn w:val="berschrift5"/>
    <w:next w:val="Standard"/>
    <w:qFormat/>
    <w:rsid w:val="00F501FA"/>
    <w:pPr>
      <w:numPr>
        <w:ilvl w:val="5"/>
        <w:numId w:val="36"/>
      </w:numPr>
      <w:tabs>
        <w:tab w:val="clear" w:pos="1440"/>
        <w:tab w:val="num" w:pos="1418"/>
      </w:tabs>
      <w:ind w:left="1418" w:hanging="1418"/>
      <w:outlineLvl w:val="5"/>
    </w:pPr>
    <w:rPr>
      <w:b w:val="0"/>
    </w:rPr>
  </w:style>
  <w:style w:type="paragraph" w:styleId="berschrift7">
    <w:name w:val="heading 7"/>
    <w:basedOn w:val="Standard"/>
    <w:next w:val="Standard"/>
    <w:qFormat/>
    <w:rsid w:val="00F501FA"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link w:val="berschrift8Zeichen"/>
    <w:qFormat/>
    <w:rsid w:val="00F501FA"/>
    <w:pPr>
      <w:keepNext/>
      <w:jc w:val="center"/>
      <w:outlineLvl w:val="7"/>
    </w:pPr>
    <w:rPr>
      <w:b/>
      <w:color w:val="00FFFF"/>
      <w:sz w:val="28"/>
    </w:rPr>
  </w:style>
  <w:style w:type="paragraph" w:styleId="berschrift9">
    <w:name w:val="heading 9"/>
    <w:basedOn w:val="Standard"/>
    <w:next w:val="Standard"/>
    <w:qFormat/>
    <w:rsid w:val="00F501FA"/>
    <w:pPr>
      <w:keepNext/>
      <w:ind w:right="2374"/>
      <w:outlineLvl w:val="8"/>
    </w:pPr>
    <w:rPr>
      <w:rFonts w:ascii="Arial MT" w:hAnsi="Arial MT"/>
      <w:b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rsid w:val="00F501FA"/>
    <w:rPr>
      <w:rFonts w:ascii="Arial" w:hAnsi="Arial" w:cs="Arial"/>
    </w:rPr>
  </w:style>
  <w:style w:type="paragraph" w:styleId="Fuzeile">
    <w:name w:val="footer"/>
    <w:basedOn w:val="Standard"/>
    <w:rsid w:val="00F501FA"/>
    <w:pPr>
      <w:tabs>
        <w:tab w:val="center" w:pos="4820"/>
        <w:tab w:val="right" w:pos="9639"/>
      </w:tabs>
    </w:pPr>
    <w:rPr>
      <w:sz w:val="12"/>
    </w:rPr>
  </w:style>
  <w:style w:type="paragraph" w:customStyle="1" w:styleId="Standard-Prsentation">
    <w:name w:val="Standard-Präsentation"/>
    <w:basedOn w:val="Standard"/>
    <w:rsid w:val="00F501FA"/>
    <w:rPr>
      <w:sz w:val="28"/>
    </w:rPr>
  </w:style>
  <w:style w:type="paragraph" w:customStyle="1" w:styleId="Feldbezeichnung">
    <w:name w:val="Feldbezeichnung"/>
    <w:basedOn w:val="Kopfzeile"/>
    <w:rsid w:val="00F501FA"/>
    <w:rPr>
      <w:sz w:val="18"/>
    </w:rPr>
  </w:style>
  <w:style w:type="character" w:styleId="Seitenzahl">
    <w:name w:val="page number"/>
    <w:rsid w:val="00F501FA"/>
    <w:rPr>
      <w:rFonts w:ascii="News Gothic" w:hAnsi="News Gothic"/>
      <w:sz w:val="16"/>
    </w:rPr>
  </w:style>
  <w:style w:type="paragraph" w:customStyle="1" w:styleId="Firmenbezeichnung">
    <w:name w:val="Firmenbezeichnung"/>
    <w:basedOn w:val="Kopfzeile"/>
    <w:rsid w:val="00F501FA"/>
    <w:pPr>
      <w:spacing w:before="57" w:after="567"/>
    </w:pPr>
  </w:style>
  <w:style w:type="paragraph" w:customStyle="1" w:styleId="Import-Font">
    <w:name w:val="Import-Font"/>
    <w:basedOn w:val="Textkrper2"/>
    <w:rsid w:val="00F501FA"/>
    <w:pPr>
      <w:framePr w:hSpace="142" w:wrap="notBeside" w:vAnchor="page" w:hAnchor="page" w:x="1419" w:y="3176" w:anchorLock="1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Standard"/>
    <w:rsid w:val="00F501FA"/>
    <w:pPr>
      <w:numPr>
        <w:numId w:val="40"/>
      </w:numPr>
    </w:pPr>
  </w:style>
  <w:style w:type="paragraph" w:styleId="Textkrper2">
    <w:name w:val="Body Text 2"/>
    <w:basedOn w:val="Standard"/>
    <w:rsid w:val="00F501FA"/>
    <w:pPr>
      <w:spacing w:after="120" w:line="480" w:lineRule="auto"/>
    </w:pPr>
  </w:style>
  <w:style w:type="paragraph" w:customStyle="1" w:styleId="Schild2">
    <w:name w:val="Schild 2"/>
    <w:basedOn w:val="Standard"/>
    <w:rsid w:val="00F501FA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Standard"/>
    <w:next w:val="Schild2"/>
    <w:autoRedefine/>
    <w:rsid w:val="00F501FA"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rsid w:val="00F501FA"/>
    <w:pPr>
      <w:spacing w:before="960" w:line="360" w:lineRule="auto"/>
    </w:pPr>
  </w:style>
  <w:style w:type="paragraph" w:customStyle="1" w:styleId="Schild2a">
    <w:name w:val="Schild 2a"/>
    <w:basedOn w:val="Schild2"/>
    <w:autoRedefine/>
    <w:rsid w:val="00F501FA"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rsid w:val="00F501FA"/>
    <w:pPr>
      <w:spacing w:before="960" w:line="360" w:lineRule="auto"/>
      <w:ind w:left="113"/>
      <w:jc w:val="right"/>
    </w:pPr>
  </w:style>
  <w:style w:type="paragraph" w:customStyle="1" w:styleId="Namen">
    <w:name w:val="Namen"/>
    <w:basedOn w:val="Standard"/>
    <w:autoRedefine/>
    <w:rsid w:val="00F501FA"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Standard"/>
    <w:next w:val="Presse-Standard"/>
    <w:rsid w:val="00F501FA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Standard"/>
    <w:rsid w:val="00F501FA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Standard"/>
    <w:next w:val="Presse-Titel"/>
    <w:rsid w:val="00F501FA"/>
    <w:pPr>
      <w:spacing w:line="720" w:lineRule="auto"/>
      <w:jc w:val="both"/>
    </w:pPr>
    <w:rPr>
      <w:rFonts w:ascii="Arial MT" w:hAnsi="Arial MT"/>
      <w:u w:val="single"/>
    </w:rPr>
  </w:style>
  <w:style w:type="character" w:styleId="Kommentarzeichen">
    <w:name w:val="annotation reference"/>
    <w:semiHidden/>
    <w:rsid w:val="00F501FA"/>
    <w:rPr>
      <w:sz w:val="16"/>
    </w:rPr>
  </w:style>
  <w:style w:type="paragraph" w:styleId="Kommentartext">
    <w:name w:val="annotation text"/>
    <w:basedOn w:val="Standard"/>
    <w:semiHidden/>
    <w:rsid w:val="00F501FA"/>
  </w:style>
  <w:style w:type="character" w:styleId="Link">
    <w:name w:val="Hyperlink"/>
    <w:rsid w:val="00F501FA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sid w:val="00F501FA"/>
    <w:rPr>
      <w:b/>
      <w:bCs/>
    </w:rPr>
  </w:style>
  <w:style w:type="paragraph" w:styleId="Sprechblasentext">
    <w:name w:val="Balloon Text"/>
    <w:basedOn w:val="Standard"/>
    <w:semiHidden/>
    <w:rsid w:val="00F501FA"/>
    <w:rPr>
      <w:rFonts w:ascii="Tahoma" w:hAnsi="Tahoma" w:cs="Tahoma"/>
      <w:sz w:val="16"/>
      <w:szCs w:val="16"/>
    </w:rPr>
  </w:style>
  <w:style w:type="character" w:styleId="GesichteterLink">
    <w:name w:val="FollowedHyperlink"/>
    <w:rsid w:val="00F501F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6231BF"/>
    <w:pPr>
      <w:ind w:left="720"/>
      <w:contextualSpacing/>
    </w:pPr>
  </w:style>
  <w:style w:type="character" w:customStyle="1" w:styleId="berschrift8Zeichen">
    <w:name w:val="Überschrift 8 Zeichen"/>
    <w:basedOn w:val="Absatzstandardschriftart"/>
    <w:link w:val="berschrift8"/>
    <w:rsid w:val="00727D47"/>
    <w:rPr>
      <w:rFonts w:ascii="News Gothic" w:hAnsi="News Gothic"/>
      <w:b/>
      <w:color w:val="00FFFF"/>
      <w:sz w:val="28"/>
    </w:rPr>
  </w:style>
  <w:style w:type="character" w:customStyle="1" w:styleId="KopfzeileZeichen">
    <w:name w:val="Kopfzeile Zeichen"/>
    <w:basedOn w:val="Absatzstandardschriftart"/>
    <w:link w:val="Kopfzeile"/>
    <w:rsid w:val="00727D47"/>
    <w:rPr>
      <w:rFonts w:ascii="Arial" w:hAnsi="Arial" w:cs="Arial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A16D59"/>
    <w:rPr>
      <w:rFonts w:ascii="Times New Roman" w:hAnsi="Times New Roman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A16D59"/>
    <w:rPr>
      <w:sz w:val="24"/>
      <w:szCs w:val="24"/>
    </w:rPr>
  </w:style>
  <w:style w:type="paragraph" w:customStyle="1" w:styleId="10NormalerText">
    <w:name w:val="10 Normaler Text"/>
    <w:basedOn w:val="Standard"/>
    <w:rsid w:val="005B07F3"/>
    <w:pPr>
      <w:tabs>
        <w:tab w:val="left" w:pos="227"/>
        <w:tab w:val="left" w:pos="567"/>
        <w:tab w:val="left" w:pos="1134"/>
        <w:tab w:val="left" w:pos="2268"/>
      </w:tabs>
      <w:spacing w:after="200" w:line="276" w:lineRule="auto"/>
    </w:pPr>
    <w:rPr>
      <w:rFonts w:ascii="Arial" w:eastAsia="Malgun Gothic" w:hAnsi="Arial" w:cs="Calibri"/>
      <w:snapToGrid w:val="0"/>
      <w:spacing w:val="5"/>
      <w:sz w:val="26"/>
      <w:szCs w:val="22"/>
      <w:lang w:eastAsia="zh-TW"/>
    </w:rPr>
  </w:style>
  <w:style w:type="paragraph" w:customStyle="1" w:styleId="15Headline">
    <w:name w:val="15 Headline"/>
    <w:basedOn w:val="Standard"/>
    <w:next w:val="13berschrift"/>
    <w:rsid w:val="005B07F3"/>
    <w:pPr>
      <w:tabs>
        <w:tab w:val="left" w:pos="567"/>
        <w:tab w:val="left" w:pos="1134"/>
        <w:tab w:val="left" w:pos="2268"/>
        <w:tab w:val="right" w:pos="8447"/>
      </w:tabs>
      <w:spacing w:after="200" w:line="280" w:lineRule="exact"/>
    </w:pPr>
    <w:rPr>
      <w:rFonts w:ascii="Arial" w:eastAsia="Malgun Gothic" w:hAnsi="Arial" w:cs="Calibri"/>
      <w:snapToGrid w:val="0"/>
      <w:kern w:val="20"/>
      <w:sz w:val="26"/>
      <w:szCs w:val="22"/>
      <w:u w:val="single"/>
      <w:lang w:eastAsia="zh-TW"/>
    </w:rPr>
  </w:style>
  <w:style w:type="paragraph" w:customStyle="1" w:styleId="13berschrift">
    <w:name w:val="13 Überschrift"/>
    <w:basedOn w:val="Standard"/>
    <w:next w:val="Standard"/>
    <w:rsid w:val="005B07F3"/>
    <w:pPr>
      <w:keepNext/>
      <w:tabs>
        <w:tab w:val="left" w:pos="567"/>
        <w:tab w:val="left" w:pos="1134"/>
        <w:tab w:val="left" w:pos="2268"/>
      </w:tabs>
      <w:spacing w:after="200" w:line="276" w:lineRule="auto"/>
    </w:pPr>
    <w:rPr>
      <w:rFonts w:ascii="Arial Black" w:eastAsia="Malgun Gothic" w:hAnsi="Arial Black" w:cs="Calibri"/>
      <w:snapToGrid w:val="0"/>
      <w:sz w:val="34"/>
      <w:szCs w:val="22"/>
      <w:lang w:eastAsia="zh-TW"/>
    </w:rPr>
  </w:style>
  <w:style w:type="paragraph" w:customStyle="1" w:styleId="14berschrift12pt">
    <w:name w:val="14 Überschrift 12pt"/>
    <w:basedOn w:val="13berschrift"/>
    <w:next w:val="13berschrift"/>
    <w:rsid w:val="00D828A7"/>
    <w:pPr>
      <w:spacing w:before="340" w:after="142"/>
    </w:pPr>
    <w:rPr>
      <w:sz w:val="24"/>
    </w:rPr>
  </w:style>
  <w:style w:type="paragraph" w:customStyle="1" w:styleId="12TechnDaten">
    <w:name w:val="12 Techn. Daten"/>
    <w:rsid w:val="00D051D5"/>
    <w:pPr>
      <w:tabs>
        <w:tab w:val="left" w:pos="2551"/>
      </w:tabs>
      <w:spacing w:line="340" w:lineRule="exact"/>
      <w:ind w:left="2551" w:hanging="2552"/>
    </w:pPr>
    <w:rPr>
      <w:rFonts w:ascii="NgoReg" w:hAnsi="NgoReg"/>
      <w:sz w:val="26"/>
    </w:rPr>
  </w:style>
  <w:style w:type="paragraph" w:styleId="StandardWeb">
    <w:name w:val="Normal (Web)"/>
    <w:basedOn w:val="Standard"/>
    <w:uiPriority w:val="99"/>
    <w:unhideWhenUsed/>
    <w:rsid w:val="00BE60D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erausstellen">
    <w:name w:val="Emphasis"/>
    <w:uiPriority w:val="20"/>
    <w:qFormat/>
    <w:rsid w:val="00A44401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5440"/>
    <w:rPr>
      <w:rFonts w:ascii="News Gothic" w:hAnsi="News Gothic"/>
    </w:rPr>
  </w:style>
  <w:style w:type="paragraph" w:styleId="berschrift1">
    <w:name w:val="heading 1"/>
    <w:basedOn w:val="Standard"/>
    <w:next w:val="Standard"/>
    <w:qFormat/>
    <w:rsid w:val="00F501FA"/>
    <w:pPr>
      <w:keepNext/>
      <w:numPr>
        <w:numId w:val="31"/>
      </w:numPr>
      <w:tabs>
        <w:tab w:val="clear" w:pos="432"/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berschrift2">
    <w:name w:val="heading 2"/>
    <w:basedOn w:val="berschrift1"/>
    <w:next w:val="Standard"/>
    <w:qFormat/>
    <w:rsid w:val="00F501FA"/>
    <w:pPr>
      <w:numPr>
        <w:ilvl w:val="1"/>
        <w:numId w:val="32"/>
      </w:numPr>
      <w:tabs>
        <w:tab w:val="clear" w:pos="576"/>
        <w:tab w:val="num" w:pos="737"/>
      </w:tabs>
      <w:ind w:left="737" w:hanging="737"/>
      <w:outlineLvl w:val="1"/>
    </w:pPr>
    <w:rPr>
      <w:sz w:val="40"/>
    </w:rPr>
  </w:style>
  <w:style w:type="paragraph" w:styleId="berschrift3">
    <w:name w:val="heading 3"/>
    <w:basedOn w:val="berschrift2"/>
    <w:next w:val="Standard"/>
    <w:qFormat/>
    <w:rsid w:val="00F501FA"/>
    <w:pPr>
      <w:numPr>
        <w:ilvl w:val="2"/>
        <w:numId w:val="33"/>
      </w:numPr>
      <w:tabs>
        <w:tab w:val="clear" w:pos="1080"/>
        <w:tab w:val="num" w:pos="1021"/>
      </w:tabs>
      <w:ind w:left="1021" w:hanging="1021"/>
      <w:outlineLvl w:val="2"/>
    </w:pPr>
    <w:rPr>
      <w:sz w:val="36"/>
    </w:rPr>
  </w:style>
  <w:style w:type="paragraph" w:styleId="berschrift4">
    <w:name w:val="heading 4"/>
    <w:basedOn w:val="berschrift3"/>
    <w:next w:val="Standard"/>
    <w:qFormat/>
    <w:rsid w:val="00F501FA"/>
    <w:pPr>
      <w:numPr>
        <w:ilvl w:val="3"/>
        <w:numId w:val="34"/>
      </w:numPr>
      <w:tabs>
        <w:tab w:val="clear" w:pos="1080"/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berschrift5">
    <w:name w:val="heading 5"/>
    <w:basedOn w:val="berschrift4"/>
    <w:next w:val="Standard"/>
    <w:qFormat/>
    <w:rsid w:val="00F501FA"/>
    <w:pPr>
      <w:numPr>
        <w:ilvl w:val="4"/>
        <w:numId w:val="35"/>
      </w:numPr>
      <w:tabs>
        <w:tab w:val="clear" w:pos="1080"/>
        <w:tab w:val="num" w:pos="1276"/>
      </w:tabs>
      <w:ind w:left="1276" w:hanging="1276"/>
      <w:outlineLvl w:val="4"/>
    </w:pPr>
    <w:rPr>
      <w:sz w:val="24"/>
    </w:rPr>
  </w:style>
  <w:style w:type="paragraph" w:styleId="berschrift6">
    <w:name w:val="heading 6"/>
    <w:basedOn w:val="berschrift5"/>
    <w:next w:val="Standard"/>
    <w:qFormat/>
    <w:rsid w:val="00F501FA"/>
    <w:pPr>
      <w:numPr>
        <w:ilvl w:val="5"/>
        <w:numId w:val="36"/>
      </w:numPr>
      <w:tabs>
        <w:tab w:val="clear" w:pos="1440"/>
        <w:tab w:val="num" w:pos="1418"/>
      </w:tabs>
      <w:ind w:left="1418" w:hanging="1418"/>
      <w:outlineLvl w:val="5"/>
    </w:pPr>
    <w:rPr>
      <w:b w:val="0"/>
    </w:rPr>
  </w:style>
  <w:style w:type="paragraph" w:styleId="berschrift7">
    <w:name w:val="heading 7"/>
    <w:basedOn w:val="Standard"/>
    <w:next w:val="Standard"/>
    <w:qFormat/>
    <w:rsid w:val="00F501FA"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link w:val="berschrift8Zeichen"/>
    <w:qFormat/>
    <w:rsid w:val="00F501FA"/>
    <w:pPr>
      <w:keepNext/>
      <w:jc w:val="center"/>
      <w:outlineLvl w:val="7"/>
    </w:pPr>
    <w:rPr>
      <w:b/>
      <w:color w:val="00FFFF"/>
      <w:sz w:val="28"/>
    </w:rPr>
  </w:style>
  <w:style w:type="paragraph" w:styleId="berschrift9">
    <w:name w:val="heading 9"/>
    <w:basedOn w:val="Standard"/>
    <w:next w:val="Standard"/>
    <w:qFormat/>
    <w:rsid w:val="00F501FA"/>
    <w:pPr>
      <w:keepNext/>
      <w:ind w:right="2374"/>
      <w:outlineLvl w:val="8"/>
    </w:pPr>
    <w:rPr>
      <w:rFonts w:ascii="Arial MT" w:hAnsi="Arial MT"/>
      <w:b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rsid w:val="00F501FA"/>
    <w:rPr>
      <w:rFonts w:ascii="Arial" w:hAnsi="Arial" w:cs="Arial"/>
    </w:rPr>
  </w:style>
  <w:style w:type="paragraph" w:styleId="Fuzeile">
    <w:name w:val="footer"/>
    <w:basedOn w:val="Standard"/>
    <w:rsid w:val="00F501FA"/>
    <w:pPr>
      <w:tabs>
        <w:tab w:val="center" w:pos="4820"/>
        <w:tab w:val="right" w:pos="9639"/>
      </w:tabs>
    </w:pPr>
    <w:rPr>
      <w:sz w:val="12"/>
    </w:rPr>
  </w:style>
  <w:style w:type="paragraph" w:customStyle="1" w:styleId="Standard-Prsentation">
    <w:name w:val="Standard-Präsentation"/>
    <w:basedOn w:val="Standard"/>
    <w:rsid w:val="00F501FA"/>
    <w:rPr>
      <w:sz w:val="28"/>
    </w:rPr>
  </w:style>
  <w:style w:type="paragraph" w:customStyle="1" w:styleId="Feldbezeichnung">
    <w:name w:val="Feldbezeichnung"/>
    <w:basedOn w:val="Kopfzeile"/>
    <w:rsid w:val="00F501FA"/>
    <w:rPr>
      <w:sz w:val="18"/>
    </w:rPr>
  </w:style>
  <w:style w:type="character" w:styleId="Seitenzahl">
    <w:name w:val="page number"/>
    <w:rsid w:val="00F501FA"/>
    <w:rPr>
      <w:rFonts w:ascii="News Gothic" w:hAnsi="News Gothic"/>
      <w:sz w:val="16"/>
    </w:rPr>
  </w:style>
  <w:style w:type="paragraph" w:customStyle="1" w:styleId="Firmenbezeichnung">
    <w:name w:val="Firmenbezeichnung"/>
    <w:basedOn w:val="Kopfzeile"/>
    <w:rsid w:val="00F501FA"/>
    <w:pPr>
      <w:spacing w:before="57" w:after="567"/>
    </w:pPr>
  </w:style>
  <w:style w:type="paragraph" w:customStyle="1" w:styleId="Import-Font">
    <w:name w:val="Import-Font"/>
    <w:basedOn w:val="Textkrper2"/>
    <w:rsid w:val="00F501FA"/>
    <w:pPr>
      <w:framePr w:hSpace="142" w:wrap="notBeside" w:vAnchor="page" w:hAnchor="page" w:x="1419" w:y="3176" w:anchorLock="1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Standard"/>
    <w:rsid w:val="00F501FA"/>
    <w:pPr>
      <w:numPr>
        <w:numId w:val="40"/>
      </w:numPr>
    </w:pPr>
  </w:style>
  <w:style w:type="paragraph" w:styleId="Textkrper2">
    <w:name w:val="Body Text 2"/>
    <w:basedOn w:val="Standard"/>
    <w:rsid w:val="00F501FA"/>
    <w:pPr>
      <w:spacing w:after="120" w:line="480" w:lineRule="auto"/>
    </w:pPr>
  </w:style>
  <w:style w:type="paragraph" w:customStyle="1" w:styleId="Schild2">
    <w:name w:val="Schild 2"/>
    <w:basedOn w:val="Standard"/>
    <w:rsid w:val="00F501FA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Standard"/>
    <w:next w:val="Schild2"/>
    <w:autoRedefine/>
    <w:rsid w:val="00F501FA"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rsid w:val="00F501FA"/>
    <w:pPr>
      <w:spacing w:before="960" w:line="360" w:lineRule="auto"/>
    </w:pPr>
  </w:style>
  <w:style w:type="paragraph" w:customStyle="1" w:styleId="Schild2a">
    <w:name w:val="Schild 2a"/>
    <w:basedOn w:val="Schild2"/>
    <w:autoRedefine/>
    <w:rsid w:val="00F501FA"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rsid w:val="00F501FA"/>
    <w:pPr>
      <w:spacing w:before="960" w:line="360" w:lineRule="auto"/>
      <w:ind w:left="113"/>
      <w:jc w:val="right"/>
    </w:pPr>
  </w:style>
  <w:style w:type="paragraph" w:customStyle="1" w:styleId="Namen">
    <w:name w:val="Namen"/>
    <w:basedOn w:val="Standard"/>
    <w:autoRedefine/>
    <w:rsid w:val="00F501FA"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Standard"/>
    <w:next w:val="Presse-Standard"/>
    <w:rsid w:val="00F501FA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Standard"/>
    <w:rsid w:val="00F501FA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Standard"/>
    <w:next w:val="Presse-Titel"/>
    <w:rsid w:val="00F501FA"/>
    <w:pPr>
      <w:spacing w:line="720" w:lineRule="auto"/>
      <w:jc w:val="both"/>
    </w:pPr>
    <w:rPr>
      <w:rFonts w:ascii="Arial MT" w:hAnsi="Arial MT"/>
      <w:u w:val="single"/>
    </w:rPr>
  </w:style>
  <w:style w:type="character" w:styleId="Kommentarzeichen">
    <w:name w:val="annotation reference"/>
    <w:semiHidden/>
    <w:rsid w:val="00F501FA"/>
    <w:rPr>
      <w:sz w:val="16"/>
    </w:rPr>
  </w:style>
  <w:style w:type="paragraph" w:styleId="Kommentartext">
    <w:name w:val="annotation text"/>
    <w:basedOn w:val="Standard"/>
    <w:semiHidden/>
    <w:rsid w:val="00F501FA"/>
  </w:style>
  <w:style w:type="character" w:styleId="Link">
    <w:name w:val="Hyperlink"/>
    <w:rsid w:val="00F501FA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sid w:val="00F501FA"/>
    <w:rPr>
      <w:b/>
      <w:bCs/>
    </w:rPr>
  </w:style>
  <w:style w:type="paragraph" w:styleId="Sprechblasentext">
    <w:name w:val="Balloon Text"/>
    <w:basedOn w:val="Standard"/>
    <w:semiHidden/>
    <w:rsid w:val="00F501FA"/>
    <w:rPr>
      <w:rFonts w:ascii="Tahoma" w:hAnsi="Tahoma" w:cs="Tahoma"/>
      <w:sz w:val="16"/>
      <w:szCs w:val="16"/>
    </w:rPr>
  </w:style>
  <w:style w:type="character" w:styleId="GesichteterLink">
    <w:name w:val="FollowedHyperlink"/>
    <w:rsid w:val="00F501F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6231BF"/>
    <w:pPr>
      <w:ind w:left="720"/>
      <w:contextualSpacing/>
    </w:pPr>
  </w:style>
  <w:style w:type="character" w:customStyle="1" w:styleId="berschrift8Zeichen">
    <w:name w:val="Überschrift 8 Zeichen"/>
    <w:basedOn w:val="Absatzstandardschriftart"/>
    <w:link w:val="berschrift8"/>
    <w:rsid w:val="00727D47"/>
    <w:rPr>
      <w:rFonts w:ascii="News Gothic" w:hAnsi="News Gothic"/>
      <w:b/>
      <w:color w:val="00FFFF"/>
      <w:sz w:val="28"/>
    </w:rPr>
  </w:style>
  <w:style w:type="character" w:customStyle="1" w:styleId="KopfzeileZeichen">
    <w:name w:val="Kopfzeile Zeichen"/>
    <w:basedOn w:val="Absatzstandardschriftart"/>
    <w:link w:val="Kopfzeile"/>
    <w:rsid w:val="00727D47"/>
    <w:rPr>
      <w:rFonts w:ascii="Arial" w:hAnsi="Arial" w:cs="Arial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A16D59"/>
    <w:rPr>
      <w:rFonts w:ascii="Times New Roman" w:hAnsi="Times New Roman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A16D59"/>
    <w:rPr>
      <w:sz w:val="24"/>
      <w:szCs w:val="24"/>
    </w:rPr>
  </w:style>
  <w:style w:type="paragraph" w:customStyle="1" w:styleId="10NormalerText">
    <w:name w:val="10 Normaler Text"/>
    <w:basedOn w:val="Standard"/>
    <w:rsid w:val="005B07F3"/>
    <w:pPr>
      <w:tabs>
        <w:tab w:val="left" w:pos="227"/>
        <w:tab w:val="left" w:pos="567"/>
        <w:tab w:val="left" w:pos="1134"/>
        <w:tab w:val="left" w:pos="2268"/>
      </w:tabs>
      <w:spacing w:after="200" w:line="276" w:lineRule="auto"/>
    </w:pPr>
    <w:rPr>
      <w:rFonts w:ascii="Arial" w:eastAsia="Malgun Gothic" w:hAnsi="Arial" w:cs="Calibri"/>
      <w:snapToGrid w:val="0"/>
      <w:spacing w:val="5"/>
      <w:sz w:val="26"/>
      <w:szCs w:val="22"/>
      <w:lang w:eastAsia="zh-TW"/>
    </w:rPr>
  </w:style>
  <w:style w:type="paragraph" w:customStyle="1" w:styleId="15Headline">
    <w:name w:val="15 Headline"/>
    <w:basedOn w:val="Standard"/>
    <w:next w:val="13berschrift"/>
    <w:rsid w:val="005B07F3"/>
    <w:pPr>
      <w:tabs>
        <w:tab w:val="left" w:pos="567"/>
        <w:tab w:val="left" w:pos="1134"/>
        <w:tab w:val="left" w:pos="2268"/>
        <w:tab w:val="right" w:pos="8447"/>
      </w:tabs>
      <w:spacing w:after="200" w:line="280" w:lineRule="exact"/>
    </w:pPr>
    <w:rPr>
      <w:rFonts w:ascii="Arial" w:eastAsia="Malgun Gothic" w:hAnsi="Arial" w:cs="Calibri"/>
      <w:snapToGrid w:val="0"/>
      <w:kern w:val="20"/>
      <w:sz w:val="26"/>
      <w:szCs w:val="22"/>
      <w:u w:val="single"/>
      <w:lang w:eastAsia="zh-TW"/>
    </w:rPr>
  </w:style>
  <w:style w:type="paragraph" w:customStyle="1" w:styleId="13berschrift">
    <w:name w:val="13 Überschrift"/>
    <w:basedOn w:val="Standard"/>
    <w:next w:val="Standard"/>
    <w:rsid w:val="005B07F3"/>
    <w:pPr>
      <w:keepNext/>
      <w:tabs>
        <w:tab w:val="left" w:pos="567"/>
        <w:tab w:val="left" w:pos="1134"/>
        <w:tab w:val="left" w:pos="2268"/>
      </w:tabs>
      <w:spacing w:after="200" w:line="276" w:lineRule="auto"/>
    </w:pPr>
    <w:rPr>
      <w:rFonts w:ascii="Arial Black" w:eastAsia="Malgun Gothic" w:hAnsi="Arial Black" w:cs="Calibri"/>
      <w:snapToGrid w:val="0"/>
      <w:sz w:val="34"/>
      <w:szCs w:val="22"/>
      <w:lang w:eastAsia="zh-TW"/>
    </w:rPr>
  </w:style>
  <w:style w:type="paragraph" w:customStyle="1" w:styleId="14berschrift12pt">
    <w:name w:val="14 Überschrift 12pt"/>
    <w:basedOn w:val="13berschrift"/>
    <w:next w:val="13berschrift"/>
    <w:rsid w:val="00D828A7"/>
    <w:pPr>
      <w:spacing w:before="340" w:after="142"/>
    </w:pPr>
    <w:rPr>
      <w:sz w:val="24"/>
    </w:rPr>
  </w:style>
  <w:style w:type="paragraph" w:customStyle="1" w:styleId="12TechnDaten">
    <w:name w:val="12 Techn. Daten"/>
    <w:rsid w:val="00D051D5"/>
    <w:pPr>
      <w:tabs>
        <w:tab w:val="left" w:pos="2551"/>
      </w:tabs>
      <w:spacing w:line="340" w:lineRule="exact"/>
      <w:ind w:left="2551" w:hanging="2552"/>
    </w:pPr>
    <w:rPr>
      <w:rFonts w:ascii="NgoReg" w:hAnsi="NgoReg"/>
      <w:sz w:val="26"/>
    </w:rPr>
  </w:style>
  <w:style w:type="paragraph" w:styleId="StandardWeb">
    <w:name w:val="Normal (Web)"/>
    <w:basedOn w:val="Standard"/>
    <w:uiPriority w:val="99"/>
    <w:unhideWhenUsed/>
    <w:rsid w:val="00BE60D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erausstellen">
    <w:name w:val="Emphasis"/>
    <w:uiPriority w:val="20"/>
    <w:qFormat/>
    <w:rsid w:val="00A444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ewsroom.porsche.com" TargetMode="External"/><Relationship Id="rId12" Type="http://schemas.openxmlformats.org/officeDocument/2006/relationships/hyperlink" Target="http://www.vimeo.com/porschenewsroom" TargetMode="External"/><Relationship Id="rId13" Type="http://schemas.openxmlformats.org/officeDocument/2006/relationships/image" Target="media/image1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presse.porsche.de" TargetMode="External"/><Relationship Id="rId9" Type="http://schemas.openxmlformats.org/officeDocument/2006/relationships/hyperlink" Target="https://presskit.porsche.de/motorsport/de/mediaguide/index.html" TargetMode="External"/><Relationship Id="rId10" Type="http://schemas.openxmlformats.org/officeDocument/2006/relationships/hyperlink" Target="http://www.Porsche.com/fiawec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1180</Words>
  <Characters>7440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Manager>Sylvia Stadelmann</Manager>
  <Company>Dr. Ing. h.c. F. Porsche Aktiengesellschaft</Company>
  <LinksUpToDate>false</LinksUpToDate>
  <CharactersWithSpaces>8603</CharactersWithSpaces>
  <SharedDoc>false</SharedDoc>
  <HLinks>
    <vt:vector size="6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Claus-Peter Andorka</dc:creator>
  <cp:keywords>Öffentlichkeitsarbeit</cp:keywords>
  <cp:lastModifiedBy>master</cp:lastModifiedBy>
  <cp:revision>3</cp:revision>
  <cp:lastPrinted>2017-11-05T09:09:00Z</cp:lastPrinted>
  <dcterms:created xsi:type="dcterms:W3CDTF">2017-11-05T09:09:00Z</dcterms:created>
  <dcterms:modified xsi:type="dcterms:W3CDTF">2017-11-05T09:09:00Z</dcterms:modified>
  <cp:category>Formulare</cp:category>
</cp:coreProperties>
</file>