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CD131" w14:textId="62059987" w:rsidR="00AD653A" w:rsidRPr="00722071" w:rsidRDefault="00FC05E6" w:rsidP="00AD653A">
      <w:pPr>
        <w:pStyle w:val="Presse-Untertitel"/>
        <w:spacing w:line="600" w:lineRule="auto"/>
        <w:outlineLvl w:val="0"/>
        <w:rPr>
          <w:rFonts w:ascii="Arial" w:hAnsi="Arial" w:cs="Arial"/>
          <w:sz w:val="24"/>
          <w:szCs w:val="24"/>
          <w:lang w:val="en-GB"/>
        </w:rPr>
      </w:pPr>
      <w:r w:rsidRPr="003B6794">
        <w:rPr>
          <w:rFonts w:ascii="Arial" w:hAnsi="Arial"/>
          <w:noProof/>
          <w:sz w:val="24"/>
          <w:szCs w:val="24"/>
          <w:lang w:val="en-GB"/>
        </w:rPr>
        <w:t>Porsche Motorsport LMP Team – the three World Champion’s sporting careers</w:t>
      </w:r>
      <w:r w:rsidRPr="00722071">
        <w:rPr>
          <w:rFonts w:ascii="Arial" w:hAnsi="Arial"/>
          <w:noProof/>
          <w:sz w:val="24"/>
          <w:szCs w:val="24"/>
          <w:lang w:val="en-GB"/>
        </w:rPr>
        <w:t xml:space="preserve"> </w:t>
      </w:r>
    </w:p>
    <w:p w14:paraId="4F114342" w14:textId="77777777" w:rsidR="00722071" w:rsidRPr="00722071" w:rsidRDefault="00722071" w:rsidP="00722071">
      <w:pPr>
        <w:spacing w:line="360" w:lineRule="auto"/>
        <w:outlineLvl w:val="0"/>
        <w:rPr>
          <w:rFonts w:ascii="Arial" w:hAnsi="Arial" w:cs="Arial"/>
          <w:b/>
          <w:sz w:val="24"/>
          <w:szCs w:val="24"/>
          <w:lang w:val="en-GB"/>
        </w:rPr>
      </w:pPr>
      <w:r w:rsidRPr="00722071">
        <w:rPr>
          <w:rFonts w:ascii="Arial" w:hAnsi="Arial" w:cs="Arial"/>
          <w:b/>
          <w:sz w:val="24"/>
          <w:szCs w:val="24"/>
          <w:lang w:val="en-GB"/>
        </w:rPr>
        <w:t xml:space="preserve">Earl </w:t>
      </w:r>
      <w:proofErr w:type="spellStart"/>
      <w:r w:rsidRPr="00722071">
        <w:rPr>
          <w:rFonts w:ascii="Arial" w:hAnsi="Arial" w:cs="Arial"/>
          <w:b/>
          <w:sz w:val="24"/>
          <w:szCs w:val="24"/>
          <w:lang w:val="en-GB"/>
        </w:rPr>
        <w:t>Bamber</w:t>
      </w:r>
      <w:proofErr w:type="spellEnd"/>
      <w:r w:rsidRPr="00722071">
        <w:rPr>
          <w:rFonts w:ascii="Arial" w:hAnsi="Arial" w:cs="Arial"/>
          <w:b/>
          <w:sz w:val="24"/>
          <w:szCs w:val="24"/>
          <w:lang w:val="en-GB"/>
        </w:rPr>
        <w:t xml:space="preserve"> (New Zealand)</w:t>
      </w:r>
    </w:p>
    <w:p w14:paraId="0970A0E0" w14:textId="77777777" w:rsidR="00722071" w:rsidRPr="00BE4423" w:rsidRDefault="00722071" w:rsidP="00722071">
      <w:pPr>
        <w:rPr>
          <w:lang w:val="en-GB"/>
        </w:rPr>
      </w:pPr>
    </w:p>
    <w:p w14:paraId="40D85F9B" w14:textId="77777777" w:rsidR="00722071" w:rsidRDefault="00722071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  <w:r w:rsidRPr="00BE4423">
        <w:rPr>
          <w:rFonts w:cs="Arial"/>
          <w:sz w:val="24"/>
          <w:szCs w:val="24"/>
          <w:lang w:val="en-GB"/>
        </w:rPr>
        <w:t>Date of Birth:</w:t>
      </w:r>
      <w:r w:rsidRPr="00BE4423">
        <w:rPr>
          <w:rFonts w:cs="Arial"/>
          <w:sz w:val="24"/>
          <w:szCs w:val="24"/>
          <w:lang w:val="en-GB"/>
        </w:rPr>
        <w:tab/>
        <w:t>9</w:t>
      </w:r>
      <w:r w:rsidRPr="00BE4423">
        <w:rPr>
          <w:rFonts w:cs="Arial"/>
          <w:sz w:val="24"/>
          <w:szCs w:val="24"/>
          <w:vertAlign w:val="superscript"/>
          <w:lang w:val="en-GB"/>
        </w:rPr>
        <w:t>th</w:t>
      </w:r>
      <w:r w:rsidRPr="00BE4423">
        <w:rPr>
          <w:rFonts w:cs="Arial"/>
          <w:sz w:val="24"/>
          <w:szCs w:val="24"/>
          <w:lang w:val="en-GB"/>
        </w:rPr>
        <w:t xml:space="preserve"> July 1990</w:t>
      </w:r>
      <w:bookmarkStart w:id="0" w:name="_GoBack"/>
      <w:bookmarkEnd w:id="0"/>
      <w:r w:rsidRPr="00BE4423">
        <w:rPr>
          <w:rFonts w:cs="Arial"/>
          <w:sz w:val="24"/>
          <w:szCs w:val="24"/>
          <w:lang w:val="en-GB"/>
        </w:rPr>
        <w:br/>
        <w:t>Place of Birth:</w:t>
      </w:r>
      <w:r w:rsidRPr="00BE4423">
        <w:rPr>
          <w:rFonts w:cs="Arial"/>
          <w:sz w:val="24"/>
          <w:szCs w:val="24"/>
          <w:lang w:val="en-GB"/>
        </w:rPr>
        <w:tab/>
        <w:t>Wanganui (NZ)</w:t>
      </w:r>
      <w:r w:rsidRPr="00BE4423">
        <w:rPr>
          <w:rFonts w:cs="Arial"/>
          <w:sz w:val="24"/>
          <w:szCs w:val="24"/>
          <w:lang w:val="en-GB"/>
        </w:rPr>
        <w:br/>
        <w:t>Nationality:</w:t>
      </w:r>
      <w:r w:rsidRPr="00BE4423">
        <w:rPr>
          <w:rFonts w:cs="Arial"/>
          <w:sz w:val="24"/>
          <w:szCs w:val="24"/>
          <w:lang w:val="en-GB"/>
        </w:rPr>
        <w:tab/>
        <w:t>New Zealander</w:t>
      </w:r>
      <w:r w:rsidRPr="00BE4423">
        <w:rPr>
          <w:rFonts w:cs="Arial"/>
          <w:sz w:val="24"/>
          <w:szCs w:val="24"/>
          <w:lang w:val="en-GB"/>
        </w:rPr>
        <w:br/>
        <w:t>Residence:</w:t>
      </w:r>
      <w:r w:rsidRPr="00BE4423">
        <w:rPr>
          <w:rFonts w:cs="Arial"/>
          <w:sz w:val="24"/>
          <w:szCs w:val="24"/>
          <w:lang w:val="en-GB"/>
        </w:rPr>
        <w:tab/>
        <w:t>Kuala Lumpur (MAL)</w:t>
      </w:r>
      <w:r w:rsidRPr="00BE4423">
        <w:rPr>
          <w:rFonts w:cs="Arial"/>
          <w:sz w:val="24"/>
          <w:szCs w:val="24"/>
          <w:lang w:val="en-GB"/>
        </w:rPr>
        <w:br/>
        <w:t>Marital status:</w:t>
      </w:r>
      <w:r w:rsidRPr="00BE4423">
        <w:rPr>
          <w:rFonts w:cs="Arial"/>
          <w:sz w:val="24"/>
          <w:szCs w:val="24"/>
          <w:lang w:val="en-GB"/>
        </w:rPr>
        <w:tab/>
        <w:t>Single</w:t>
      </w:r>
      <w:r w:rsidRPr="00BE4423">
        <w:rPr>
          <w:rFonts w:cs="Arial"/>
          <w:sz w:val="24"/>
          <w:szCs w:val="24"/>
          <w:lang w:val="en-GB"/>
        </w:rPr>
        <w:br/>
        <w:t>Height/Weight:</w:t>
      </w:r>
      <w:r w:rsidRPr="00BE4423">
        <w:rPr>
          <w:rFonts w:cs="Arial"/>
          <w:sz w:val="24"/>
          <w:szCs w:val="24"/>
          <w:lang w:val="en-GB"/>
        </w:rPr>
        <w:tab/>
        <w:t>1.83 m/74 kg</w:t>
      </w:r>
      <w:r w:rsidRPr="00BE4423">
        <w:rPr>
          <w:rFonts w:cs="Arial"/>
          <w:sz w:val="24"/>
          <w:szCs w:val="24"/>
          <w:lang w:val="en-GB"/>
        </w:rPr>
        <w:br/>
        <w:t>Hobbies: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fitness, surfing, skiing</w:t>
      </w:r>
      <w:r w:rsidRPr="00BE4423">
        <w:rPr>
          <w:rFonts w:cs="Arial"/>
          <w:sz w:val="24"/>
          <w:szCs w:val="24"/>
          <w:lang w:val="en-GB"/>
        </w:rPr>
        <w:br/>
        <w:t>Internet: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www.earlbambermotorsport.com</w:t>
      </w:r>
      <w:r w:rsidRPr="00BE4423">
        <w:rPr>
          <w:rFonts w:cs="Arial"/>
          <w:sz w:val="24"/>
          <w:szCs w:val="24"/>
          <w:lang w:val="en-GB"/>
        </w:rPr>
        <w:br/>
        <w:t>Twitter: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@</w:t>
      </w:r>
      <w:proofErr w:type="spellStart"/>
      <w:r w:rsidRPr="00BE4423">
        <w:rPr>
          <w:rFonts w:cs="Arial"/>
          <w:sz w:val="24"/>
          <w:szCs w:val="24"/>
          <w:lang w:val="en-GB"/>
        </w:rPr>
        <w:t>earlbamber</w:t>
      </w:r>
      <w:proofErr w:type="spellEnd"/>
    </w:p>
    <w:p w14:paraId="47D899EB" w14:textId="06E9ADD2" w:rsidR="00722071" w:rsidRDefault="00722071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Le Mans starts:</w:t>
      </w:r>
      <w:r>
        <w:rPr>
          <w:rFonts w:cs="Arial"/>
          <w:sz w:val="24"/>
          <w:szCs w:val="24"/>
          <w:lang w:val="en-GB"/>
        </w:rPr>
        <w:tab/>
        <w:t>3 (2 overall victories)</w:t>
      </w:r>
    </w:p>
    <w:p w14:paraId="5B95B9B1" w14:textId="77777777" w:rsidR="00722071" w:rsidRPr="00BE4423" w:rsidRDefault="00722071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</w:p>
    <w:p w14:paraId="69F71F5F" w14:textId="77777777" w:rsidR="00722071" w:rsidRDefault="00722071" w:rsidP="00722071">
      <w:pPr>
        <w:pStyle w:val="10NormalerText"/>
        <w:spacing w:line="360" w:lineRule="auto"/>
        <w:rPr>
          <w:rFonts w:cs="Arial"/>
          <w:b/>
          <w:sz w:val="24"/>
          <w:szCs w:val="24"/>
          <w:lang w:val="en-GB"/>
        </w:rPr>
      </w:pPr>
      <w:r w:rsidRPr="007E26DF">
        <w:rPr>
          <w:rFonts w:cs="Arial"/>
          <w:b/>
          <w:sz w:val="24"/>
          <w:szCs w:val="24"/>
          <w:lang w:val="en-GB"/>
        </w:rPr>
        <w:t>Career</w:t>
      </w:r>
      <w:r>
        <w:rPr>
          <w:rFonts w:cs="Arial"/>
          <w:b/>
          <w:sz w:val="24"/>
          <w:szCs w:val="24"/>
          <w:lang w:val="en-GB"/>
        </w:rPr>
        <w:t>:</w:t>
      </w:r>
    </w:p>
    <w:p w14:paraId="487B76B9" w14:textId="77777777" w:rsidR="00722071" w:rsidRPr="007E26DF" w:rsidRDefault="00722071" w:rsidP="00722071">
      <w:pPr>
        <w:pStyle w:val="10NormalerText"/>
        <w:spacing w:line="360" w:lineRule="auto"/>
        <w:rPr>
          <w:rFonts w:cs="Arial"/>
          <w:b/>
          <w:sz w:val="24"/>
          <w:szCs w:val="24"/>
          <w:lang w:val="en-GB"/>
        </w:rPr>
      </w:pPr>
    </w:p>
    <w:p w14:paraId="438670AC" w14:textId="3CBBA0C6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 xml:space="preserve">2017 </w:t>
      </w:r>
      <w:r>
        <w:rPr>
          <w:rFonts w:cs="Arial"/>
          <w:spacing w:val="0"/>
          <w:sz w:val="24"/>
          <w:szCs w:val="24"/>
          <w:lang w:val="en-GB"/>
        </w:rPr>
        <w:tab/>
        <w:t>Porsche works driver WEC, LMP1,</w:t>
      </w:r>
    </w:p>
    <w:p w14:paraId="6A78F0D2" w14:textId="49528E4A" w:rsidR="00722071" w:rsidRPr="0067345B" w:rsidRDefault="00722071" w:rsidP="00722071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r w:rsidRPr="0067345B">
        <w:rPr>
          <w:rFonts w:cs="Arial"/>
          <w:spacing w:val="0"/>
          <w:sz w:val="24"/>
          <w:szCs w:val="24"/>
          <w:lang w:val="en-GB"/>
        </w:rPr>
        <w:t>Drivers’ World Champion with Bernhard/Hartley</w:t>
      </w:r>
    </w:p>
    <w:p w14:paraId="2A5CE88F" w14:textId="2BFB7AB9" w:rsidR="00722071" w:rsidRPr="0067345B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67345B">
        <w:rPr>
          <w:rFonts w:cs="Arial"/>
          <w:spacing w:val="0"/>
          <w:sz w:val="24"/>
          <w:szCs w:val="24"/>
          <w:lang w:val="en-GB"/>
        </w:rPr>
        <w:tab/>
      </w:r>
      <w:r w:rsidRPr="0067345B">
        <w:rPr>
          <w:rFonts w:cs="Arial"/>
          <w:spacing w:val="0"/>
          <w:sz w:val="24"/>
          <w:szCs w:val="24"/>
          <w:lang w:val="en-GB"/>
        </w:rPr>
        <w:tab/>
      </w:r>
      <w:r w:rsidRPr="0067345B">
        <w:rPr>
          <w:rFonts w:cs="Arial"/>
          <w:spacing w:val="0"/>
          <w:sz w:val="24"/>
          <w:szCs w:val="24"/>
          <w:lang w:val="en-GB"/>
        </w:rPr>
        <w:tab/>
      </w:r>
      <w:proofErr w:type="gramStart"/>
      <w:r w:rsidRPr="0067345B">
        <w:rPr>
          <w:rFonts w:cs="Arial"/>
          <w:sz w:val="24"/>
          <w:szCs w:val="24"/>
          <w:lang w:val="en-GB"/>
        </w:rPr>
        <w:t>overall</w:t>
      </w:r>
      <w:proofErr w:type="gramEnd"/>
      <w:r w:rsidRPr="0067345B">
        <w:rPr>
          <w:rFonts w:cs="Arial"/>
          <w:sz w:val="24"/>
          <w:szCs w:val="24"/>
          <w:lang w:val="en-GB"/>
        </w:rPr>
        <w:t xml:space="preserve"> victory Le Mans 24 Hours,</w:t>
      </w:r>
    </w:p>
    <w:p w14:paraId="7E48052D" w14:textId="6C5E8934" w:rsidR="00722071" w:rsidRPr="0067345B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="0067345B" w:rsidRPr="0067345B">
        <w:rPr>
          <w:rFonts w:cs="Arial"/>
          <w:sz w:val="24"/>
          <w:szCs w:val="24"/>
          <w:lang w:val="en-GB"/>
        </w:rPr>
        <w:t>3</w:t>
      </w:r>
      <w:r w:rsidRPr="0067345B">
        <w:rPr>
          <w:rFonts w:cs="Arial"/>
          <w:sz w:val="24"/>
          <w:szCs w:val="24"/>
          <w:lang w:val="en-GB"/>
        </w:rPr>
        <w:t xml:space="preserve"> wins (</w:t>
      </w:r>
      <w:proofErr w:type="spellStart"/>
      <w:r w:rsidRPr="0067345B">
        <w:rPr>
          <w:rFonts w:cs="Arial"/>
          <w:sz w:val="24"/>
          <w:szCs w:val="24"/>
          <w:lang w:val="en-GB"/>
        </w:rPr>
        <w:t>N</w:t>
      </w:r>
      <w:r w:rsidR="0067345B" w:rsidRPr="0067345B">
        <w:rPr>
          <w:rFonts w:cs="Arial"/>
          <w:sz w:val="24"/>
          <w:szCs w:val="24"/>
          <w:lang w:val="en-GB"/>
        </w:rPr>
        <w:t>ürburgring</w:t>
      </w:r>
      <w:proofErr w:type="spellEnd"/>
      <w:r w:rsidR="0067345B" w:rsidRPr="0067345B">
        <w:rPr>
          <w:rFonts w:cs="Arial"/>
          <w:sz w:val="24"/>
          <w:szCs w:val="24"/>
          <w:lang w:val="en-GB"/>
        </w:rPr>
        <w:t>, Mexico City, Austin</w:t>
      </w:r>
      <w:r w:rsidRPr="0067345B">
        <w:rPr>
          <w:rFonts w:cs="Arial"/>
          <w:sz w:val="24"/>
          <w:szCs w:val="24"/>
          <w:lang w:val="en-GB"/>
        </w:rPr>
        <w:t>)</w:t>
      </w:r>
      <w:r w:rsidR="001A369B" w:rsidRPr="0067345B">
        <w:rPr>
          <w:rFonts w:cs="Arial"/>
          <w:sz w:val="24"/>
          <w:szCs w:val="24"/>
          <w:lang w:val="en-GB"/>
        </w:rPr>
        <w:t>,</w:t>
      </w:r>
    </w:p>
    <w:p w14:paraId="6C279688" w14:textId="3C5CF274" w:rsidR="00156C24" w:rsidRPr="0067345B" w:rsidRDefault="00156C24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="001A369B" w:rsidRPr="0067345B">
        <w:rPr>
          <w:rFonts w:cs="Arial"/>
          <w:sz w:val="24"/>
          <w:szCs w:val="24"/>
          <w:lang w:val="en-GB"/>
        </w:rPr>
        <w:t>1</w:t>
      </w:r>
      <w:r w:rsidRPr="0067345B">
        <w:rPr>
          <w:rFonts w:cs="Arial"/>
          <w:sz w:val="24"/>
          <w:szCs w:val="24"/>
          <w:lang w:val="en-GB"/>
        </w:rPr>
        <w:t xml:space="preserve"> pole position (</w:t>
      </w:r>
      <w:r w:rsidR="00540EC7" w:rsidRPr="0067345B">
        <w:rPr>
          <w:rFonts w:cs="Arial"/>
          <w:sz w:val="24"/>
          <w:szCs w:val="24"/>
          <w:lang w:val="en-GB"/>
        </w:rPr>
        <w:t>Fuji</w:t>
      </w:r>
      <w:r w:rsidRPr="0067345B">
        <w:rPr>
          <w:rFonts w:cs="Arial"/>
          <w:sz w:val="24"/>
          <w:szCs w:val="24"/>
          <w:lang w:val="en-GB"/>
        </w:rPr>
        <w:t>)</w:t>
      </w:r>
      <w:r w:rsidR="001A369B" w:rsidRPr="0067345B">
        <w:rPr>
          <w:rFonts w:cs="Arial"/>
          <w:sz w:val="24"/>
          <w:szCs w:val="24"/>
          <w:lang w:val="en-GB"/>
        </w:rPr>
        <w:t>,</w:t>
      </w:r>
    </w:p>
    <w:p w14:paraId="04A50A8C" w14:textId="1F2DF886" w:rsidR="00156C24" w:rsidRDefault="00156C24" w:rsidP="00722071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="0067345B" w:rsidRPr="0067345B">
        <w:rPr>
          <w:rFonts w:cs="Arial"/>
          <w:sz w:val="24"/>
          <w:szCs w:val="24"/>
          <w:lang w:val="en-GB"/>
        </w:rPr>
        <w:t>1</w:t>
      </w:r>
      <w:r w:rsidRPr="0067345B">
        <w:rPr>
          <w:rFonts w:cs="Arial"/>
          <w:sz w:val="24"/>
          <w:szCs w:val="24"/>
          <w:lang w:val="en-GB"/>
        </w:rPr>
        <w:t xml:space="preserve"> fastest race lap (</w:t>
      </w:r>
      <w:r w:rsidR="00B954DB" w:rsidRPr="0067345B">
        <w:rPr>
          <w:rFonts w:cs="Arial"/>
          <w:sz w:val="24"/>
          <w:szCs w:val="24"/>
          <w:lang w:val="en-GB"/>
        </w:rPr>
        <w:t>Fuji</w:t>
      </w:r>
      <w:r w:rsidRPr="0067345B">
        <w:rPr>
          <w:rFonts w:cs="Arial"/>
          <w:sz w:val="24"/>
          <w:szCs w:val="24"/>
          <w:lang w:val="en-GB"/>
        </w:rPr>
        <w:t>)</w:t>
      </w:r>
    </w:p>
    <w:p w14:paraId="179D4BAE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>2016</w:t>
      </w: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  <w:t>Porsche works driver, GT</w:t>
      </w:r>
    </w:p>
    <w:p w14:paraId="086D19D9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  <w:t xml:space="preserve">IMSA </w:t>
      </w:r>
      <w:proofErr w:type="spellStart"/>
      <w:r>
        <w:rPr>
          <w:rFonts w:cs="Arial"/>
          <w:spacing w:val="0"/>
          <w:sz w:val="24"/>
          <w:szCs w:val="24"/>
          <w:lang w:val="en-GB"/>
        </w:rPr>
        <w:t>SportsCar</w:t>
      </w:r>
      <w:proofErr w:type="spellEnd"/>
      <w:r>
        <w:rPr>
          <w:rFonts w:cs="Arial"/>
          <w:spacing w:val="0"/>
          <w:sz w:val="24"/>
          <w:szCs w:val="24"/>
          <w:lang w:val="en-GB"/>
        </w:rPr>
        <w:t xml:space="preserve"> Championship: 1 win (Austin,</w:t>
      </w:r>
    </w:p>
    <w:p w14:paraId="5C853FD2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proofErr w:type="gramStart"/>
      <w:r>
        <w:rPr>
          <w:rFonts w:cs="Arial"/>
          <w:spacing w:val="0"/>
          <w:sz w:val="24"/>
          <w:szCs w:val="24"/>
          <w:lang w:val="en-GB"/>
        </w:rPr>
        <w:t>four</w:t>
      </w:r>
      <w:proofErr w:type="gramEnd"/>
      <w:r>
        <w:rPr>
          <w:rFonts w:cs="Arial"/>
          <w:spacing w:val="0"/>
          <w:sz w:val="24"/>
          <w:szCs w:val="24"/>
          <w:lang w:val="en-GB"/>
        </w:rPr>
        <w:t xml:space="preserve"> 3rd place finishes (Daytona, Sebring, Laguna </w:t>
      </w:r>
      <w:proofErr w:type="spellStart"/>
      <w:r>
        <w:rPr>
          <w:rFonts w:cs="Arial"/>
          <w:spacing w:val="0"/>
          <w:sz w:val="24"/>
          <w:szCs w:val="24"/>
          <w:lang w:val="en-GB"/>
        </w:rPr>
        <w:t>Seca</w:t>
      </w:r>
      <w:proofErr w:type="spellEnd"/>
      <w:r>
        <w:rPr>
          <w:rFonts w:cs="Arial"/>
          <w:spacing w:val="0"/>
          <w:sz w:val="24"/>
          <w:szCs w:val="24"/>
          <w:lang w:val="en-GB"/>
        </w:rPr>
        <w:t>, Virginia);</w:t>
      </w:r>
    </w:p>
    <w:p w14:paraId="7EEE38A5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lastRenderedPageBreak/>
        <w:tab/>
      </w: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  <w:t>4</w:t>
      </w:r>
      <w:r w:rsidRPr="007E26DF">
        <w:rPr>
          <w:rFonts w:cs="Arial"/>
          <w:spacing w:val="0"/>
          <w:sz w:val="24"/>
          <w:szCs w:val="24"/>
          <w:vertAlign w:val="superscript"/>
          <w:lang w:val="en-GB"/>
        </w:rPr>
        <w:t>th</w:t>
      </w:r>
      <w:r>
        <w:rPr>
          <w:rFonts w:cs="Arial"/>
          <w:spacing w:val="0"/>
          <w:sz w:val="24"/>
          <w:szCs w:val="24"/>
          <w:lang w:val="en-GB"/>
        </w:rPr>
        <w:t xml:space="preserve"> FIA GT World Cup Macau;</w:t>
      </w:r>
    </w:p>
    <w:p w14:paraId="14001E96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  <w:t>2</w:t>
      </w:r>
      <w:r w:rsidRPr="007E26DF">
        <w:rPr>
          <w:rFonts w:cs="Arial"/>
          <w:spacing w:val="0"/>
          <w:sz w:val="24"/>
          <w:szCs w:val="24"/>
          <w:vertAlign w:val="superscript"/>
          <w:lang w:val="en-GB"/>
        </w:rPr>
        <w:t>nd</w:t>
      </w:r>
      <w:r>
        <w:rPr>
          <w:rFonts w:cs="Arial"/>
          <w:spacing w:val="0"/>
          <w:sz w:val="24"/>
          <w:szCs w:val="24"/>
          <w:lang w:val="en-GB"/>
        </w:rPr>
        <w:t xml:space="preserve"> </w:t>
      </w:r>
      <w:proofErr w:type="spellStart"/>
      <w:r>
        <w:rPr>
          <w:rFonts w:cs="Arial"/>
          <w:spacing w:val="0"/>
          <w:sz w:val="24"/>
          <w:szCs w:val="24"/>
          <w:lang w:val="en-GB"/>
        </w:rPr>
        <w:t>Sepang</w:t>
      </w:r>
      <w:proofErr w:type="spellEnd"/>
      <w:r>
        <w:rPr>
          <w:rFonts w:cs="Arial"/>
          <w:spacing w:val="0"/>
          <w:sz w:val="24"/>
          <w:szCs w:val="24"/>
          <w:lang w:val="en-GB"/>
        </w:rPr>
        <w:t xml:space="preserve"> 12 Hours (Intercontinental GT Challenge)</w:t>
      </w:r>
    </w:p>
    <w:p w14:paraId="63A211B8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2015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Porsche works driver</w:t>
      </w:r>
    </w:p>
    <w:p w14:paraId="5B8EA6A5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proofErr w:type="gramStart"/>
      <w:r>
        <w:rPr>
          <w:rFonts w:cs="Arial"/>
          <w:sz w:val="24"/>
          <w:szCs w:val="24"/>
          <w:lang w:val="en-GB"/>
        </w:rPr>
        <w:t>overall</w:t>
      </w:r>
      <w:proofErr w:type="gramEnd"/>
      <w:r>
        <w:rPr>
          <w:rFonts w:cs="Arial"/>
          <w:sz w:val="24"/>
          <w:szCs w:val="24"/>
          <w:lang w:val="en-GB"/>
        </w:rPr>
        <w:t xml:space="preserve"> victory Le Mans 24 Hours;</w:t>
      </w:r>
    </w:p>
    <w:p w14:paraId="0A9BE9E0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proofErr w:type="gramStart"/>
      <w:r>
        <w:rPr>
          <w:rFonts w:cs="Arial"/>
          <w:sz w:val="24"/>
          <w:szCs w:val="24"/>
          <w:lang w:val="en-GB"/>
        </w:rPr>
        <w:t>three</w:t>
      </w:r>
      <w:proofErr w:type="gramEnd"/>
      <w:r>
        <w:rPr>
          <w:rFonts w:cs="Arial"/>
          <w:sz w:val="24"/>
          <w:szCs w:val="24"/>
          <w:lang w:val="en-GB"/>
        </w:rPr>
        <w:t xml:space="preserve"> 2</w:t>
      </w:r>
      <w:r w:rsidRPr="00C86D3A">
        <w:rPr>
          <w:rFonts w:cs="Arial"/>
          <w:sz w:val="24"/>
          <w:szCs w:val="24"/>
          <w:vertAlign w:val="superscript"/>
          <w:lang w:val="en-GB"/>
        </w:rPr>
        <w:t>nd</w:t>
      </w:r>
      <w:r>
        <w:rPr>
          <w:rFonts w:cs="Arial"/>
          <w:sz w:val="24"/>
          <w:szCs w:val="24"/>
          <w:lang w:val="en-GB"/>
        </w:rPr>
        <w:t xml:space="preserve"> place finishes TUSC, class GTLM: Watkins Glen, </w:t>
      </w:r>
    </w:p>
    <w:p w14:paraId="1A67F95D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Road America, Virginia</w:t>
      </w:r>
    </w:p>
    <w:p w14:paraId="21D62719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2014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Winner Porsche Motorspor</w:t>
      </w:r>
      <w:r>
        <w:rPr>
          <w:rFonts w:cs="Arial"/>
          <w:sz w:val="24"/>
          <w:szCs w:val="24"/>
          <w:lang w:val="en-GB"/>
        </w:rPr>
        <w:t>t International Cup Scholarship</w:t>
      </w:r>
    </w:p>
    <w:p w14:paraId="2FA6BA68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Winner of the Porsche Mobil</w:t>
      </w:r>
      <w:r>
        <w:rPr>
          <w:rFonts w:cs="Arial"/>
          <w:sz w:val="24"/>
          <w:szCs w:val="24"/>
          <w:lang w:val="en-GB"/>
        </w:rPr>
        <w:t xml:space="preserve"> 1 </w:t>
      </w:r>
      <w:proofErr w:type="spellStart"/>
      <w:r>
        <w:rPr>
          <w:rFonts w:cs="Arial"/>
          <w:sz w:val="24"/>
          <w:szCs w:val="24"/>
          <w:lang w:val="en-GB"/>
        </w:rPr>
        <w:t>Supercup</w:t>
      </w:r>
      <w:proofErr w:type="spellEnd"/>
      <w:r>
        <w:rPr>
          <w:rFonts w:cs="Arial"/>
          <w:sz w:val="24"/>
          <w:szCs w:val="24"/>
          <w:lang w:val="en-GB"/>
        </w:rPr>
        <w:t xml:space="preserve"> (2 wins, 7 podiums)</w:t>
      </w:r>
    </w:p>
    <w:p w14:paraId="2A49F6D5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Winner of the Porsche Carrer</w:t>
      </w:r>
      <w:r>
        <w:rPr>
          <w:rFonts w:cs="Arial"/>
          <w:sz w:val="24"/>
          <w:szCs w:val="24"/>
          <w:lang w:val="en-GB"/>
        </w:rPr>
        <w:t>a Cup Asia (8 wins, 10 podiums)</w:t>
      </w:r>
    </w:p>
    <w:p w14:paraId="728F150E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2</w:t>
      </w:r>
      <w:r w:rsidRPr="00BE4423">
        <w:rPr>
          <w:rFonts w:cs="Arial"/>
          <w:sz w:val="24"/>
          <w:szCs w:val="24"/>
          <w:vertAlign w:val="superscript"/>
          <w:lang w:val="en-GB"/>
        </w:rPr>
        <w:t>nd</w:t>
      </w:r>
      <w:r>
        <w:rPr>
          <w:rFonts w:cs="Arial"/>
          <w:sz w:val="24"/>
          <w:szCs w:val="24"/>
          <w:lang w:val="en-GB"/>
        </w:rPr>
        <w:t xml:space="preserve"> Petit Le Mans (GTLM)</w:t>
      </w:r>
    </w:p>
    <w:p w14:paraId="7627A575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Porsche Carrera Cup Deutschland (2 wins)</w:t>
      </w:r>
    </w:p>
    <w:p w14:paraId="6A035E94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2013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Winner Porsche Carrer</w:t>
      </w:r>
      <w:r>
        <w:rPr>
          <w:rFonts w:cs="Arial"/>
          <w:sz w:val="24"/>
          <w:szCs w:val="24"/>
          <w:lang w:val="en-GB"/>
        </w:rPr>
        <w:t>a Cup Asia (4 wins, 8 podiums)</w:t>
      </w:r>
    </w:p>
    <w:p w14:paraId="1E505552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Winner Audi R8 LMS Cup Korea</w:t>
      </w:r>
    </w:p>
    <w:p w14:paraId="0AE5E071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2</w:t>
      </w:r>
      <w:r w:rsidRPr="00BE4423">
        <w:rPr>
          <w:rFonts w:cs="Arial"/>
          <w:sz w:val="24"/>
          <w:szCs w:val="24"/>
          <w:vertAlign w:val="superscript"/>
          <w:lang w:val="en-GB"/>
        </w:rPr>
        <w:t>nd</w:t>
      </w:r>
      <w:r w:rsidRPr="00BE4423">
        <w:rPr>
          <w:rFonts w:cs="Arial"/>
          <w:sz w:val="24"/>
          <w:szCs w:val="24"/>
          <w:lang w:val="en-GB"/>
        </w:rPr>
        <w:t xml:space="preserve"> Porsche Mobil </w:t>
      </w:r>
      <w:proofErr w:type="gramStart"/>
      <w:r w:rsidRPr="00BE4423">
        <w:rPr>
          <w:rFonts w:cs="Arial"/>
          <w:sz w:val="24"/>
          <w:szCs w:val="24"/>
          <w:lang w:val="en-GB"/>
        </w:rPr>
        <w:t xml:space="preserve">1 </w:t>
      </w:r>
      <w:proofErr w:type="spellStart"/>
      <w:r w:rsidRPr="00BE4423">
        <w:rPr>
          <w:rFonts w:cs="Arial"/>
          <w:sz w:val="24"/>
          <w:szCs w:val="24"/>
          <w:lang w:val="en-GB"/>
        </w:rPr>
        <w:t>Supercup</w:t>
      </w:r>
      <w:proofErr w:type="spellEnd"/>
      <w:proofErr w:type="gramEnd"/>
      <w:r w:rsidRPr="00BE4423">
        <w:rPr>
          <w:rFonts w:cs="Arial"/>
          <w:sz w:val="24"/>
          <w:szCs w:val="24"/>
          <w:lang w:val="en-GB"/>
        </w:rPr>
        <w:t xml:space="preserve"> Abu Dhabi</w:t>
      </w:r>
    </w:p>
    <w:p w14:paraId="2FE004A0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2012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3</w:t>
      </w:r>
      <w:r w:rsidRPr="00BE4423">
        <w:rPr>
          <w:rFonts w:cs="Arial"/>
          <w:sz w:val="24"/>
          <w:szCs w:val="24"/>
          <w:vertAlign w:val="superscript"/>
          <w:lang w:val="en-GB"/>
        </w:rPr>
        <w:t>rd</w:t>
      </w:r>
      <w:r w:rsidRPr="00BE4423">
        <w:rPr>
          <w:rFonts w:cs="Arial"/>
          <w:sz w:val="24"/>
          <w:szCs w:val="24"/>
          <w:lang w:val="en-GB"/>
        </w:rPr>
        <w:t xml:space="preserve"> World Time Attack Challenge (overall)</w:t>
      </w:r>
    </w:p>
    <w:p w14:paraId="401E4318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2011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7</w:t>
      </w:r>
      <w:r w:rsidRPr="00BE4423">
        <w:rPr>
          <w:rFonts w:cs="Arial"/>
          <w:sz w:val="24"/>
          <w:szCs w:val="24"/>
          <w:vertAlign w:val="superscript"/>
          <w:lang w:val="en-GB"/>
        </w:rPr>
        <w:t>th</w:t>
      </w:r>
      <w:r>
        <w:rPr>
          <w:rFonts w:cs="Arial"/>
          <w:sz w:val="24"/>
          <w:szCs w:val="24"/>
          <w:lang w:val="en-GB"/>
        </w:rPr>
        <w:t xml:space="preserve"> </w:t>
      </w:r>
      <w:proofErr w:type="spellStart"/>
      <w:r>
        <w:rPr>
          <w:rFonts w:cs="Arial"/>
          <w:sz w:val="24"/>
          <w:szCs w:val="24"/>
          <w:lang w:val="en-GB"/>
        </w:rPr>
        <w:t>Superleague</w:t>
      </w:r>
      <w:proofErr w:type="spellEnd"/>
      <w:r>
        <w:rPr>
          <w:rFonts w:cs="Arial"/>
          <w:sz w:val="24"/>
          <w:szCs w:val="24"/>
          <w:lang w:val="en-GB"/>
        </w:rPr>
        <w:t xml:space="preserve"> Formula</w:t>
      </w:r>
    </w:p>
    <w:p w14:paraId="6400C8CE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10</w:t>
      </w:r>
      <w:r w:rsidRPr="00BE4423">
        <w:rPr>
          <w:rFonts w:cs="Arial"/>
          <w:sz w:val="24"/>
          <w:szCs w:val="24"/>
          <w:vertAlign w:val="superscript"/>
          <w:lang w:val="en-GB"/>
        </w:rPr>
        <w:t>th</w:t>
      </w:r>
      <w:r>
        <w:rPr>
          <w:rFonts w:cs="Arial"/>
          <w:sz w:val="24"/>
          <w:szCs w:val="24"/>
          <w:lang w:val="en-GB"/>
        </w:rPr>
        <w:t xml:space="preserve"> World Time Attack Challenge</w:t>
      </w:r>
    </w:p>
    <w:p w14:paraId="0D2485EB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3</w:t>
      </w:r>
      <w:r w:rsidRPr="00BE4423">
        <w:rPr>
          <w:rFonts w:cs="Arial"/>
          <w:sz w:val="24"/>
          <w:szCs w:val="24"/>
          <w:vertAlign w:val="superscript"/>
          <w:lang w:val="en-GB"/>
        </w:rPr>
        <w:t>rd</w:t>
      </w:r>
      <w:r w:rsidRPr="00BE4423">
        <w:rPr>
          <w:rFonts w:cs="Arial"/>
          <w:sz w:val="24"/>
          <w:szCs w:val="24"/>
          <w:lang w:val="en-GB"/>
        </w:rPr>
        <w:t xml:space="preserve"> Porsche GT3 Cup Challenge race in New Zealand</w:t>
      </w:r>
    </w:p>
    <w:p w14:paraId="4D323E3E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2010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2</w:t>
      </w:r>
      <w:r w:rsidRPr="00BE4423">
        <w:rPr>
          <w:rFonts w:cs="Arial"/>
          <w:sz w:val="24"/>
          <w:szCs w:val="24"/>
          <w:vertAlign w:val="superscript"/>
          <w:lang w:val="en-GB"/>
        </w:rPr>
        <w:t>nd</w:t>
      </w:r>
      <w:r w:rsidRPr="00BE4423">
        <w:rPr>
          <w:rFonts w:cs="Arial"/>
          <w:sz w:val="24"/>
          <w:szCs w:val="24"/>
          <w:lang w:val="en-GB"/>
        </w:rPr>
        <w:t xml:space="preserve"> T</w:t>
      </w:r>
      <w:r>
        <w:rPr>
          <w:rFonts w:cs="Arial"/>
          <w:sz w:val="24"/>
          <w:szCs w:val="24"/>
          <w:lang w:val="en-GB"/>
        </w:rPr>
        <w:t>oyota Racing Series NZ (6 wins)</w:t>
      </w:r>
    </w:p>
    <w:p w14:paraId="1B8AC15E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Winner New Zealand Grand Prix</w:t>
      </w:r>
    </w:p>
    <w:p w14:paraId="3528FBC1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2009</w:t>
      </w:r>
      <w:r w:rsidRPr="00BE4423">
        <w:rPr>
          <w:rFonts w:cs="Arial"/>
          <w:spacing w:val="0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 xml:space="preserve">A1GP Series for New Zealand </w:t>
      </w:r>
    </w:p>
    <w:p w14:paraId="004EF555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 xml:space="preserve">(3 podiums, A1GP </w:t>
      </w:r>
      <w:r>
        <w:rPr>
          <w:rFonts w:cs="Arial"/>
          <w:sz w:val="24"/>
          <w:szCs w:val="24"/>
          <w:lang w:val="en-GB"/>
        </w:rPr>
        <w:t>award for best overtaking move)</w:t>
      </w:r>
    </w:p>
    <w:p w14:paraId="702665AA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GP2 Asia Series</w:t>
      </w:r>
    </w:p>
    <w:p w14:paraId="0C1715E9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2008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Winner Toyota Racing Se</w:t>
      </w:r>
      <w:r>
        <w:rPr>
          <w:rFonts w:cs="Arial"/>
          <w:sz w:val="24"/>
          <w:szCs w:val="24"/>
          <w:lang w:val="en-GB"/>
        </w:rPr>
        <w:t>ries International Championship</w:t>
      </w:r>
    </w:p>
    <w:p w14:paraId="6CB043C3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2</w:t>
      </w:r>
      <w:r w:rsidRPr="00BE4423">
        <w:rPr>
          <w:rFonts w:cs="Arial"/>
          <w:sz w:val="24"/>
          <w:szCs w:val="24"/>
          <w:vertAlign w:val="superscript"/>
          <w:lang w:val="en-GB"/>
        </w:rPr>
        <w:t>nd</w:t>
      </w:r>
      <w:r w:rsidRPr="00BE4423">
        <w:rPr>
          <w:rFonts w:cs="Arial"/>
          <w:sz w:val="24"/>
          <w:szCs w:val="24"/>
          <w:lang w:val="en-GB"/>
        </w:rPr>
        <w:t xml:space="preserve"> Toyota Ra</w:t>
      </w:r>
      <w:r>
        <w:rPr>
          <w:rFonts w:cs="Arial"/>
          <w:sz w:val="24"/>
          <w:szCs w:val="24"/>
          <w:lang w:val="en-GB"/>
        </w:rPr>
        <w:t>cing Series NZ</w:t>
      </w:r>
    </w:p>
    <w:p w14:paraId="412491EA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2</w:t>
      </w:r>
      <w:r w:rsidRPr="00BE4423">
        <w:rPr>
          <w:rFonts w:cs="Arial"/>
          <w:sz w:val="24"/>
          <w:szCs w:val="24"/>
          <w:vertAlign w:val="superscript"/>
          <w:lang w:val="en-GB"/>
        </w:rPr>
        <w:t>nd</w:t>
      </w:r>
      <w:r w:rsidRPr="00BE4423">
        <w:rPr>
          <w:rFonts w:cs="Arial"/>
          <w:sz w:val="24"/>
          <w:szCs w:val="24"/>
          <w:lang w:val="en-GB"/>
        </w:rPr>
        <w:t xml:space="preserve"> Formula Renault V6 Asia,</w:t>
      </w:r>
    </w:p>
    <w:p w14:paraId="32FEA470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2007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7</w:t>
      </w:r>
      <w:r w:rsidRPr="00BE4423">
        <w:rPr>
          <w:rFonts w:cs="Arial"/>
          <w:sz w:val="24"/>
          <w:szCs w:val="24"/>
          <w:vertAlign w:val="superscript"/>
          <w:lang w:val="en-GB"/>
        </w:rPr>
        <w:t>th</w:t>
      </w:r>
      <w:r>
        <w:rPr>
          <w:rFonts w:cs="Arial"/>
          <w:sz w:val="24"/>
          <w:szCs w:val="24"/>
          <w:lang w:val="en-GB"/>
        </w:rPr>
        <w:t xml:space="preserve"> Toyota Racing Series NZ</w:t>
      </w:r>
    </w:p>
    <w:p w14:paraId="6DF71BC6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>11</w:t>
      </w:r>
      <w:r w:rsidRPr="00BE4423">
        <w:rPr>
          <w:rFonts w:cs="Arial"/>
          <w:sz w:val="24"/>
          <w:szCs w:val="24"/>
          <w:vertAlign w:val="superscript"/>
          <w:lang w:val="en-GB"/>
        </w:rPr>
        <w:t>th</w:t>
      </w:r>
      <w:r w:rsidRPr="00BE4423">
        <w:rPr>
          <w:rFonts w:cs="Arial"/>
          <w:sz w:val="24"/>
          <w:szCs w:val="24"/>
          <w:lang w:val="en-GB"/>
        </w:rPr>
        <w:t xml:space="preserve"> Formula Renault V6 Asia</w:t>
      </w:r>
    </w:p>
    <w:p w14:paraId="3BF178E2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2006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Winner Formula BMW Asia (10 wins)</w:t>
      </w:r>
    </w:p>
    <w:p w14:paraId="39B75CFB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2005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4</w:t>
      </w:r>
      <w:r w:rsidRPr="00BE4423">
        <w:rPr>
          <w:rFonts w:cs="Arial"/>
          <w:sz w:val="24"/>
          <w:szCs w:val="24"/>
          <w:vertAlign w:val="superscript"/>
          <w:lang w:val="en-GB"/>
        </w:rPr>
        <w:t>th</w:t>
      </w:r>
      <w:r w:rsidRPr="00BE4423">
        <w:rPr>
          <w:rFonts w:cs="Arial"/>
          <w:sz w:val="24"/>
          <w:szCs w:val="24"/>
          <w:lang w:val="en-GB"/>
        </w:rPr>
        <w:t xml:space="preserve"> Formula Ford NZ</w:t>
      </w:r>
    </w:p>
    <w:p w14:paraId="4A76CBB8" w14:textId="77777777" w:rsidR="00722071" w:rsidRPr="00BE4423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BE4423">
        <w:rPr>
          <w:rFonts w:cs="Arial"/>
          <w:spacing w:val="0"/>
          <w:sz w:val="24"/>
          <w:szCs w:val="24"/>
          <w:lang w:val="en-GB"/>
        </w:rPr>
        <w:t>2004</w:t>
      </w:r>
      <w:r w:rsidRPr="00BE4423">
        <w:rPr>
          <w:rFonts w:cs="Arial"/>
          <w:sz w:val="24"/>
          <w:szCs w:val="24"/>
          <w:lang w:val="en-GB"/>
        </w:rPr>
        <w:tab/>
      </w:r>
      <w:r w:rsidRPr="00BE4423">
        <w:rPr>
          <w:rFonts w:cs="Arial"/>
          <w:sz w:val="24"/>
          <w:szCs w:val="24"/>
          <w:lang w:val="en-GB"/>
        </w:rPr>
        <w:tab/>
        <w:t>Karting</w:t>
      </w:r>
    </w:p>
    <w:p w14:paraId="27156CD7" w14:textId="77777777" w:rsidR="00722071" w:rsidRPr="002956E2" w:rsidRDefault="00722071" w:rsidP="00722071">
      <w:pPr>
        <w:pStyle w:val="10NormalerText"/>
        <w:spacing w:line="360" w:lineRule="auto"/>
        <w:outlineLvl w:val="0"/>
        <w:rPr>
          <w:b/>
          <w:sz w:val="24"/>
          <w:szCs w:val="24"/>
          <w:lang w:val="en-GB"/>
        </w:rPr>
      </w:pPr>
      <w:proofErr w:type="spellStart"/>
      <w:r w:rsidRPr="002956E2">
        <w:rPr>
          <w:b/>
          <w:sz w:val="24"/>
          <w:szCs w:val="24"/>
          <w:lang w:val="en-GB"/>
        </w:rPr>
        <w:t>Timo</w:t>
      </w:r>
      <w:proofErr w:type="spellEnd"/>
      <w:r w:rsidRPr="002956E2">
        <w:rPr>
          <w:b/>
          <w:sz w:val="24"/>
          <w:szCs w:val="24"/>
          <w:lang w:val="en-GB"/>
        </w:rPr>
        <w:t xml:space="preserve"> Bernhard (Germany)</w:t>
      </w:r>
    </w:p>
    <w:p w14:paraId="29BE096C" w14:textId="77777777" w:rsidR="00722071" w:rsidRPr="00884BD8" w:rsidRDefault="00722071" w:rsidP="00722071">
      <w:pPr>
        <w:rPr>
          <w:lang w:val="en-GB"/>
        </w:rPr>
      </w:pPr>
    </w:p>
    <w:p w14:paraId="7A7C3545" w14:textId="77777777" w:rsidR="00722071" w:rsidRDefault="00722071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  <w:r w:rsidRPr="00884BD8">
        <w:rPr>
          <w:rFonts w:cs="Arial"/>
          <w:sz w:val="24"/>
          <w:szCs w:val="24"/>
          <w:lang w:val="en-GB"/>
        </w:rPr>
        <w:t>Date of Birth:</w:t>
      </w:r>
      <w:r w:rsidRPr="00884BD8">
        <w:rPr>
          <w:rFonts w:cs="Arial"/>
          <w:sz w:val="24"/>
          <w:szCs w:val="24"/>
          <w:lang w:val="en-GB"/>
        </w:rPr>
        <w:tab/>
        <w:t>24</w:t>
      </w:r>
      <w:r w:rsidRPr="00884BD8">
        <w:rPr>
          <w:rFonts w:cs="Arial"/>
          <w:sz w:val="24"/>
          <w:szCs w:val="24"/>
          <w:vertAlign w:val="superscript"/>
          <w:lang w:val="en-GB"/>
        </w:rPr>
        <w:t>th</w:t>
      </w:r>
      <w:r w:rsidRPr="00884BD8">
        <w:rPr>
          <w:rFonts w:cs="Arial"/>
          <w:sz w:val="24"/>
          <w:szCs w:val="24"/>
          <w:lang w:val="en-GB"/>
        </w:rPr>
        <w:t xml:space="preserve"> February 1981</w:t>
      </w:r>
      <w:r w:rsidRPr="00884BD8">
        <w:rPr>
          <w:rFonts w:cs="Arial"/>
          <w:sz w:val="24"/>
          <w:szCs w:val="24"/>
          <w:lang w:val="en-GB"/>
        </w:rPr>
        <w:br/>
        <w:t>Place of Birth:</w:t>
      </w:r>
      <w:r w:rsidRPr="00884BD8">
        <w:rPr>
          <w:rFonts w:cs="Arial"/>
          <w:sz w:val="24"/>
          <w:szCs w:val="24"/>
          <w:lang w:val="en-GB"/>
        </w:rPr>
        <w:tab/>
        <w:t>Homburg/Saar (D)</w:t>
      </w:r>
      <w:r w:rsidRPr="00884BD8">
        <w:rPr>
          <w:rFonts w:cs="Arial"/>
          <w:sz w:val="24"/>
          <w:szCs w:val="24"/>
          <w:lang w:val="en-GB"/>
        </w:rPr>
        <w:br/>
        <w:t>Nationality:</w:t>
      </w:r>
      <w:r w:rsidRPr="00884BD8">
        <w:rPr>
          <w:rFonts w:cs="Arial"/>
          <w:sz w:val="24"/>
          <w:szCs w:val="24"/>
          <w:lang w:val="en-GB"/>
        </w:rPr>
        <w:tab/>
        <w:t>German</w:t>
      </w:r>
      <w:r w:rsidRPr="00884BD8">
        <w:rPr>
          <w:rFonts w:cs="Arial"/>
          <w:sz w:val="24"/>
          <w:szCs w:val="24"/>
          <w:lang w:val="en-GB"/>
        </w:rPr>
        <w:br/>
        <w:t>Residence:</w:t>
      </w:r>
      <w:r w:rsidRPr="00884BD8">
        <w:rPr>
          <w:rFonts w:cs="Arial"/>
          <w:sz w:val="24"/>
          <w:szCs w:val="24"/>
          <w:lang w:val="en-GB"/>
        </w:rPr>
        <w:tab/>
      </w:r>
      <w:proofErr w:type="spellStart"/>
      <w:r w:rsidRPr="00884BD8">
        <w:rPr>
          <w:rFonts w:cs="Arial"/>
          <w:sz w:val="24"/>
          <w:szCs w:val="24"/>
          <w:lang w:val="en-GB"/>
        </w:rPr>
        <w:t>Bruchmühlbach-Miesau</w:t>
      </w:r>
      <w:proofErr w:type="spellEnd"/>
      <w:r w:rsidRPr="00884BD8">
        <w:rPr>
          <w:rFonts w:cs="Arial"/>
          <w:sz w:val="24"/>
          <w:szCs w:val="24"/>
          <w:lang w:val="en-GB"/>
        </w:rPr>
        <w:t xml:space="preserve"> (D)</w:t>
      </w:r>
      <w:r w:rsidRPr="00884BD8">
        <w:rPr>
          <w:rFonts w:ascii="MingLiU" w:eastAsia="MingLiU" w:hAnsi="MingLiU" w:cs="MingLiU"/>
          <w:sz w:val="24"/>
          <w:szCs w:val="24"/>
          <w:lang w:val="en-GB"/>
        </w:rPr>
        <w:br/>
      </w:r>
      <w:r w:rsidRPr="00884BD8">
        <w:rPr>
          <w:rFonts w:cs="Arial"/>
          <w:sz w:val="24"/>
          <w:szCs w:val="24"/>
          <w:lang w:val="en-GB"/>
        </w:rPr>
        <w:t>Marital status:</w:t>
      </w:r>
      <w:r w:rsidRPr="00884BD8">
        <w:rPr>
          <w:rFonts w:cs="Arial"/>
          <w:sz w:val="24"/>
          <w:szCs w:val="24"/>
          <w:lang w:val="en-GB"/>
        </w:rPr>
        <w:tab/>
        <w:t>Married to Katharina, sons Paul and Ben</w:t>
      </w:r>
      <w:r w:rsidRPr="00884BD8">
        <w:rPr>
          <w:rFonts w:ascii="MingLiU" w:eastAsia="MingLiU" w:hAnsi="MingLiU" w:cs="MingLiU"/>
          <w:sz w:val="24"/>
          <w:szCs w:val="24"/>
          <w:lang w:val="en-GB"/>
        </w:rPr>
        <w:br/>
      </w:r>
      <w:r w:rsidRPr="00884BD8">
        <w:rPr>
          <w:rFonts w:cs="Arial"/>
          <w:sz w:val="24"/>
          <w:szCs w:val="24"/>
          <w:lang w:val="en-GB"/>
        </w:rPr>
        <w:t>Height/Weight:</w:t>
      </w:r>
      <w:r w:rsidRPr="00884BD8">
        <w:rPr>
          <w:rFonts w:cs="Arial"/>
          <w:sz w:val="24"/>
          <w:szCs w:val="24"/>
          <w:lang w:val="en-GB"/>
        </w:rPr>
        <w:tab/>
        <w:t>1.74 m/60 kg</w:t>
      </w:r>
      <w:r w:rsidRPr="00884BD8">
        <w:rPr>
          <w:rFonts w:ascii="MingLiU" w:eastAsia="MingLiU" w:hAnsi="MingLiU" w:cs="MingLiU"/>
          <w:sz w:val="24"/>
          <w:szCs w:val="24"/>
          <w:lang w:val="en-GB"/>
        </w:rPr>
        <w:br/>
      </w:r>
      <w:r w:rsidRPr="00884BD8">
        <w:rPr>
          <w:rFonts w:cs="Arial"/>
          <w:sz w:val="24"/>
          <w:szCs w:val="24"/>
          <w:lang w:val="en-GB"/>
        </w:rPr>
        <w:t>Hobbies: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  <w:t>Fitness, music, rally, running</w:t>
      </w:r>
      <w:r w:rsidRPr="00884BD8">
        <w:rPr>
          <w:rFonts w:ascii="MingLiU" w:eastAsia="MingLiU" w:hAnsi="MingLiU" w:cs="MingLiU"/>
          <w:sz w:val="24"/>
          <w:szCs w:val="24"/>
          <w:lang w:val="en-GB"/>
        </w:rPr>
        <w:br/>
      </w:r>
      <w:r w:rsidRPr="00884BD8">
        <w:rPr>
          <w:rFonts w:cs="Arial"/>
          <w:sz w:val="24"/>
          <w:szCs w:val="24"/>
          <w:lang w:val="en-GB"/>
        </w:rPr>
        <w:t>Internet: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  <w:t>www.timo-bernhard.de</w:t>
      </w:r>
      <w:r w:rsidRPr="00884BD8">
        <w:rPr>
          <w:rFonts w:cs="Arial"/>
          <w:sz w:val="24"/>
          <w:szCs w:val="24"/>
          <w:lang w:val="en-GB"/>
        </w:rPr>
        <w:br/>
        <w:t>Twitter: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  <w:t>@</w:t>
      </w:r>
      <w:proofErr w:type="spellStart"/>
      <w:r w:rsidRPr="00884BD8">
        <w:rPr>
          <w:rFonts w:cs="Arial"/>
          <w:sz w:val="24"/>
          <w:szCs w:val="24"/>
          <w:lang w:val="en-GB"/>
        </w:rPr>
        <w:t>Timo_Bernhard</w:t>
      </w:r>
      <w:proofErr w:type="spellEnd"/>
    </w:p>
    <w:p w14:paraId="0A148B62" w14:textId="11347086" w:rsidR="00722071" w:rsidRDefault="00722071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Le Mans starts:</w:t>
      </w:r>
      <w:r>
        <w:rPr>
          <w:rFonts w:cs="Arial"/>
          <w:sz w:val="24"/>
          <w:szCs w:val="24"/>
          <w:lang w:val="en-GB"/>
        </w:rPr>
        <w:tab/>
        <w:t>1</w:t>
      </w:r>
      <w:r w:rsidR="00156C24">
        <w:rPr>
          <w:rFonts w:cs="Arial"/>
          <w:sz w:val="24"/>
          <w:szCs w:val="24"/>
          <w:lang w:val="en-GB"/>
        </w:rPr>
        <w:t>1</w:t>
      </w:r>
      <w:r>
        <w:rPr>
          <w:rFonts w:cs="Arial"/>
          <w:sz w:val="24"/>
          <w:szCs w:val="24"/>
          <w:lang w:val="en-GB"/>
        </w:rPr>
        <w:t xml:space="preserve"> (</w:t>
      </w:r>
      <w:r w:rsidR="00156C24">
        <w:rPr>
          <w:rFonts w:cs="Arial"/>
          <w:sz w:val="24"/>
          <w:szCs w:val="24"/>
          <w:lang w:val="en-GB"/>
        </w:rPr>
        <w:t>2</w:t>
      </w:r>
      <w:r>
        <w:rPr>
          <w:rFonts w:cs="Arial"/>
          <w:sz w:val="24"/>
          <w:szCs w:val="24"/>
          <w:lang w:val="en-GB"/>
        </w:rPr>
        <w:t xml:space="preserve"> overall victor</w:t>
      </w:r>
      <w:r w:rsidR="00156C24">
        <w:rPr>
          <w:rFonts w:cs="Arial"/>
          <w:sz w:val="24"/>
          <w:szCs w:val="24"/>
          <w:lang w:val="en-GB"/>
        </w:rPr>
        <w:t>ies</w:t>
      </w:r>
      <w:r>
        <w:rPr>
          <w:rFonts w:cs="Arial"/>
          <w:sz w:val="24"/>
          <w:szCs w:val="24"/>
          <w:lang w:val="en-GB"/>
        </w:rPr>
        <w:t>)</w:t>
      </w:r>
    </w:p>
    <w:p w14:paraId="5133F70E" w14:textId="77777777" w:rsidR="00722071" w:rsidRPr="00884BD8" w:rsidRDefault="00722071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</w:p>
    <w:p w14:paraId="56C3FEC4" w14:textId="77777777" w:rsidR="00722071" w:rsidRDefault="00722071" w:rsidP="00722071">
      <w:pPr>
        <w:pStyle w:val="10NormalerText"/>
        <w:spacing w:line="360" w:lineRule="auto"/>
        <w:rPr>
          <w:rFonts w:cs="Arial"/>
          <w:b/>
          <w:sz w:val="24"/>
          <w:szCs w:val="24"/>
          <w:lang w:val="en-GB"/>
        </w:rPr>
      </w:pPr>
      <w:r w:rsidRPr="007E62E1">
        <w:rPr>
          <w:rFonts w:cs="Arial"/>
          <w:b/>
          <w:sz w:val="24"/>
          <w:szCs w:val="24"/>
          <w:lang w:val="en-GB"/>
        </w:rPr>
        <w:t>Career</w:t>
      </w:r>
      <w:r>
        <w:rPr>
          <w:rFonts w:cs="Arial"/>
          <w:b/>
          <w:sz w:val="24"/>
          <w:szCs w:val="24"/>
          <w:lang w:val="en-GB"/>
        </w:rPr>
        <w:t>:</w:t>
      </w:r>
    </w:p>
    <w:p w14:paraId="38117C58" w14:textId="77777777" w:rsidR="00722071" w:rsidRPr="007E62E1" w:rsidRDefault="00722071" w:rsidP="00722071">
      <w:pPr>
        <w:pStyle w:val="10NormalerText"/>
        <w:spacing w:line="360" w:lineRule="auto"/>
        <w:rPr>
          <w:rFonts w:cs="Arial"/>
          <w:b/>
          <w:sz w:val="24"/>
          <w:szCs w:val="24"/>
          <w:lang w:val="en-GB"/>
        </w:rPr>
      </w:pPr>
    </w:p>
    <w:p w14:paraId="45913DB5" w14:textId="77777777" w:rsidR="00156C24" w:rsidRDefault="00156C24" w:rsidP="00156C24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 xml:space="preserve">2017 </w:t>
      </w:r>
      <w:r>
        <w:rPr>
          <w:rFonts w:cs="Arial"/>
          <w:spacing w:val="0"/>
          <w:sz w:val="24"/>
          <w:szCs w:val="24"/>
          <w:lang w:val="en-GB"/>
        </w:rPr>
        <w:tab/>
        <w:t>Porsche works driver WEC, LMP1,</w:t>
      </w:r>
    </w:p>
    <w:p w14:paraId="6FF9115B" w14:textId="0CDA8CA0" w:rsidR="00156C24" w:rsidRDefault="00156C24" w:rsidP="00156C24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  <w:t xml:space="preserve">Drivers’ World Champion with </w:t>
      </w:r>
      <w:proofErr w:type="spellStart"/>
      <w:r>
        <w:rPr>
          <w:rFonts w:cs="Arial"/>
          <w:spacing w:val="0"/>
          <w:sz w:val="24"/>
          <w:szCs w:val="24"/>
          <w:lang w:val="en-GB"/>
        </w:rPr>
        <w:t>Bamber</w:t>
      </w:r>
      <w:proofErr w:type="spellEnd"/>
      <w:r>
        <w:rPr>
          <w:rFonts w:cs="Arial"/>
          <w:spacing w:val="0"/>
          <w:sz w:val="24"/>
          <w:szCs w:val="24"/>
          <w:lang w:val="en-GB"/>
        </w:rPr>
        <w:t>/Hartley</w:t>
      </w:r>
    </w:p>
    <w:p w14:paraId="411BD0A3" w14:textId="77777777" w:rsidR="00156C24" w:rsidRDefault="00156C24" w:rsidP="00156C24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proofErr w:type="gramStart"/>
      <w:r>
        <w:rPr>
          <w:rFonts w:cs="Arial"/>
          <w:sz w:val="24"/>
          <w:szCs w:val="24"/>
          <w:lang w:val="en-GB"/>
        </w:rPr>
        <w:t>overall</w:t>
      </w:r>
      <w:proofErr w:type="gramEnd"/>
      <w:r>
        <w:rPr>
          <w:rFonts w:cs="Arial"/>
          <w:sz w:val="24"/>
          <w:szCs w:val="24"/>
          <w:lang w:val="en-GB"/>
        </w:rPr>
        <w:t xml:space="preserve"> victory Le Mans 24 Hours,</w:t>
      </w:r>
    </w:p>
    <w:p w14:paraId="631FCB5D" w14:textId="07CDE888" w:rsidR="00156C24" w:rsidRPr="0067345B" w:rsidRDefault="00156C24" w:rsidP="00156C24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="0067345B" w:rsidRPr="0067345B">
        <w:rPr>
          <w:rFonts w:cs="Arial"/>
          <w:sz w:val="24"/>
          <w:szCs w:val="24"/>
          <w:lang w:val="en-GB"/>
        </w:rPr>
        <w:t>3</w:t>
      </w:r>
      <w:r w:rsidRPr="0067345B">
        <w:rPr>
          <w:rFonts w:cs="Arial"/>
          <w:sz w:val="24"/>
          <w:szCs w:val="24"/>
          <w:lang w:val="en-GB"/>
        </w:rPr>
        <w:t xml:space="preserve"> wins (</w:t>
      </w:r>
      <w:proofErr w:type="spellStart"/>
      <w:r w:rsidRPr="0067345B">
        <w:rPr>
          <w:rFonts w:cs="Arial"/>
          <w:sz w:val="24"/>
          <w:szCs w:val="24"/>
          <w:lang w:val="en-GB"/>
        </w:rPr>
        <w:t>N</w:t>
      </w:r>
      <w:r w:rsidR="0067345B" w:rsidRPr="0067345B">
        <w:rPr>
          <w:rFonts w:cs="Arial"/>
          <w:sz w:val="24"/>
          <w:szCs w:val="24"/>
          <w:lang w:val="en-GB"/>
        </w:rPr>
        <w:t>ürburgring</w:t>
      </w:r>
      <w:proofErr w:type="spellEnd"/>
      <w:r w:rsidR="0067345B" w:rsidRPr="0067345B">
        <w:rPr>
          <w:rFonts w:cs="Arial"/>
          <w:sz w:val="24"/>
          <w:szCs w:val="24"/>
          <w:lang w:val="en-GB"/>
        </w:rPr>
        <w:t>, Mexico City, Austin</w:t>
      </w:r>
      <w:r w:rsidRPr="0067345B">
        <w:rPr>
          <w:rFonts w:cs="Arial"/>
          <w:sz w:val="24"/>
          <w:szCs w:val="24"/>
          <w:lang w:val="en-GB"/>
        </w:rPr>
        <w:t>)</w:t>
      </w:r>
      <w:r w:rsidR="001A369B" w:rsidRPr="0067345B">
        <w:rPr>
          <w:rFonts w:cs="Arial"/>
          <w:sz w:val="24"/>
          <w:szCs w:val="24"/>
          <w:lang w:val="en-GB"/>
        </w:rPr>
        <w:t>,</w:t>
      </w:r>
    </w:p>
    <w:p w14:paraId="55C999EE" w14:textId="1FF82A8E" w:rsidR="00156C24" w:rsidRPr="001A369B" w:rsidRDefault="00156C24" w:rsidP="00156C24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1A369B">
        <w:rPr>
          <w:rFonts w:cs="Arial"/>
          <w:sz w:val="24"/>
          <w:szCs w:val="24"/>
          <w:lang w:val="en-GB"/>
        </w:rPr>
        <w:tab/>
      </w:r>
      <w:r w:rsidRPr="001A369B">
        <w:rPr>
          <w:rFonts w:cs="Arial"/>
          <w:sz w:val="24"/>
          <w:szCs w:val="24"/>
          <w:lang w:val="en-GB"/>
        </w:rPr>
        <w:tab/>
      </w:r>
      <w:r w:rsidRPr="001A369B">
        <w:rPr>
          <w:rFonts w:cs="Arial"/>
          <w:sz w:val="24"/>
          <w:szCs w:val="24"/>
          <w:lang w:val="en-GB"/>
        </w:rPr>
        <w:tab/>
      </w:r>
      <w:r w:rsidR="001A369B" w:rsidRPr="001A369B">
        <w:rPr>
          <w:rFonts w:cs="Arial"/>
          <w:sz w:val="24"/>
          <w:szCs w:val="24"/>
          <w:lang w:val="en-GB"/>
        </w:rPr>
        <w:t>1</w:t>
      </w:r>
      <w:r w:rsidRPr="001A369B">
        <w:rPr>
          <w:rFonts w:cs="Arial"/>
          <w:sz w:val="24"/>
          <w:szCs w:val="24"/>
          <w:lang w:val="en-GB"/>
        </w:rPr>
        <w:t xml:space="preserve"> pole position (Mexico City</w:t>
      </w:r>
      <w:r w:rsidR="00B954DB" w:rsidRPr="001A369B">
        <w:rPr>
          <w:rFonts w:cs="Arial"/>
          <w:sz w:val="24"/>
          <w:szCs w:val="24"/>
          <w:lang w:val="en-GB"/>
        </w:rPr>
        <w:t>…</w:t>
      </w:r>
      <w:r w:rsidR="00540EC7" w:rsidRPr="001A369B">
        <w:rPr>
          <w:rFonts w:cs="Arial"/>
          <w:sz w:val="24"/>
          <w:szCs w:val="24"/>
          <w:lang w:val="en-GB"/>
        </w:rPr>
        <w:t>)</w:t>
      </w:r>
      <w:r w:rsidR="001A369B" w:rsidRPr="001A369B">
        <w:rPr>
          <w:rFonts w:cs="Arial"/>
          <w:sz w:val="24"/>
          <w:szCs w:val="24"/>
          <w:lang w:val="en-GB"/>
        </w:rPr>
        <w:t>,</w:t>
      </w:r>
    </w:p>
    <w:p w14:paraId="44AA8772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2016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  <w:t>Porsche works driver WEC, LMP1</w:t>
      </w:r>
    </w:p>
    <w:p w14:paraId="5D1B0784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4</w:t>
      </w:r>
      <w:r w:rsidRPr="00EA2548">
        <w:rPr>
          <w:rFonts w:cs="Arial"/>
          <w:sz w:val="24"/>
          <w:szCs w:val="24"/>
          <w:vertAlign w:val="superscript"/>
          <w:lang w:val="en-GB"/>
        </w:rPr>
        <w:t>th</w:t>
      </w:r>
      <w:r>
        <w:rPr>
          <w:rFonts w:cs="Arial"/>
          <w:sz w:val="24"/>
          <w:szCs w:val="24"/>
          <w:lang w:val="en-GB"/>
        </w:rPr>
        <w:t xml:space="preserve"> Drivers’ World Championship with Hartley/Webber,</w:t>
      </w:r>
    </w:p>
    <w:p w14:paraId="70FC2A64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4 wins (</w:t>
      </w:r>
      <w:proofErr w:type="spellStart"/>
      <w:r>
        <w:rPr>
          <w:rFonts w:cs="Arial"/>
          <w:sz w:val="24"/>
          <w:szCs w:val="24"/>
          <w:lang w:val="en-GB"/>
        </w:rPr>
        <w:t>Nürburgring</w:t>
      </w:r>
      <w:proofErr w:type="spellEnd"/>
      <w:r>
        <w:rPr>
          <w:rFonts w:cs="Arial"/>
          <w:sz w:val="24"/>
          <w:szCs w:val="24"/>
          <w:lang w:val="en-GB"/>
        </w:rPr>
        <w:t>, Mexico City, Austin, Shanghai)</w:t>
      </w:r>
    </w:p>
    <w:p w14:paraId="14F33D8F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1 pole position (Spa)</w:t>
      </w:r>
    </w:p>
    <w:p w14:paraId="528D5AE9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2015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  <w:t xml:space="preserve">Porsche works driver WEC, LMP1 </w:t>
      </w:r>
    </w:p>
    <w:p w14:paraId="13E56CD2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ascii="MingLiU" w:eastAsia="MingLiU" w:hAnsi="MingLiU" w:cs="MingLiU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Drivers’ World Champion with Hartley/Webber,</w:t>
      </w:r>
    </w:p>
    <w:p w14:paraId="638C7566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ascii="MingLiU" w:eastAsia="MingLiU" w:hAnsi="MingLiU" w:cs="MingLiU"/>
          <w:sz w:val="24"/>
          <w:szCs w:val="24"/>
          <w:lang w:val="en-GB"/>
        </w:rPr>
      </w:pP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4 wins (</w:t>
      </w:r>
      <w:proofErr w:type="spellStart"/>
      <w:r w:rsidRPr="00884BD8">
        <w:rPr>
          <w:rFonts w:cs="Arial"/>
          <w:sz w:val="24"/>
          <w:szCs w:val="24"/>
          <w:lang w:val="en-GB"/>
        </w:rPr>
        <w:t>Nürburgring</w:t>
      </w:r>
      <w:proofErr w:type="spellEnd"/>
      <w:r w:rsidRPr="00884BD8">
        <w:rPr>
          <w:rFonts w:cs="Arial"/>
          <w:sz w:val="24"/>
          <w:szCs w:val="24"/>
          <w:lang w:val="en-GB"/>
        </w:rPr>
        <w:t>, Austin, Fuji, Shanghai),</w:t>
      </w:r>
    </w:p>
    <w:p w14:paraId="1E80C457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2</w:t>
      </w:r>
      <w:r w:rsidRPr="00884BD8">
        <w:rPr>
          <w:rFonts w:cs="Arial"/>
          <w:sz w:val="24"/>
          <w:szCs w:val="24"/>
          <w:vertAlign w:val="superscript"/>
          <w:lang w:val="en-GB"/>
        </w:rPr>
        <w:t>nd</w:t>
      </w:r>
      <w:r w:rsidRPr="00884BD8">
        <w:rPr>
          <w:rFonts w:cs="Arial"/>
          <w:sz w:val="24"/>
          <w:szCs w:val="24"/>
          <w:lang w:val="en-GB"/>
        </w:rPr>
        <w:t xml:space="preserve"> Le Mans</w:t>
      </w:r>
      <w:r>
        <w:rPr>
          <w:rFonts w:cs="Arial"/>
          <w:sz w:val="24"/>
          <w:szCs w:val="24"/>
          <w:lang w:val="en-GB"/>
        </w:rPr>
        <w:t xml:space="preserve"> 24 Hours, </w:t>
      </w:r>
      <w:r w:rsidRPr="00884BD8">
        <w:rPr>
          <w:rFonts w:cs="Arial"/>
          <w:sz w:val="24"/>
          <w:szCs w:val="24"/>
          <w:lang w:val="en-GB"/>
        </w:rPr>
        <w:t xml:space="preserve">3 pole positions, </w:t>
      </w:r>
    </w:p>
    <w:p w14:paraId="4CF901DD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2014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works driver WEC, LMP1</w:t>
      </w:r>
    </w:p>
    <w:p w14:paraId="07C96756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3</w:t>
      </w:r>
      <w:r w:rsidRPr="00884BD8">
        <w:rPr>
          <w:rFonts w:cs="Arial"/>
          <w:sz w:val="24"/>
          <w:szCs w:val="24"/>
          <w:vertAlign w:val="superscript"/>
          <w:lang w:val="en-GB"/>
        </w:rPr>
        <w:t>rd</w:t>
      </w:r>
      <w:r>
        <w:rPr>
          <w:rFonts w:cs="Arial"/>
          <w:sz w:val="24"/>
          <w:szCs w:val="24"/>
          <w:lang w:val="en-GB"/>
        </w:rPr>
        <w:t xml:space="preserve"> Silverstone, Fuji and Bahrain</w:t>
      </w:r>
    </w:p>
    <w:p w14:paraId="548DFEDF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1 p</w:t>
      </w:r>
      <w:r w:rsidRPr="00884BD8">
        <w:rPr>
          <w:rFonts w:cs="Arial"/>
          <w:sz w:val="24"/>
          <w:szCs w:val="24"/>
          <w:lang w:val="en-GB"/>
        </w:rPr>
        <w:t xml:space="preserve">ole position </w:t>
      </w:r>
      <w:r>
        <w:rPr>
          <w:rFonts w:cs="Arial"/>
          <w:sz w:val="24"/>
          <w:szCs w:val="24"/>
          <w:lang w:val="en-GB"/>
        </w:rPr>
        <w:t>(</w:t>
      </w:r>
      <w:r w:rsidRPr="00884BD8">
        <w:rPr>
          <w:rFonts w:cs="Arial"/>
          <w:sz w:val="24"/>
          <w:szCs w:val="24"/>
          <w:lang w:val="en-GB"/>
        </w:rPr>
        <w:t>São Paulo</w:t>
      </w:r>
      <w:r>
        <w:rPr>
          <w:rFonts w:cs="Arial"/>
          <w:sz w:val="24"/>
          <w:szCs w:val="24"/>
          <w:lang w:val="en-GB"/>
        </w:rPr>
        <w:t>)</w:t>
      </w:r>
    </w:p>
    <w:p w14:paraId="6677866E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2013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  <w:t>Por</w:t>
      </w:r>
      <w:r>
        <w:rPr>
          <w:rFonts w:cs="Arial"/>
          <w:sz w:val="24"/>
          <w:szCs w:val="24"/>
          <w:lang w:val="en-GB"/>
        </w:rPr>
        <w:t>sche works driver</w:t>
      </w:r>
    </w:p>
    <w:p w14:paraId="126D0680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2</w:t>
      </w:r>
      <w:r w:rsidRPr="00884BD8">
        <w:rPr>
          <w:rFonts w:cs="Arial"/>
          <w:sz w:val="24"/>
          <w:szCs w:val="24"/>
          <w:vertAlign w:val="superscript"/>
          <w:lang w:val="en-GB"/>
        </w:rPr>
        <w:t>nd</w:t>
      </w:r>
      <w:r>
        <w:rPr>
          <w:rFonts w:cs="Arial"/>
          <w:sz w:val="24"/>
          <w:szCs w:val="24"/>
          <w:lang w:val="en-GB"/>
        </w:rPr>
        <w:t xml:space="preserve"> Le Mans 24 Hours (GT)</w:t>
      </w:r>
    </w:p>
    <w:p w14:paraId="7B9F1C7C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lastRenderedPageBreak/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 w:rsidRPr="00884BD8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884BD8">
        <w:rPr>
          <w:rFonts w:cs="Arial"/>
          <w:sz w:val="24"/>
          <w:szCs w:val="24"/>
          <w:lang w:val="en-GB"/>
        </w:rPr>
        <w:t>Nürburgring</w:t>
      </w:r>
      <w:proofErr w:type="spellEnd"/>
      <w:r w:rsidRPr="00884BD8">
        <w:rPr>
          <w:rFonts w:cs="Arial"/>
          <w:sz w:val="24"/>
          <w:szCs w:val="24"/>
          <w:lang w:val="en-GB"/>
        </w:rPr>
        <w:t xml:space="preserve"> 24 Hours (SP7 class, 7</w:t>
      </w:r>
      <w:r w:rsidRPr="00884BD8">
        <w:rPr>
          <w:rFonts w:cs="Arial"/>
          <w:sz w:val="24"/>
          <w:szCs w:val="24"/>
          <w:vertAlign w:val="superscript"/>
          <w:lang w:val="en-GB"/>
        </w:rPr>
        <w:t>th</w:t>
      </w:r>
      <w:r>
        <w:rPr>
          <w:rFonts w:cs="Arial"/>
          <w:sz w:val="24"/>
          <w:szCs w:val="24"/>
          <w:lang w:val="en-GB"/>
        </w:rPr>
        <w:t xml:space="preserve"> overall)</w:t>
      </w:r>
    </w:p>
    <w:p w14:paraId="2214C5E6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LMP1 test programme</w:t>
      </w:r>
    </w:p>
    <w:p w14:paraId="11F8BDFB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 w:rsidRPr="00884BD8">
        <w:rPr>
          <w:rFonts w:cs="Arial"/>
          <w:sz w:val="24"/>
          <w:szCs w:val="24"/>
          <w:lang w:val="en-GB"/>
        </w:rPr>
        <w:t xml:space="preserve"> ADAC Saarland Rally (German Rally Championship)</w:t>
      </w:r>
    </w:p>
    <w:p w14:paraId="0E9D0D38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2012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works driver</w:t>
      </w:r>
    </w:p>
    <w:p w14:paraId="3A10D850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2</w:t>
      </w:r>
      <w:r w:rsidRPr="00884BD8">
        <w:rPr>
          <w:rFonts w:cs="Arial"/>
          <w:sz w:val="24"/>
          <w:szCs w:val="24"/>
          <w:vertAlign w:val="superscript"/>
          <w:lang w:val="en-GB"/>
        </w:rPr>
        <w:t>nd</w:t>
      </w:r>
      <w:r>
        <w:rPr>
          <w:rFonts w:cs="Arial"/>
          <w:sz w:val="24"/>
          <w:szCs w:val="24"/>
          <w:lang w:val="en-GB"/>
        </w:rPr>
        <w:t xml:space="preserve"> Sebring 12 Hours (overall)</w:t>
      </w:r>
    </w:p>
    <w:p w14:paraId="33474D08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 xml:space="preserve">Endurance Cup </w:t>
      </w:r>
      <w:proofErr w:type="spellStart"/>
      <w:r w:rsidRPr="00884BD8">
        <w:rPr>
          <w:rFonts w:cs="Arial"/>
          <w:sz w:val="24"/>
          <w:szCs w:val="24"/>
          <w:lang w:val="en-GB"/>
        </w:rPr>
        <w:t>Nürburgring-Nordschleife</w:t>
      </w:r>
      <w:proofErr w:type="spellEnd"/>
      <w:r w:rsidRPr="00884BD8">
        <w:rPr>
          <w:rFonts w:cs="Arial"/>
          <w:sz w:val="24"/>
          <w:szCs w:val="24"/>
          <w:lang w:val="en-GB"/>
        </w:rPr>
        <w:t>, 2 podiums</w:t>
      </w:r>
    </w:p>
    <w:p w14:paraId="5162E8D2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2011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works driver</w:t>
      </w:r>
    </w:p>
    <w:p w14:paraId="5A8AB3FA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ascii="MingLiU" w:eastAsia="MingLiU" w:hAnsi="MingLiU" w:cs="MingLiU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 w:rsidRPr="00884BD8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884BD8">
        <w:rPr>
          <w:rFonts w:cs="Arial"/>
          <w:sz w:val="24"/>
          <w:szCs w:val="24"/>
          <w:lang w:val="en-GB"/>
        </w:rPr>
        <w:t>Nürburgring</w:t>
      </w:r>
      <w:proofErr w:type="spellEnd"/>
      <w:r w:rsidRPr="00884BD8">
        <w:rPr>
          <w:rFonts w:cs="Arial"/>
          <w:sz w:val="24"/>
          <w:szCs w:val="24"/>
          <w:lang w:val="en-GB"/>
        </w:rPr>
        <w:t xml:space="preserve"> 24 Hours (overall)</w:t>
      </w:r>
    </w:p>
    <w:p w14:paraId="1627690C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5</w:t>
      </w:r>
      <w:r w:rsidRPr="00884BD8">
        <w:rPr>
          <w:rFonts w:cs="Arial"/>
          <w:sz w:val="24"/>
          <w:szCs w:val="24"/>
          <w:vertAlign w:val="superscript"/>
          <w:lang w:val="en-GB"/>
        </w:rPr>
        <w:t>th</w:t>
      </w:r>
      <w:r>
        <w:rPr>
          <w:rFonts w:cs="Arial"/>
          <w:sz w:val="24"/>
          <w:szCs w:val="24"/>
          <w:lang w:val="en-GB"/>
        </w:rPr>
        <w:t xml:space="preserve"> Sebring 12 Hours (overall)</w:t>
      </w:r>
    </w:p>
    <w:p w14:paraId="00F5A211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Le Mans 24 Hours (LMP1)</w:t>
      </w:r>
    </w:p>
    <w:p w14:paraId="6A571C32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2010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works driver</w:t>
      </w:r>
    </w:p>
    <w:p w14:paraId="2AE1A8F2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 w:rsidRPr="00884BD8">
        <w:rPr>
          <w:rFonts w:cs="Arial"/>
          <w:sz w:val="24"/>
          <w:szCs w:val="24"/>
          <w:lang w:val="en-GB"/>
        </w:rPr>
        <w:t xml:space="preserve"> L</w:t>
      </w:r>
      <w:r>
        <w:rPr>
          <w:rFonts w:cs="Arial"/>
          <w:sz w:val="24"/>
          <w:szCs w:val="24"/>
          <w:lang w:val="en-GB"/>
        </w:rPr>
        <w:t>e Mans 24 Hours (overall, Audi)</w:t>
      </w:r>
    </w:p>
    <w:p w14:paraId="2E1B17BE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ADAC Motorsport Personality of the Year</w:t>
      </w:r>
    </w:p>
    <w:p w14:paraId="606AA6F8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2009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  <w:t>Porsche</w:t>
      </w:r>
      <w:r>
        <w:rPr>
          <w:rFonts w:cs="Arial"/>
          <w:sz w:val="24"/>
          <w:szCs w:val="24"/>
          <w:lang w:val="en-GB"/>
        </w:rPr>
        <w:t xml:space="preserve"> works driver</w:t>
      </w:r>
    </w:p>
    <w:p w14:paraId="769454DA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ascii="MingLiU" w:eastAsia="MingLiU" w:hAnsi="MingLiU" w:cs="MingLiU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 w:rsidRPr="00884BD8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884BD8">
        <w:rPr>
          <w:rFonts w:cs="Arial"/>
          <w:sz w:val="24"/>
          <w:szCs w:val="24"/>
          <w:lang w:val="en-GB"/>
        </w:rPr>
        <w:t>Nürburgring</w:t>
      </w:r>
      <w:proofErr w:type="spellEnd"/>
      <w:r w:rsidRPr="00884BD8">
        <w:rPr>
          <w:rFonts w:cs="Arial"/>
          <w:sz w:val="24"/>
          <w:szCs w:val="24"/>
          <w:lang w:val="en-GB"/>
        </w:rPr>
        <w:t xml:space="preserve"> 24 Hours (overall)</w:t>
      </w:r>
    </w:p>
    <w:p w14:paraId="33882A74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4</w:t>
      </w:r>
      <w:r w:rsidRPr="00884BD8">
        <w:rPr>
          <w:rFonts w:cs="Arial"/>
          <w:sz w:val="24"/>
          <w:szCs w:val="24"/>
          <w:vertAlign w:val="superscript"/>
          <w:lang w:val="en-GB"/>
        </w:rPr>
        <w:t>th</w:t>
      </w:r>
      <w:r w:rsidRPr="00884BD8">
        <w:rPr>
          <w:rFonts w:cs="Arial"/>
          <w:sz w:val="24"/>
          <w:szCs w:val="24"/>
          <w:lang w:val="en-GB"/>
        </w:rPr>
        <w:t xml:space="preserve"> </w:t>
      </w:r>
      <w:r>
        <w:rPr>
          <w:rFonts w:cs="Arial"/>
          <w:sz w:val="24"/>
          <w:szCs w:val="24"/>
          <w:lang w:val="en-GB"/>
        </w:rPr>
        <w:t>Grand-Am Series (DP), 4 podiums</w:t>
      </w:r>
    </w:p>
    <w:p w14:paraId="09D17657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Le Mans 24 Hours (LMP1)</w:t>
      </w:r>
    </w:p>
    <w:p w14:paraId="43B5A50C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2008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works driver</w:t>
      </w:r>
    </w:p>
    <w:p w14:paraId="2A89951A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Winner America</w:t>
      </w:r>
      <w:r>
        <w:rPr>
          <w:rFonts w:cs="Arial"/>
          <w:sz w:val="24"/>
          <w:szCs w:val="24"/>
          <w:lang w:val="en-GB"/>
        </w:rPr>
        <w:t xml:space="preserve">n Le Mans Series (LMP2), 4 </w:t>
      </w:r>
      <w:proofErr w:type="gramStart"/>
      <w:r>
        <w:rPr>
          <w:rFonts w:cs="Arial"/>
          <w:sz w:val="24"/>
          <w:szCs w:val="24"/>
          <w:lang w:val="en-GB"/>
        </w:rPr>
        <w:t>wins</w:t>
      </w:r>
      <w:proofErr w:type="gramEnd"/>
    </w:p>
    <w:p w14:paraId="7B29D4D1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 w:rsidRPr="00884BD8">
        <w:rPr>
          <w:rFonts w:cs="Arial"/>
          <w:sz w:val="24"/>
          <w:szCs w:val="24"/>
          <w:lang w:val="en-GB"/>
        </w:rPr>
        <w:t xml:space="preserve"> S</w:t>
      </w:r>
      <w:r>
        <w:rPr>
          <w:rFonts w:cs="Arial"/>
          <w:sz w:val="24"/>
          <w:szCs w:val="24"/>
          <w:lang w:val="en-GB"/>
        </w:rPr>
        <w:t>ebring 12 Hours (ALMS, overall)</w:t>
      </w:r>
    </w:p>
    <w:p w14:paraId="0ED655FB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 w:rsidRPr="00884BD8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884BD8">
        <w:rPr>
          <w:rFonts w:cs="Arial"/>
          <w:sz w:val="24"/>
          <w:szCs w:val="24"/>
          <w:lang w:val="en-GB"/>
        </w:rPr>
        <w:t>Nürburgring</w:t>
      </w:r>
      <w:proofErr w:type="spellEnd"/>
      <w:r w:rsidRPr="00884BD8">
        <w:rPr>
          <w:rFonts w:cs="Arial"/>
          <w:sz w:val="24"/>
          <w:szCs w:val="24"/>
          <w:lang w:val="en-GB"/>
        </w:rPr>
        <w:t xml:space="preserve"> 24 Hours (overall)</w:t>
      </w:r>
    </w:p>
    <w:p w14:paraId="4FAD41FE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2007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works driver</w:t>
      </w:r>
    </w:p>
    <w:p w14:paraId="44C995E0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Winner America</w:t>
      </w:r>
      <w:r>
        <w:rPr>
          <w:rFonts w:cs="Arial"/>
          <w:sz w:val="24"/>
          <w:szCs w:val="24"/>
          <w:lang w:val="en-GB"/>
        </w:rPr>
        <w:t xml:space="preserve">n Le Mans Series (LMP2), 8 </w:t>
      </w:r>
      <w:proofErr w:type="gramStart"/>
      <w:r>
        <w:rPr>
          <w:rFonts w:cs="Arial"/>
          <w:sz w:val="24"/>
          <w:szCs w:val="24"/>
          <w:lang w:val="en-GB"/>
        </w:rPr>
        <w:t>wins</w:t>
      </w:r>
      <w:proofErr w:type="gramEnd"/>
    </w:p>
    <w:p w14:paraId="04877BBC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 w:rsidRPr="00884BD8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884BD8">
        <w:rPr>
          <w:rFonts w:cs="Arial"/>
          <w:sz w:val="24"/>
          <w:szCs w:val="24"/>
          <w:lang w:val="en-GB"/>
        </w:rPr>
        <w:t>Nürburgring</w:t>
      </w:r>
      <w:proofErr w:type="spellEnd"/>
      <w:r w:rsidRPr="00884BD8">
        <w:rPr>
          <w:rFonts w:cs="Arial"/>
          <w:sz w:val="24"/>
          <w:szCs w:val="24"/>
          <w:lang w:val="en-GB"/>
        </w:rPr>
        <w:t xml:space="preserve"> 24 Hours (overall)</w:t>
      </w:r>
    </w:p>
    <w:p w14:paraId="5CA2881A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2006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works driver</w:t>
      </w:r>
    </w:p>
    <w:p w14:paraId="624C3F1C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3</w:t>
      </w:r>
      <w:r w:rsidRPr="00884BD8">
        <w:rPr>
          <w:rFonts w:cs="Arial"/>
          <w:sz w:val="24"/>
          <w:szCs w:val="24"/>
          <w:vertAlign w:val="superscript"/>
          <w:lang w:val="en-GB"/>
        </w:rPr>
        <w:t>rd</w:t>
      </w:r>
      <w:r w:rsidRPr="00884BD8">
        <w:rPr>
          <w:rFonts w:cs="Arial"/>
          <w:sz w:val="24"/>
          <w:szCs w:val="24"/>
          <w:lang w:val="en-GB"/>
        </w:rPr>
        <w:t xml:space="preserve"> America</w:t>
      </w:r>
      <w:r>
        <w:rPr>
          <w:rFonts w:cs="Arial"/>
          <w:sz w:val="24"/>
          <w:szCs w:val="24"/>
          <w:lang w:val="en-GB"/>
        </w:rPr>
        <w:t xml:space="preserve">n Le Mans Series (LMP2), 4 </w:t>
      </w:r>
      <w:proofErr w:type="gramStart"/>
      <w:r>
        <w:rPr>
          <w:rFonts w:cs="Arial"/>
          <w:sz w:val="24"/>
          <w:szCs w:val="24"/>
          <w:lang w:val="en-GB"/>
        </w:rPr>
        <w:t>wins</w:t>
      </w:r>
      <w:proofErr w:type="gramEnd"/>
    </w:p>
    <w:p w14:paraId="221E0411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 w:rsidRPr="00884BD8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884BD8">
        <w:rPr>
          <w:rFonts w:cs="Arial"/>
          <w:sz w:val="24"/>
          <w:szCs w:val="24"/>
          <w:lang w:val="en-GB"/>
        </w:rPr>
        <w:t>Nürburgring</w:t>
      </w:r>
      <w:proofErr w:type="spellEnd"/>
      <w:r w:rsidRPr="00884BD8">
        <w:rPr>
          <w:rFonts w:cs="Arial"/>
          <w:sz w:val="24"/>
          <w:szCs w:val="24"/>
          <w:lang w:val="en-GB"/>
        </w:rPr>
        <w:t xml:space="preserve"> 24 Hours (overall)</w:t>
      </w:r>
    </w:p>
    <w:p w14:paraId="748ED36B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2005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works driver</w:t>
      </w:r>
    </w:p>
    <w:p w14:paraId="2651A882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2</w:t>
      </w:r>
      <w:r w:rsidRPr="00884BD8">
        <w:rPr>
          <w:rFonts w:cs="Arial"/>
          <w:sz w:val="24"/>
          <w:szCs w:val="24"/>
          <w:vertAlign w:val="superscript"/>
          <w:lang w:val="en-GB"/>
        </w:rPr>
        <w:t>nd</w:t>
      </w:r>
      <w:r w:rsidRPr="00884BD8">
        <w:rPr>
          <w:rFonts w:cs="Arial"/>
          <w:sz w:val="24"/>
          <w:szCs w:val="24"/>
          <w:lang w:val="en-GB"/>
        </w:rPr>
        <w:t xml:space="preserve"> American L</w:t>
      </w:r>
      <w:r>
        <w:rPr>
          <w:rFonts w:cs="Arial"/>
          <w:sz w:val="24"/>
          <w:szCs w:val="24"/>
          <w:lang w:val="en-GB"/>
        </w:rPr>
        <w:t xml:space="preserve">e Mans Series (GT2), 5 </w:t>
      </w:r>
      <w:proofErr w:type="gramStart"/>
      <w:r>
        <w:rPr>
          <w:rFonts w:cs="Arial"/>
          <w:sz w:val="24"/>
          <w:szCs w:val="24"/>
          <w:lang w:val="en-GB"/>
        </w:rPr>
        <w:t>wins</w:t>
      </w:r>
      <w:proofErr w:type="gramEnd"/>
    </w:p>
    <w:p w14:paraId="25BA47CA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2</w:t>
      </w:r>
      <w:r w:rsidRPr="00884BD8">
        <w:rPr>
          <w:rFonts w:cs="Arial"/>
          <w:sz w:val="24"/>
          <w:szCs w:val="24"/>
          <w:vertAlign w:val="superscript"/>
          <w:lang w:val="en-GB"/>
        </w:rPr>
        <w:t>nd</w:t>
      </w:r>
      <w:r w:rsidRPr="00884BD8">
        <w:rPr>
          <w:rFonts w:cs="Arial"/>
          <w:sz w:val="24"/>
          <w:szCs w:val="24"/>
          <w:lang w:val="en-GB"/>
        </w:rPr>
        <w:t xml:space="preserve"> Le Mans 24 Hours (GT2)</w:t>
      </w:r>
    </w:p>
    <w:p w14:paraId="7660CB93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2004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works driver</w:t>
      </w:r>
    </w:p>
    <w:p w14:paraId="7A6EB345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Winner Ameri</w:t>
      </w:r>
      <w:r>
        <w:rPr>
          <w:rFonts w:cs="Arial"/>
          <w:sz w:val="24"/>
          <w:szCs w:val="24"/>
          <w:lang w:val="en-GB"/>
        </w:rPr>
        <w:t xml:space="preserve">can Le Mans Series (GT), 2 </w:t>
      </w:r>
      <w:proofErr w:type="gramStart"/>
      <w:r>
        <w:rPr>
          <w:rFonts w:cs="Arial"/>
          <w:sz w:val="24"/>
          <w:szCs w:val="24"/>
          <w:lang w:val="en-GB"/>
        </w:rPr>
        <w:t>wins</w:t>
      </w:r>
      <w:proofErr w:type="gramEnd"/>
    </w:p>
    <w:p w14:paraId="03E05B6D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lastRenderedPageBreak/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>
        <w:rPr>
          <w:rFonts w:cs="Arial"/>
          <w:sz w:val="24"/>
          <w:szCs w:val="24"/>
          <w:lang w:val="en-GB"/>
        </w:rPr>
        <w:t xml:space="preserve"> Sebring 12 Hours (ALMS, GT)</w:t>
      </w:r>
    </w:p>
    <w:p w14:paraId="512013BA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>
        <w:rPr>
          <w:rFonts w:cs="Arial"/>
          <w:sz w:val="24"/>
          <w:szCs w:val="24"/>
          <w:lang w:val="en-GB"/>
        </w:rPr>
        <w:t xml:space="preserve"> Petit Le Mans (ALMS, GT)</w:t>
      </w:r>
    </w:p>
    <w:p w14:paraId="56A1AA13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ascii="MingLiU" w:eastAsia="MingLiU" w:hAnsi="MingLiU" w:cs="MingLiU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3</w:t>
      </w:r>
      <w:r w:rsidRPr="00884BD8">
        <w:rPr>
          <w:rFonts w:cs="Arial"/>
          <w:sz w:val="24"/>
          <w:szCs w:val="24"/>
          <w:vertAlign w:val="superscript"/>
          <w:lang w:val="en-GB"/>
        </w:rPr>
        <w:t>rd</w:t>
      </w:r>
      <w:r w:rsidRPr="00884BD8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884BD8">
        <w:rPr>
          <w:rFonts w:cs="Arial"/>
          <w:sz w:val="24"/>
          <w:szCs w:val="24"/>
          <w:lang w:val="en-GB"/>
        </w:rPr>
        <w:t>Nürburgring</w:t>
      </w:r>
      <w:proofErr w:type="spellEnd"/>
      <w:r w:rsidRPr="00884BD8">
        <w:rPr>
          <w:rFonts w:cs="Arial"/>
          <w:sz w:val="24"/>
          <w:szCs w:val="24"/>
          <w:lang w:val="en-GB"/>
        </w:rPr>
        <w:t xml:space="preserve"> 24 Hours (overall)</w:t>
      </w:r>
    </w:p>
    <w:p w14:paraId="13067D23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2</w:t>
      </w:r>
      <w:r w:rsidRPr="00884BD8">
        <w:rPr>
          <w:rFonts w:cs="Arial"/>
          <w:sz w:val="24"/>
          <w:szCs w:val="24"/>
          <w:vertAlign w:val="superscript"/>
          <w:lang w:val="en-GB"/>
        </w:rPr>
        <w:t>nd</w:t>
      </w:r>
      <w:r w:rsidRPr="00884BD8">
        <w:rPr>
          <w:rFonts w:cs="Arial"/>
          <w:sz w:val="24"/>
          <w:szCs w:val="24"/>
          <w:lang w:val="en-GB"/>
        </w:rPr>
        <w:t xml:space="preserve"> Spa 24 Hours (N-GT)</w:t>
      </w:r>
    </w:p>
    <w:p w14:paraId="7AFB6035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2003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  <w:t>Po</w:t>
      </w:r>
      <w:r>
        <w:rPr>
          <w:rFonts w:cs="Arial"/>
          <w:sz w:val="24"/>
          <w:szCs w:val="24"/>
          <w:lang w:val="en-GB"/>
        </w:rPr>
        <w:t>rsche works driver</w:t>
      </w:r>
    </w:p>
    <w:p w14:paraId="18A6CFCF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2</w:t>
      </w:r>
      <w:r w:rsidRPr="00884BD8">
        <w:rPr>
          <w:rFonts w:cs="Arial"/>
          <w:sz w:val="24"/>
          <w:szCs w:val="24"/>
          <w:vertAlign w:val="superscript"/>
          <w:lang w:val="en-GB"/>
        </w:rPr>
        <w:t>nd</w:t>
      </w:r>
      <w:r>
        <w:rPr>
          <w:rFonts w:cs="Arial"/>
          <w:sz w:val="24"/>
          <w:szCs w:val="24"/>
          <w:lang w:val="en-GB"/>
        </w:rPr>
        <w:t xml:space="preserve"> American Le Mans Series (GT)</w:t>
      </w:r>
    </w:p>
    <w:p w14:paraId="527F0A18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>
        <w:rPr>
          <w:rFonts w:cs="Arial"/>
          <w:sz w:val="24"/>
          <w:szCs w:val="24"/>
          <w:lang w:val="en-GB"/>
        </w:rPr>
        <w:t xml:space="preserve"> Petit Le Mans (ALMS, GT)</w:t>
      </w:r>
    </w:p>
    <w:p w14:paraId="6EB32903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>
        <w:rPr>
          <w:rFonts w:cs="Arial"/>
          <w:sz w:val="24"/>
          <w:szCs w:val="24"/>
          <w:lang w:val="en-GB"/>
        </w:rPr>
        <w:t xml:space="preserve"> Daytona 24 Hours (overall)</w:t>
      </w:r>
    </w:p>
    <w:p w14:paraId="6A394050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 w:rsidRPr="00884BD8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884BD8">
        <w:rPr>
          <w:rFonts w:cs="Arial"/>
          <w:sz w:val="24"/>
          <w:szCs w:val="24"/>
          <w:lang w:val="en-GB"/>
        </w:rPr>
        <w:t>Nürburgring</w:t>
      </w:r>
      <w:proofErr w:type="spellEnd"/>
      <w:r w:rsidRPr="00884BD8">
        <w:rPr>
          <w:rFonts w:cs="Arial"/>
          <w:sz w:val="24"/>
          <w:szCs w:val="24"/>
          <w:lang w:val="en-GB"/>
        </w:rPr>
        <w:t xml:space="preserve"> 24 Hours (overall)</w:t>
      </w:r>
    </w:p>
    <w:p w14:paraId="31653061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2002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works driver</w:t>
      </w:r>
    </w:p>
    <w:p w14:paraId="11FDC19F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3</w:t>
      </w:r>
      <w:r w:rsidRPr="00884BD8">
        <w:rPr>
          <w:rFonts w:cs="Arial"/>
          <w:sz w:val="24"/>
          <w:szCs w:val="24"/>
          <w:vertAlign w:val="superscript"/>
          <w:lang w:val="en-GB"/>
        </w:rPr>
        <w:t>rd</w:t>
      </w:r>
      <w:r>
        <w:rPr>
          <w:rFonts w:cs="Arial"/>
          <w:sz w:val="24"/>
          <w:szCs w:val="24"/>
          <w:lang w:val="en-GB"/>
        </w:rPr>
        <w:t xml:space="preserve"> Porsche Michelin </w:t>
      </w:r>
      <w:proofErr w:type="spellStart"/>
      <w:r>
        <w:rPr>
          <w:rFonts w:cs="Arial"/>
          <w:sz w:val="24"/>
          <w:szCs w:val="24"/>
          <w:lang w:val="en-GB"/>
        </w:rPr>
        <w:t>Supercup</w:t>
      </w:r>
      <w:proofErr w:type="spellEnd"/>
    </w:p>
    <w:p w14:paraId="4EF9B612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4</w:t>
      </w:r>
      <w:r w:rsidRPr="00884BD8">
        <w:rPr>
          <w:rFonts w:cs="Arial"/>
          <w:sz w:val="24"/>
          <w:szCs w:val="24"/>
          <w:vertAlign w:val="superscript"/>
          <w:lang w:val="en-GB"/>
        </w:rPr>
        <w:t>th</w:t>
      </w:r>
      <w:r>
        <w:rPr>
          <w:rFonts w:cs="Arial"/>
          <w:sz w:val="24"/>
          <w:szCs w:val="24"/>
          <w:lang w:val="en-GB"/>
        </w:rPr>
        <w:t xml:space="preserve"> American Le Mans Series (GT)</w:t>
      </w:r>
    </w:p>
    <w:p w14:paraId="5CCAAB0D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 w:rsidRPr="00884BD8">
        <w:rPr>
          <w:rFonts w:cs="Arial"/>
          <w:sz w:val="24"/>
          <w:szCs w:val="24"/>
          <w:lang w:val="en-GB"/>
        </w:rPr>
        <w:t xml:space="preserve"> Daytona 24 Hou</w:t>
      </w:r>
      <w:r>
        <w:rPr>
          <w:rFonts w:cs="Arial"/>
          <w:sz w:val="24"/>
          <w:szCs w:val="24"/>
          <w:lang w:val="en-GB"/>
        </w:rPr>
        <w:t>rs (GT)</w:t>
      </w:r>
    </w:p>
    <w:p w14:paraId="6610FBBF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</w:t>
      </w:r>
      <w:r w:rsidRPr="00884BD8">
        <w:rPr>
          <w:rFonts w:cs="Arial"/>
          <w:sz w:val="24"/>
          <w:szCs w:val="24"/>
          <w:vertAlign w:val="superscript"/>
          <w:lang w:val="en-GB"/>
        </w:rPr>
        <w:t>st</w:t>
      </w:r>
      <w:r>
        <w:rPr>
          <w:rFonts w:cs="Arial"/>
          <w:sz w:val="24"/>
          <w:szCs w:val="24"/>
          <w:lang w:val="en-GB"/>
        </w:rPr>
        <w:t xml:space="preserve"> Le Mans 24 Hours (GT)</w:t>
      </w:r>
    </w:p>
    <w:p w14:paraId="3496A90D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2</w:t>
      </w:r>
      <w:r w:rsidRPr="00884BD8">
        <w:rPr>
          <w:rFonts w:cs="Arial"/>
          <w:sz w:val="24"/>
          <w:szCs w:val="24"/>
          <w:vertAlign w:val="superscript"/>
          <w:lang w:val="en-GB"/>
        </w:rPr>
        <w:t>nd</w:t>
      </w:r>
      <w:r w:rsidRPr="00884BD8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884BD8">
        <w:rPr>
          <w:rFonts w:cs="Arial"/>
          <w:sz w:val="24"/>
          <w:szCs w:val="24"/>
          <w:lang w:val="en-GB"/>
        </w:rPr>
        <w:t>Nürburgring</w:t>
      </w:r>
      <w:proofErr w:type="spellEnd"/>
      <w:r w:rsidRPr="00884BD8">
        <w:rPr>
          <w:rFonts w:cs="Arial"/>
          <w:sz w:val="24"/>
          <w:szCs w:val="24"/>
          <w:lang w:val="en-GB"/>
        </w:rPr>
        <w:t xml:space="preserve"> 24 Hours (overall)</w:t>
      </w:r>
    </w:p>
    <w:p w14:paraId="12E02953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2001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Junior</w:t>
      </w:r>
    </w:p>
    <w:p w14:paraId="3C9E0136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 xml:space="preserve">Winner </w:t>
      </w:r>
      <w:r>
        <w:rPr>
          <w:rFonts w:cs="Arial"/>
          <w:sz w:val="24"/>
          <w:szCs w:val="24"/>
          <w:lang w:val="en-GB"/>
        </w:rPr>
        <w:t>Porsche Carrera Cup Deutschland</w:t>
      </w:r>
    </w:p>
    <w:p w14:paraId="14A146F7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2</w:t>
      </w:r>
      <w:r w:rsidRPr="00884BD8">
        <w:rPr>
          <w:rFonts w:cs="Arial"/>
          <w:sz w:val="24"/>
          <w:szCs w:val="24"/>
          <w:vertAlign w:val="superscript"/>
          <w:lang w:val="en-GB"/>
        </w:rPr>
        <w:t>nd</w:t>
      </w:r>
      <w:r>
        <w:rPr>
          <w:rFonts w:cs="Arial"/>
          <w:sz w:val="24"/>
          <w:szCs w:val="24"/>
          <w:lang w:val="en-GB"/>
        </w:rPr>
        <w:t xml:space="preserve"> Sebring 12 Hours (ALMS, GT)</w:t>
      </w:r>
    </w:p>
    <w:p w14:paraId="0A2C3D1D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 xml:space="preserve">Porsche Pirelli </w:t>
      </w:r>
      <w:proofErr w:type="spellStart"/>
      <w:r w:rsidRPr="00884BD8">
        <w:rPr>
          <w:rFonts w:cs="Arial"/>
          <w:sz w:val="24"/>
          <w:szCs w:val="24"/>
          <w:lang w:val="en-GB"/>
        </w:rPr>
        <w:t>Supercup</w:t>
      </w:r>
      <w:proofErr w:type="spellEnd"/>
      <w:r w:rsidRPr="00884BD8">
        <w:rPr>
          <w:rFonts w:cs="Arial"/>
          <w:sz w:val="24"/>
          <w:szCs w:val="24"/>
          <w:lang w:val="en-GB"/>
        </w:rPr>
        <w:t xml:space="preserve">, 1 </w:t>
      </w:r>
      <w:proofErr w:type="gramStart"/>
      <w:r w:rsidRPr="00884BD8">
        <w:rPr>
          <w:rFonts w:cs="Arial"/>
          <w:sz w:val="24"/>
          <w:szCs w:val="24"/>
          <w:lang w:val="en-GB"/>
        </w:rPr>
        <w:t>win</w:t>
      </w:r>
      <w:proofErr w:type="gramEnd"/>
    </w:p>
    <w:p w14:paraId="5E312AAB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2000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Junior</w:t>
      </w:r>
    </w:p>
    <w:p w14:paraId="1F3ED79C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3</w:t>
      </w:r>
      <w:r w:rsidRPr="00884BD8">
        <w:rPr>
          <w:rFonts w:cs="Arial"/>
          <w:sz w:val="24"/>
          <w:szCs w:val="24"/>
          <w:vertAlign w:val="superscript"/>
          <w:lang w:val="en-GB"/>
        </w:rPr>
        <w:t>rd</w:t>
      </w:r>
      <w:r w:rsidRPr="00884BD8">
        <w:rPr>
          <w:rFonts w:cs="Arial"/>
          <w:sz w:val="24"/>
          <w:szCs w:val="24"/>
          <w:lang w:val="en-GB"/>
        </w:rPr>
        <w:t xml:space="preserve"> Porsche Carrera Cup Deutschland</w:t>
      </w:r>
    </w:p>
    <w:p w14:paraId="48E24E51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1999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Junior</w:t>
      </w:r>
    </w:p>
    <w:p w14:paraId="2CE360AE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12</w:t>
      </w:r>
      <w:r w:rsidRPr="00884BD8">
        <w:rPr>
          <w:rFonts w:cs="Arial"/>
          <w:sz w:val="24"/>
          <w:szCs w:val="24"/>
          <w:vertAlign w:val="superscript"/>
          <w:lang w:val="en-GB"/>
        </w:rPr>
        <w:t>th</w:t>
      </w:r>
      <w:r w:rsidRPr="00884BD8">
        <w:rPr>
          <w:rFonts w:cs="Arial"/>
          <w:sz w:val="24"/>
          <w:szCs w:val="24"/>
          <w:lang w:val="en-GB"/>
        </w:rPr>
        <w:t xml:space="preserve"> </w:t>
      </w:r>
      <w:r>
        <w:rPr>
          <w:rFonts w:cs="Arial"/>
          <w:sz w:val="24"/>
          <w:szCs w:val="24"/>
          <w:lang w:val="en-GB"/>
        </w:rPr>
        <w:t>Porsche Carrera Cup Deutschland</w:t>
      </w:r>
    </w:p>
    <w:p w14:paraId="2A00B23A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3</w:t>
      </w:r>
      <w:r w:rsidRPr="00884BD8">
        <w:rPr>
          <w:rFonts w:cs="Arial"/>
          <w:sz w:val="24"/>
          <w:szCs w:val="24"/>
          <w:vertAlign w:val="superscript"/>
          <w:lang w:val="en-GB"/>
        </w:rPr>
        <w:t>rd</w:t>
      </w:r>
      <w:r w:rsidRPr="00884BD8">
        <w:rPr>
          <w:rFonts w:cs="Arial"/>
          <w:sz w:val="24"/>
          <w:szCs w:val="24"/>
          <w:lang w:val="en-GB"/>
        </w:rPr>
        <w:t xml:space="preserve"> German Formula Ford Championship</w:t>
      </w:r>
    </w:p>
    <w:p w14:paraId="77C22BB1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1998</w:t>
      </w:r>
      <w:r w:rsidRPr="00884BD8"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ab/>
        <w:t>6</w:t>
      </w:r>
      <w:r w:rsidRPr="00884BD8">
        <w:rPr>
          <w:rFonts w:cs="Arial"/>
          <w:sz w:val="24"/>
          <w:szCs w:val="24"/>
          <w:vertAlign w:val="superscript"/>
          <w:lang w:val="en-GB"/>
        </w:rPr>
        <w:t>th</w:t>
      </w:r>
      <w:r w:rsidRPr="00884BD8">
        <w:rPr>
          <w:rFonts w:cs="Arial"/>
          <w:sz w:val="24"/>
          <w:szCs w:val="24"/>
          <w:lang w:val="en-GB"/>
        </w:rPr>
        <w:t xml:space="preserve"> German Fo</w:t>
      </w:r>
      <w:r>
        <w:rPr>
          <w:rFonts w:cs="Arial"/>
          <w:sz w:val="24"/>
          <w:szCs w:val="24"/>
          <w:lang w:val="en-GB"/>
        </w:rPr>
        <w:t xml:space="preserve">rmula Ford Championship, 2 </w:t>
      </w:r>
      <w:proofErr w:type="gramStart"/>
      <w:r>
        <w:rPr>
          <w:rFonts w:cs="Arial"/>
          <w:sz w:val="24"/>
          <w:szCs w:val="24"/>
          <w:lang w:val="en-GB"/>
        </w:rPr>
        <w:t>wins</w:t>
      </w:r>
      <w:proofErr w:type="gramEnd"/>
    </w:p>
    <w:p w14:paraId="6F131039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884BD8">
        <w:rPr>
          <w:rFonts w:cs="Arial"/>
          <w:sz w:val="24"/>
          <w:szCs w:val="24"/>
          <w:lang w:val="en-GB"/>
        </w:rPr>
        <w:t>6</w:t>
      </w:r>
      <w:r w:rsidRPr="00884BD8">
        <w:rPr>
          <w:rFonts w:cs="Arial"/>
          <w:sz w:val="24"/>
          <w:szCs w:val="24"/>
          <w:vertAlign w:val="superscript"/>
          <w:lang w:val="en-GB"/>
        </w:rPr>
        <w:t>th</w:t>
      </w:r>
      <w:r w:rsidRPr="00884BD8">
        <w:rPr>
          <w:rFonts w:cs="Arial"/>
          <w:sz w:val="24"/>
          <w:szCs w:val="24"/>
          <w:lang w:val="en-GB"/>
        </w:rPr>
        <w:t xml:space="preserve"> Formula Ford Euro Cup</w:t>
      </w:r>
    </w:p>
    <w:p w14:paraId="49623C57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884BD8">
        <w:rPr>
          <w:rFonts w:cs="Arial"/>
          <w:spacing w:val="0"/>
          <w:sz w:val="24"/>
          <w:szCs w:val="24"/>
          <w:lang w:val="en-GB"/>
        </w:rPr>
        <w:t>1991-1997</w:t>
      </w:r>
      <w:r>
        <w:rPr>
          <w:rFonts w:cs="Arial"/>
          <w:spacing w:val="0"/>
          <w:sz w:val="24"/>
          <w:szCs w:val="24"/>
          <w:lang w:val="en-GB"/>
        </w:rPr>
        <w:t xml:space="preserve"> </w:t>
      </w:r>
      <w:r w:rsidRPr="00884BD8">
        <w:rPr>
          <w:rFonts w:cs="Arial"/>
          <w:sz w:val="24"/>
          <w:szCs w:val="24"/>
          <w:lang w:val="en-GB"/>
        </w:rPr>
        <w:t>Karting</w:t>
      </w:r>
    </w:p>
    <w:p w14:paraId="015E6B59" w14:textId="77777777" w:rsidR="0067345B" w:rsidRDefault="0067345B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</w:p>
    <w:p w14:paraId="31CD0F4C" w14:textId="0B4BCAFF" w:rsidR="00722071" w:rsidRDefault="00722071" w:rsidP="00722071">
      <w:pPr>
        <w:rPr>
          <w:rFonts w:ascii="Arial" w:eastAsia="Malgun Gothic" w:hAnsi="Arial" w:cs="Arial"/>
          <w:snapToGrid w:val="0"/>
          <w:spacing w:val="5"/>
          <w:lang w:val="en-GB" w:eastAsia="zh-TW"/>
        </w:rPr>
      </w:pPr>
    </w:p>
    <w:p w14:paraId="25DF2933" w14:textId="77777777" w:rsidR="006373F7" w:rsidRDefault="006373F7" w:rsidP="00722071">
      <w:pPr>
        <w:pStyle w:val="10NormalerText"/>
        <w:spacing w:line="360" w:lineRule="auto"/>
        <w:outlineLvl w:val="0"/>
        <w:rPr>
          <w:b/>
          <w:sz w:val="24"/>
          <w:lang w:val="en-GB"/>
        </w:rPr>
      </w:pPr>
    </w:p>
    <w:p w14:paraId="1F317041" w14:textId="77777777" w:rsidR="00722071" w:rsidRPr="00CB7EF7" w:rsidRDefault="00722071" w:rsidP="00722071">
      <w:pPr>
        <w:pStyle w:val="10NormalerText"/>
        <w:spacing w:line="360" w:lineRule="auto"/>
        <w:outlineLvl w:val="0"/>
        <w:rPr>
          <w:b/>
          <w:sz w:val="24"/>
          <w:szCs w:val="24"/>
          <w:lang w:val="en-GB"/>
        </w:rPr>
      </w:pPr>
      <w:r w:rsidRPr="00CB7EF7">
        <w:rPr>
          <w:b/>
          <w:sz w:val="24"/>
          <w:lang w:val="en-GB"/>
        </w:rPr>
        <w:t>Brendon Hartley (New Zealand)</w:t>
      </w:r>
    </w:p>
    <w:p w14:paraId="0ECE3B93" w14:textId="77777777" w:rsidR="00722071" w:rsidRPr="000B3AE8" w:rsidRDefault="00722071" w:rsidP="00722071">
      <w:pPr>
        <w:rPr>
          <w:lang w:val="en-GB"/>
        </w:rPr>
      </w:pPr>
    </w:p>
    <w:p w14:paraId="18D021F0" w14:textId="77777777" w:rsidR="00722071" w:rsidRDefault="00722071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  <w:r w:rsidRPr="000B3AE8">
        <w:rPr>
          <w:rFonts w:cs="Arial"/>
          <w:sz w:val="24"/>
          <w:szCs w:val="24"/>
          <w:lang w:val="en-GB"/>
        </w:rPr>
        <w:lastRenderedPageBreak/>
        <w:t>Date of Birth:</w:t>
      </w:r>
      <w:r w:rsidRPr="000B3AE8">
        <w:rPr>
          <w:rFonts w:cs="Arial"/>
          <w:sz w:val="24"/>
          <w:szCs w:val="24"/>
          <w:lang w:val="en-GB"/>
        </w:rPr>
        <w:tab/>
        <w:t>10</w:t>
      </w:r>
      <w:r w:rsidRPr="000B3AE8">
        <w:rPr>
          <w:rFonts w:cs="Arial"/>
          <w:sz w:val="24"/>
          <w:szCs w:val="24"/>
          <w:vertAlign w:val="superscript"/>
          <w:lang w:val="en-GB"/>
        </w:rPr>
        <w:t>th</w:t>
      </w:r>
      <w:r w:rsidRPr="000B3AE8">
        <w:rPr>
          <w:rFonts w:cs="Arial"/>
          <w:sz w:val="24"/>
          <w:szCs w:val="24"/>
          <w:lang w:val="en-GB"/>
        </w:rPr>
        <w:t xml:space="preserve"> November 1989</w:t>
      </w:r>
      <w:r w:rsidRPr="000B3AE8">
        <w:rPr>
          <w:rFonts w:cs="Arial"/>
          <w:sz w:val="24"/>
          <w:szCs w:val="24"/>
          <w:lang w:val="en-GB"/>
        </w:rPr>
        <w:br/>
        <w:t>Place of Birth:</w:t>
      </w:r>
      <w:r w:rsidRPr="000B3AE8">
        <w:rPr>
          <w:rFonts w:cs="Arial"/>
          <w:sz w:val="24"/>
          <w:szCs w:val="24"/>
          <w:lang w:val="en-GB"/>
        </w:rPr>
        <w:tab/>
      </w:r>
      <w:proofErr w:type="spellStart"/>
      <w:r w:rsidRPr="000B3AE8">
        <w:rPr>
          <w:rFonts w:cs="Arial"/>
          <w:sz w:val="24"/>
          <w:szCs w:val="24"/>
          <w:lang w:val="en-GB"/>
        </w:rPr>
        <w:t>Palmerston</w:t>
      </w:r>
      <w:proofErr w:type="spellEnd"/>
      <w:r w:rsidRPr="000B3AE8">
        <w:rPr>
          <w:rFonts w:cs="Arial"/>
          <w:sz w:val="24"/>
          <w:szCs w:val="24"/>
          <w:lang w:val="en-GB"/>
        </w:rPr>
        <w:t xml:space="preserve"> North (NZ)</w:t>
      </w:r>
      <w:r w:rsidRPr="000B3AE8">
        <w:rPr>
          <w:rFonts w:cs="Arial"/>
          <w:sz w:val="24"/>
          <w:szCs w:val="24"/>
          <w:lang w:val="en-GB"/>
        </w:rPr>
        <w:br/>
        <w:t>Nationality:</w:t>
      </w:r>
      <w:r w:rsidRPr="000B3AE8">
        <w:rPr>
          <w:rFonts w:cs="Arial"/>
          <w:sz w:val="24"/>
          <w:szCs w:val="24"/>
          <w:lang w:val="en-GB"/>
        </w:rPr>
        <w:tab/>
        <w:t>New Zealand</w:t>
      </w:r>
      <w:r>
        <w:rPr>
          <w:rFonts w:cs="Arial"/>
          <w:sz w:val="24"/>
          <w:szCs w:val="24"/>
          <w:lang w:val="en-GB"/>
        </w:rPr>
        <w:t>er</w:t>
      </w:r>
      <w:r w:rsidRPr="000B3AE8">
        <w:rPr>
          <w:rFonts w:cs="Arial"/>
          <w:sz w:val="24"/>
          <w:szCs w:val="24"/>
          <w:lang w:val="en-GB"/>
        </w:rPr>
        <w:br/>
        <w:t>Residence:</w:t>
      </w:r>
      <w:r w:rsidRPr="000B3AE8">
        <w:rPr>
          <w:rFonts w:cs="Arial"/>
          <w:sz w:val="24"/>
          <w:szCs w:val="24"/>
          <w:lang w:val="en-GB"/>
        </w:rPr>
        <w:tab/>
        <w:t>Monaco (MC)</w:t>
      </w:r>
      <w:r w:rsidRPr="000B3AE8">
        <w:rPr>
          <w:rFonts w:cs="Arial"/>
          <w:sz w:val="24"/>
          <w:szCs w:val="24"/>
          <w:lang w:val="en-GB"/>
        </w:rPr>
        <w:br/>
        <w:t>Height/weight:</w:t>
      </w:r>
      <w:r w:rsidRPr="000B3AE8">
        <w:rPr>
          <w:rFonts w:cs="Arial"/>
          <w:sz w:val="24"/>
          <w:szCs w:val="24"/>
          <w:lang w:val="en-GB"/>
        </w:rPr>
        <w:tab/>
        <w:t>1.84 m/65 kg</w:t>
      </w:r>
      <w:r w:rsidRPr="000B3AE8">
        <w:rPr>
          <w:rFonts w:cs="Arial"/>
          <w:sz w:val="24"/>
          <w:szCs w:val="24"/>
          <w:lang w:val="en-GB"/>
        </w:rPr>
        <w:br/>
        <w:t>Hobbies: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mountain biking</w:t>
      </w:r>
      <w:r>
        <w:rPr>
          <w:rFonts w:cs="Arial"/>
          <w:sz w:val="24"/>
          <w:szCs w:val="24"/>
          <w:lang w:val="en-GB"/>
        </w:rPr>
        <w:t xml:space="preserve"> and road cycling</w:t>
      </w:r>
      <w:r w:rsidRPr="000B3AE8">
        <w:rPr>
          <w:rFonts w:cs="Arial"/>
          <w:sz w:val="24"/>
          <w:szCs w:val="24"/>
          <w:lang w:val="en-GB"/>
        </w:rPr>
        <w:br/>
        <w:t>Internet: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www.brendonhartley.co.nz</w:t>
      </w:r>
      <w:r w:rsidRPr="000B3AE8">
        <w:rPr>
          <w:rFonts w:cs="Arial"/>
          <w:sz w:val="24"/>
          <w:szCs w:val="24"/>
          <w:lang w:val="en-GB"/>
        </w:rPr>
        <w:br/>
        <w:t>Twitter: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@</w:t>
      </w:r>
      <w:proofErr w:type="spellStart"/>
      <w:r w:rsidRPr="000B3AE8">
        <w:rPr>
          <w:rFonts w:cs="Arial"/>
          <w:sz w:val="24"/>
          <w:szCs w:val="24"/>
          <w:lang w:val="en-GB"/>
        </w:rPr>
        <w:t>BrendonHartley</w:t>
      </w:r>
      <w:proofErr w:type="spellEnd"/>
    </w:p>
    <w:p w14:paraId="03B2BC1F" w14:textId="140D6948" w:rsidR="00722071" w:rsidRDefault="00722071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Le Mans starts:</w:t>
      </w:r>
      <w:r>
        <w:rPr>
          <w:rFonts w:cs="Arial"/>
          <w:sz w:val="24"/>
          <w:szCs w:val="24"/>
          <w:lang w:val="en-GB"/>
        </w:rPr>
        <w:tab/>
      </w:r>
      <w:r w:rsidR="00156C24">
        <w:rPr>
          <w:rFonts w:cs="Arial"/>
          <w:sz w:val="24"/>
          <w:szCs w:val="24"/>
          <w:lang w:val="en-GB"/>
        </w:rPr>
        <w:t>6 (1 overall victory)</w:t>
      </w:r>
    </w:p>
    <w:p w14:paraId="7AE7B31F" w14:textId="77777777" w:rsidR="00722071" w:rsidRPr="000B3AE8" w:rsidRDefault="00722071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</w:p>
    <w:p w14:paraId="527001F7" w14:textId="77777777" w:rsidR="00722071" w:rsidRDefault="00722071" w:rsidP="00722071">
      <w:pPr>
        <w:pStyle w:val="10NormalerText"/>
        <w:spacing w:line="360" w:lineRule="auto"/>
        <w:rPr>
          <w:rFonts w:cs="Arial"/>
          <w:b/>
          <w:sz w:val="24"/>
          <w:szCs w:val="24"/>
          <w:lang w:val="en-GB"/>
        </w:rPr>
      </w:pPr>
      <w:r w:rsidRPr="000B3AE8">
        <w:rPr>
          <w:rFonts w:cs="Arial"/>
          <w:b/>
          <w:sz w:val="24"/>
          <w:szCs w:val="24"/>
          <w:lang w:val="en-GB"/>
        </w:rPr>
        <w:t>Career</w:t>
      </w:r>
      <w:r>
        <w:rPr>
          <w:rFonts w:cs="Arial"/>
          <w:b/>
          <w:sz w:val="24"/>
          <w:szCs w:val="24"/>
          <w:lang w:val="en-GB"/>
        </w:rPr>
        <w:t>:</w:t>
      </w:r>
    </w:p>
    <w:p w14:paraId="2E0832A1" w14:textId="77777777" w:rsidR="00722071" w:rsidRDefault="00722071" w:rsidP="00722071">
      <w:pPr>
        <w:pStyle w:val="10NormalerText"/>
        <w:spacing w:line="360" w:lineRule="auto"/>
        <w:rPr>
          <w:rFonts w:cs="Arial"/>
          <w:b/>
          <w:sz w:val="24"/>
          <w:szCs w:val="24"/>
          <w:lang w:val="en-GB"/>
        </w:rPr>
      </w:pPr>
    </w:p>
    <w:p w14:paraId="618CA6AD" w14:textId="77777777" w:rsidR="00156C24" w:rsidRDefault="00156C24" w:rsidP="00156C24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 xml:space="preserve">2017 </w:t>
      </w:r>
      <w:r>
        <w:rPr>
          <w:rFonts w:cs="Arial"/>
          <w:spacing w:val="0"/>
          <w:sz w:val="24"/>
          <w:szCs w:val="24"/>
          <w:lang w:val="en-GB"/>
        </w:rPr>
        <w:tab/>
        <w:t>Porsche works driver WEC, LMP1,</w:t>
      </w:r>
    </w:p>
    <w:p w14:paraId="6BE32B8A" w14:textId="0D60DB20" w:rsidR="00156C24" w:rsidRDefault="00156C24" w:rsidP="00156C24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  <w:t xml:space="preserve">Drivers’ World Champion with </w:t>
      </w:r>
      <w:proofErr w:type="spellStart"/>
      <w:r>
        <w:rPr>
          <w:rFonts w:cs="Arial"/>
          <w:spacing w:val="0"/>
          <w:sz w:val="24"/>
          <w:szCs w:val="24"/>
          <w:lang w:val="en-GB"/>
        </w:rPr>
        <w:t>Bamber</w:t>
      </w:r>
      <w:proofErr w:type="spellEnd"/>
      <w:r>
        <w:rPr>
          <w:rFonts w:cs="Arial"/>
          <w:spacing w:val="0"/>
          <w:sz w:val="24"/>
          <w:szCs w:val="24"/>
          <w:lang w:val="en-GB"/>
        </w:rPr>
        <w:t>/Bernhard</w:t>
      </w:r>
    </w:p>
    <w:p w14:paraId="050A2E2B" w14:textId="77777777" w:rsidR="00156C24" w:rsidRPr="0067345B" w:rsidRDefault="00156C24" w:rsidP="00156C24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r>
        <w:rPr>
          <w:rFonts w:cs="Arial"/>
          <w:spacing w:val="0"/>
          <w:sz w:val="24"/>
          <w:szCs w:val="24"/>
          <w:lang w:val="en-GB"/>
        </w:rPr>
        <w:tab/>
      </w:r>
      <w:proofErr w:type="gramStart"/>
      <w:r w:rsidRPr="0067345B">
        <w:rPr>
          <w:rFonts w:cs="Arial"/>
          <w:sz w:val="24"/>
          <w:szCs w:val="24"/>
          <w:lang w:val="en-GB"/>
        </w:rPr>
        <w:t>overall</w:t>
      </w:r>
      <w:proofErr w:type="gramEnd"/>
      <w:r w:rsidRPr="0067345B">
        <w:rPr>
          <w:rFonts w:cs="Arial"/>
          <w:sz w:val="24"/>
          <w:szCs w:val="24"/>
          <w:lang w:val="en-GB"/>
        </w:rPr>
        <w:t xml:space="preserve"> victory Le Mans 24 Hours,</w:t>
      </w:r>
    </w:p>
    <w:p w14:paraId="7299E3C9" w14:textId="3598AAF0" w:rsidR="00156C24" w:rsidRPr="0067345B" w:rsidRDefault="00156C24" w:rsidP="00156C24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="0067345B" w:rsidRPr="0067345B">
        <w:rPr>
          <w:rFonts w:cs="Arial"/>
          <w:sz w:val="24"/>
          <w:szCs w:val="24"/>
          <w:lang w:val="en-GB"/>
        </w:rPr>
        <w:t>3</w:t>
      </w:r>
      <w:r w:rsidRPr="0067345B">
        <w:rPr>
          <w:rFonts w:cs="Arial"/>
          <w:sz w:val="24"/>
          <w:szCs w:val="24"/>
          <w:lang w:val="en-GB"/>
        </w:rPr>
        <w:t xml:space="preserve"> wins (</w:t>
      </w:r>
      <w:proofErr w:type="spellStart"/>
      <w:r w:rsidRPr="0067345B">
        <w:rPr>
          <w:rFonts w:cs="Arial"/>
          <w:sz w:val="24"/>
          <w:szCs w:val="24"/>
          <w:lang w:val="en-GB"/>
        </w:rPr>
        <w:t>Nürburgring</w:t>
      </w:r>
      <w:proofErr w:type="spellEnd"/>
      <w:r w:rsidRPr="0067345B">
        <w:rPr>
          <w:rFonts w:cs="Arial"/>
          <w:sz w:val="24"/>
          <w:szCs w:val="24"/>
          <w:lang w:val="en-GB"/>
        </w:rPr>
        <w:t xml:space="preserve">, Mexico </w:t>
      </w:r>
      <w:r w:rsidR="0067345B" w:rsidRPr="0067345B">
        <w:rPr>
          <w:rFonts w:cs="Arial"/>
          <w:sz w:val="24"/>
          <w:szCs w:val="24"/>
          <w:lang w:val="en-GB"/>
        </w:rPr>
        <w:t>City, Austin</w:t>
      </w:r>
      <w:r w:rsidRPr="0067345B">
        <w:rPr>
          <w:rFonts w:cs="Arial"/>
          <w:sz w:val="24"/>
          <w:szCs w:val="24"/>
          <w:lang w:val="en-GB"/>
        </w:rPr>
        <w:t>)</w:t>
      </w:r>
    </w:p>
    <w:p w14:paraId="14C490C1" w14:textId="0678C21F" w:rsidR="00156C24" w:rsidRPr="0067345B" w:rsidRDefault="00156C24" w:rsidP="00156C24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="001A369B" w:rsidRPr="0067345B">
        <w:rPr>
          <w:rFonts w:cs="Arial"/>
          <w:sz w:val="24"/>
          <w:szCs w:val="24"/>
          <w:lang w:val="en-GB"/>
        </w:rPr>
        <w:t>2</w:t>
      </w:r>
      <w:r w:rsidRPr="0067345B">
        <w:rPr>
          <w:rFonts w:cs="Arial"/>
          <w:sz w:val="24"/>
          <w:szCs w:val="24"/>
          <w:lang w:val="en-GB"/>
        </w:rPr>
        <w:t xml:space="preserve"> pole position</w:t>
      </w:r>
      <w:r w:rsidR="00540EC7" w:rsidRPr="0067345B">
        <w:rPr>
          <w:rFonts w:cs="Arial"/>
          <w:sz w:val="24"/>
          <w:szCs w:val="24"/>
          <w:lang w:val="en-GB"/>
        </w:rPr>
        <w:t>s</w:t>
      </w:r>
      <w:r w:rsidRPr="0067345B">
        <w:rPr>
          <w:rFonts w:cs="Arial"/>
          <w:sz w:val="24"/>
          <w:szCs w:val="24"/>
          <w:lang w:val="en-GB"/>
        </w:rPr>
        <w:t xml:space="preserve"> (Mexico City</w:t>
      </w:r>
      <w:r w:rsidR="00540EC7" w:rsidRPr="0067345B">
        <w:rPr>
          <w:rFonts w:cs="Arial"/>
          <w:sz w:val="24"/>
          <w:szCs w:val="24"/>
          <w:lang w:val="en-GB"/>
        </w:rPr>
        <w:t>, Fuji</w:t>
      </w:r>
      <w:r w:rsidRPr="0067345B">
        <w:rPr>
          <w:rFonts w:cs="Arial"/>
          <w:sz w:val="24"/>
          <w:szCs w:val="24"/>
          <w:lang w:val="en-GB"/>
        </w:rPr>
        <w:t>)</w:t>
      </w:r>
      <w:r w:rsidR="001A369B" w:rsidRPr="0067345B">
        <w:rPr>
          <w:rFonts w:cs="Arial"/>
          <w:sz w:val="24"/>
          <w:szCs w:val="24"/>
          <w:lang w:val="en-GB"/>
        </w:rPr>
        <w:t>,</w:t>
      </w:r>
    </w:p>
    <w:p w14:paraId="53F203F8" w14:textId="5C03FBA5" w:rsidR="00156C24" w:rsidRDefault="00156C24" w:rsidP="00156C24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Pr="0067345B">
        <w:rPr>
          <w:rFonts w:cs="Arial"/>
          <w:sz w:val="24"/>
          <w:szCs w:val="24"/>
          <w:lang w:val="en-GB"/>
        </w:rPr>
        <w:tab/>
      </w:r>
      <w:r w:rsidR="0067345B" w:rsidRPr="0067345B">
        <w:rPr>
          <w:rFonts w:cs="Arial"/>
          <w:sz w:val="24"/>
          <w:szCs w:val="24"/>
          <w:lang w:val="en-GB"/>
        </w:rPr>
        <w:t>2</w:t>
      </w:r>
      <w:r w:rsidRPr="0067345B">
        <w:rPr>
          <w:rFonts w:cs="Arial"/>
          <w:sz w:val="24"/>
          <w:szCs w:val="24"/>
          <w:lang w:val="en-GB"/>
        </w:rPr>
        <w:t xml:space="preserve"> fastest race laps (</w:t>
      </w:r>
      <w:r w:rsidR="0067345B" w:rsidRPr="0067345B">
        <w:rPr>
          <w:rFonts w:cs="Arial"/>
          <w:sz w:val="24"/>
          <w:szCs w:val="24"/>
          <w:lang w:val="en-GB"/>
        </w:rPr>
        <w:t>Spa, Mexico City</w:t>
      </w:r>
      <w:r w:rsidR="0067345B">
        <w:rPr>
          <w:rFonts w:cs="Arial"/>
          <w:sz w:val="24"/>
          <w:szCs w:val="24"/>
          <w:lang w:val="en-GB"/>
        </w:rPr>
        <w:t>)</w:t>
      </w:r>
      <w:proofErr w:type="gramStart"/>
      <w:r w:rsidR="0067345B">
        <w:rPr>
          <w:rFonts w:cs="Arial"/>
          <w:sz w:val="24"/>
          <w:szCs w:val="24"/>
          <w:lang w:val="en-GB"/>
        </w:rPr>
        <w:t>;</w:t>
      </w:r>
      <w:proofErr w:type="gramEnd"/>
    </w:p>
    <w:p w14:paraId="27F42BCC" w14:textId="1E57571D" w:rsidR="0067345B" w:rsidRDefault="0067345B" w:rsidP="00156C24">
      <w:pPr>
        <w:pStyle w:val="10NormalerText"/>
        <w:spacing w:line="360" w:lineRule="auto"/>
        <w:ind w:left="2267" w:hanging="2268"/>
        <w:rPr>
          <w:rFonts w:cs="Arial"/>
          <w:spacing w:val="0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 xml:space="preserve">Formula </w:t>
      </w:r>
      <w:proofErr w:type="gramStart"/>
      <w:r>
        <w:rPr>
          <w:rFonts w:cs="Arial"/>
          <w:sz w:val="24"/>
          <w:szCs w:val="24"/>
          <w:lang w:val="en-GB"/>
        </w:rPr>
        <w:t>One debut</w:t>
      </w:r>
      <w:proofErr w:type="gramEnd"/>
      <w:r>
        <w:rPr>
          <w:rFonts w:cs="Arial"/>
          <w:sz w:val="24"/>
          <w:szCs w:val="24"/>
          <w:lang w:val="en-GB"/>
        </w:rPr>
        <w:t xml:space="preserve"> races with Toro </w:t>
      </w:r>
      <w:proofErr w:type="spellStart"/>
      <w:r>
        <w:rPr>
          <w:rFonts w:cs="Arial"/>
          <w:sz w:val="24"/>
          <w:szCs w:val="24"/>
          <w:lang w:val="en-GB"/>
        </w:rPr>
        <w:t>Rosso</w:t>
      </w:r>
      <w:proofErr w:type="spellEnd"/>
      <w:r>
        <w:rPr>
          <w:rFonts w:cs="Arial"/>
          <w:sz w:val="24"/>
          <w:szCs w:val="24"/>
          <w:lang w:val="en-GB"/>
        </w:rPr>
        <w:t>;</w:t>
      </w:r>
    </w:p>
    <w:p w14:paraId="714E7B18" w14:textId="77777777" w:rsidR="00722071" w:rsidRDefault="00722071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proofErr w:type="gramStart"/>
      <w:r>
        <w:rPr>
          <w:rFonts w:cs="Arial"/>
          <w:sz w:val="24"/>
          <w:szCs w:val="24"/>
          <w:lang w:val="en-GB"/>
        </w:rPr>
        <w:t>overall</w:t>
      </w:r>
      <w:proofErr w:type="gramEnd"/>
      <w:r>
        <w:rPr>
          <w:rFonts w:cs="Arial"/>
          <w:sz w:val="24"/>
          <w:szCs w:val="24"/>
          <w:lang w:val="en-GB"/>
        </w:rPr>
        <w:t xml:space="preserve"> victory Dubai 24 Hours (Porsche 911 GT 3 R);</w:t>
      </w:r>
    </w:p>
    <w:p w14:paraId="3946ACDC" w14:textId="27B10BEE" w:rsidR="00156C24" w:rsidRDefault="00156C24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proofErr w:type="gramStart"/>
      <w:r>
        <w:rPr>
          <w:rFonts w:cs="Arial"/>
          <w:sz w:val="24"/>
          <w:szCs w:val="24"/>
          <w:lang w:val="en-GB"/>
        </w:rPr>
        <w:t>overall</w:t>
      </w:r>
      <w:proofErr w:type="gramEnd"/>
      <w:r>
        <w:rPr>
          <w:rFonts w:cs="Arial"/>
          <w:sz w:val="24"/>
          <w:szCs w:val="24"/>
          <w:lang w:val="en-GB"/>
        </w:rPr>
        <w:t xml:space="preserve"> victory Petit Le Mans (ESM Nissan </w:t>
      </w:r>
      <w:proofErr w:type="spellStart"/>
      <w:r>
        <w:rPr>
          <w:rFonts w:cs="Arial"/>
          <w:sz w:val="24"/>
          <w:szCs w:val="24"/>
          <w:lang w:val="en-GB"/>
        </w:rPr>
        <w:t>DPi</w:t>
      </w:r>
      <w:proofErr w:type="spellEnd"/>
      <w:r>
        <w:rPr>
          <w:rFonts w:cs="Arial"/>
          <w:sz w:val="24"/>
          <w:szCs w:val="24"/>
          <w:lang w:val="en-GB"/>
        </w:rPr>
        <w:t>)</w:t>
      </w:r>
      <w:r w:rsidR="007A4FDC">
        <w:rPr>
          <w:rFonts w:cs="Arial"/>
          <w:sz w:val="24"/>
          <w:szCs w:val="24"/>
          <w:lang w:val="en-GB"/>
        </w:rPr>
        <w:t>;</w:t>
      </w:r>
    </w:p>
    <w:p w14:paraId="6AD53AF5" w14:textId="77777777" w:rsidR="00722071" w:rsidRPr="000B3AE8" w:rsidRDefault="00722071" w:rsidP="00722071">
      <w:pPr>
        <w:pStyle w:val="10NormalerText"/>
        <w:spacing w:line="360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17</w:t>
      </w:r>
      <w:r w:rsidRPr="00BF383E">
        <w:rPr>
          <w:rFonts w:cs="Arial"/>
          <w:sz w:val="24"/>
          <w:szCs w:val="24"/>
          <w:vertAlign w:val="superscript"/>
          <w:lang w:val="en-GB"/>
        </w:rPr>
        <w:t>th</w:t>
      </w:r>
      <w:r>
        <w:rPr>
          <w:rFonts w:cs="Arial"/>
          <w:sz w:val="24"/>
          <w:szCs w:val="24"/>
          <w:lang w:val="en-GB"/>
        </w:rPr>
        <w:t xml:space="preserve"> overall Daytona 24 Hours (Nissan prototype)</w:t>
      </w:r>
    </w:p>
    <w:p w14:paraId="1143B0EF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2016</w:t>
      </w:r>
      <w:r w:rsidRPr="000B3AE8">
        <w:rPr>
          <w:rFonts w:cs="Arial"/>
          <w:spacing w:val="0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Porsche works driver WEC, LMP1</w:t>
      </w:r>
    </w:p>
    <w:p w14:paraId="6CE771E6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4</w:t>
      </w:r>
      <w:r w:rsidRPr="00EA2548">
        <w:rPr>
          <w:rFonts w:cs="Arial"/>
          <w:sz w:val="24"/>
          <w:szCs w:val="24"/>
          <w:vertAlign w:val="superscript"/>
          <w:lang w:val="en-GB"/>
        </w:rPr>
        <w:t>th</w:t>
      </w:r>
      <w:r>
        <w:rPr>
          <w:rFonts w:cs="Arial"/>
          <w:sz w:val="24"/>
          <w:szCs w:val="24"/>
          <w:lang w:val="en-GB"/>
        </w:rPr>
        <w:t xml:space="preserve"> Drivers’ World Championship with Bernhard/Webber,</w:t>
      </w:r>
    </w:p>
    <w:p w14:paraId="060983C9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4 wins (</w:t>
      </w:r>
      <w:proofErr w:type="spellStart"/>
      <w:r>
        <w:rPr>
          <w:rFonts w:cs="Arial"/>
          <w:sz w:val="24"/>
          <w:szCs w:val="24"/>
          <w:lang w:val="en-GB"/>
        </w:rPr>
        <w:t>Nürburgring</w:t>
      </w:r>
      <w:proofErr w:type="spellEnd"/>
      <w:r>
        <w:rPr>
          <w:rFonts w:cs="Arial"/>
          <w:sz w:val="24"/>
          <w:szCs w:val="24"/>
          <w:lang w:val="en-GB"/>
        </w:rPr>
        <w:t>, Mexico City, Austin, Shanghai)</w:t>
      </w:r>
    </w:p>
    <w:p w14:paraId="361179FB" w14:textId="77777777" w:rsidR="00722071" w:rsidRPr="00884BD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2 pole positions (Spa, Shanghai)</w:t>
      </w:r>
    </w:p>
    <w:p w14:paraId="5781625B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2015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Porsche works driver</w:t>
      </w:r>
      <w:r>
        <w:rPr>
          <w:rFonts w:cs="Arial"/>
          <w:sz w:val="24"/>
          <w:szCs w:val="24"/>
          <w:lang w:val="en-GB"/>
        </w:rPr>
        <w:t xml:space="preserve"> WEC, LMP1</w:t>
      </w:r>
    </w:p>
    <w:p w14:paraId="19A7248A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ascii="MingLiU" w:eastAsia="MingLiU" w:hAnsi="MingLiU" w:cs="MingLiU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Drivers’ World Champion with Bernhard/Webber,</w:t>
      </w:r>
    </w:p>
    <w:p w14:paraId="3C316FB1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ascii="MingLiU" w:eastAsia="MingLiU" w:hAnsi="MingLiU" w:cs="MingLiU"/>
          <w:sz w:val="24"/>
          <w:szCs w:val="24"/>
          <w:lang w:val="en-GB"/>
        </w:rPr>
      </w:pP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4 wins (</w:t>
      </w:r>
      <w:proofErr w:type="spellStart"/>
      <w:r w:rsidRPr="000B3AE8">
        <w:rPr>
          <w:rFonts w:cs="Arial"/>
          <w:sz w:val="24"/>
          <w:szCs w:val="24"/>
          <w:lang w:val="en-GB"/>
        </w:rPr>
        <w:t>Nürburgring</w:t>
      </w:r>
      <w:proofErr w:type="spellEnd"/>
      <w:r w:rsidRPr="000B3AE8">
        <w:rPr>
          <w:rFonts w:cs="Arial"/>
          <w:sz w:val="24"/>
          <w:szCs w:val="24"/>
          <w:lang w:val="en-GB"/>
        </w:rPr>
        <w:t>, Austin, Fuji, Shanghai),</w:t>
      </w:r>
    </w:p>
    <w:p w14:paraId="4F969D8F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>
        <w:rPr>
          <w:rFonts w:ascii="MingLiU" w:eastAsia="MingLiU" w:hAnsi="MingLiU" w:cs="MingLiU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4 pole positions, 2</w:t>
      </w:r>
      <w:r w:rsidRPr="000B3AE8">
        <w:rPr>
          <w:rFonts w:cs="Arial"/>
          <w:sz w:val="24"/>
          <w:szCs w:val="24"/>
          <w:vertAlign w:val="superscript"/>
          <w:lang w:val="en-GB"/>
        </w:rPr>
        <w:t>nd</w:t>
      </w:r>
      <w:r w:rsidRPr="000B3AE8">
        <w:rPr>
          <w:rFonts w:cs="Arial"/>
          <w:sz w:val="24"/>
          <w:szCs w:val="24"/>
          <w:lang w:val="en-GB"/>
        </w:rPr>
        <w:t xml:space="preserve"> at Le Mans</w:t>
      </w:r>
    </w:p>
    <w:p w14:paraId="602762FF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2014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Porsche works driver WEC, LMP1</w:t>
      </w:r>
    </w:p>
    <w:p w14:paraId="620DA7A0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3</w:t>
      </w:r>
      <w:r w:rsidRPr="000B3AE8">
        <w:rPr>
          <w:rFonts w:cs="Arial"/>
          <w:sz w:val="24"/>
          <w:szCs w:val="24"/>
          <w:vertAlign w:val="superscript"/>
          <w:lang w:val="en-GB"/>
        </w:rPr>
        <w:t>rd</w:t>
      </w:r>
      <w:r w:rsidRPr="000B3AE8">
        <w:rPr>
          <w:rFonts w:cs="Arial"/>
          <w:sz w:val="24"/>
          <w:szCs w:val="24"/>
          <w:lang w:val="en-GB"/>
        </w:rPr>
        <w:t xml:space="preserve"> Silverstone, Fuji and Bahrain</w:t>
      </w:r>
    </w:p>
    <w:p w14:paraId="40E4A0E8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lastRenderedPageBreak/>
        <w:t>2013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>European Le Mans Series (LMP2)</w:t>
      </w:r>
    </w:p>
    <w:p w14:paraId="1DFDC0D2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Grand Am S</w:t>
      </w:r>
      <w:r>
        <w:rPr>
          <w:rFonts w:cs="Arial"/>
          <w:sz w:val="24"/>
          <w:szCs w:val="24"/>
          <w:lang w:val="en-GB"/>
        </w:rPr>
        <w:t>eries</w:t>
      </w:r>
    </w:p>
    <w:p w14:paraId="2ADAF848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Le Mans 24 Hours (LMP2)</w:t>
      </w:r>
    </w:p>
    <w:p w14:paraId="2D739A47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Bathurst 12 Hours</w:t>
      </w:r>
    </w:p>
    <w:p w14:paraId="46F27181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Daytona 24 Hours</w:t>
      </w:r>
    </w:p>
    <w:p w14:paraId="5DF9484A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Formula On</w:t>
      </w:r>
      <w:r>
        <w:rPr>
          <w:rFonts w:cs="Arial"/>
          <w:sz w:val="24"/>
          <w:szCs w:val="24"/>
          <w:lang w:val="en-GB"/>
        </w:rPr>
        <w:t xml:space="preserve">e simulator development driver </w:t>
      </w:r>
      <w:r w:rsidRPr="000B3AE8">
        <w:rPr>
          <w:rFonts w:cs="Arial"/>
          <w:sz w:val="24"/>
          <w:szCs w:val="24"/>
          <w:lang w:val="en-GB"/>
        </w:rPr>
        <w:t xml:space="preserve">(Mercedes AMG </w:t>
      </w:r>
      <w:proofErr w:type="spellStart"/>
      <w:r w:rsidRPr="000B3AE8">
        <w:rPr>
          <w:rFonts w:cs="Arial"/>
          <w:sz w:val="24"/>
          <w:szCs w:val="24"/>
          <w:lang w:val="en-GB"/>
        </w:rPr>
        <w:t>Petronas</w:t>
      </w:r>
      <w:proofErr w:type="spellEnd"/>
      <w:r w:rsidRPr="000B3AE8">
        <w:rPr>
          <w:rFonts w:cs="Arial"/>
          <w:sz w:val="24"/>
          <w:szCs w:val="24"/>
          <w:lang w:val="en-GB"/>
        </w:rPr>
        <w:t>)</w:t>
      </w:r>
    </w:p>
    <w:p w14:paraId="3F572456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2012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3</w:t>
      </w:r>
      <w:r w:rsidRPr="000B3AE8">
        <w:rPr>
          <w:rFonts w:cs="Arial"/>
          <w:sz w:val="24"/>
          <w:szCs w:val="24"/>
          <w:vertAlign w:val="superscript"/>
          <w:lang w:val="en-GB"/>
        </w:rPr>
        <w:t>rd</w:t>
      </w:r>
      <w:r>
        <w:rPr>
          <w:rFonts w:cs="Arial"/>
          <w:sz w:val="24"/>
          <w:szCs w:val="24"/>
          <w:lang w:val="en-GB"/>
        </w:rPr>
        <w:t xml:space="preserve"> Spa (WEC, LMP2)</w:t>
      </w:r>
    </w:p>
    <w:p w14:paraId="0D19CED6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3</w:t>
      </w:r>
      <w:r w:rsidRPr="000B3AE8">
        <w:rPr>
          <w:rFonts w:cs="Arial"/>
          <w:sz w:val="24"/>
          <w:szCs w:val="24"/>
          <w:vertAlign w:val="superscript"/>
          <w:lang w:val="en-GB"/>
        </w:rPr>
        <w:t>rd</w:t>
      </w:r>
      <w:r>
        <w:rPr>
          <w:rFonts w:cs="Arial"/>
          <w:sz w:val="24"/>
          <w:szCs w:val="24"/>
          <w:lang w:val="en-GB"/>
        </w:rPr>
        <w:t xml:space="preserve"> </w:t>
      </w:r>
      <w:proofErr w:type="spellStart"/>
      <w:r>
        <w:rPr>
          <w:rFonts w:cs="Arial"/>
          <w:sz w:val="24"/>
          <w:szCs w:val="24"/>
          <w:lang w:val="en-GB"/>
        </w:rPr>
        <w:t>Donington</w:t>
      </w:r>
      <w:proofErr w:type="spellEnd"/>
      <w:r>
        <w:rPr>
          <w:rFonts w:cs="Arial"/>
          <w:sz w:val="24"/>
          <w:szCs w:val="24"/>
          <w:lang w:val="en-GB"/>
        </w:rPr>
        <w:t xml:space="preserve"> (ELMS, LMP2)</w:t>
      </w:r>
    </w:p>
    <w:p w14:paraId="3220A82F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GP2 (2 races)</w:t>
      </w:r>
    </w:p>
    <w:p w14:paraId="29E0CEA5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 xml:space="preserve">Formula One simulator development driver (Mercedes AMG </w:t>
      </w:r>
      <w:proofErr w:type="spellStart"/>
      <w:r w:rsidRPr="000B3AE8">
        <w:rPr>
          <w:rFonts w:cs="Arial"/>
          <w:sz w:val="24"/>
          <w:szCs w:val="24"/>
          <w:lang w:val="en-GB"/>
        </w:rPr>
        <w:t>Petronas</w:t>
      </w:r>
      <w:proofErr w:type="spellEnd"/>
      <w:r w:rsidRPr="000B3AE8">
        <w:rPr>
          <w:rFonts w:cs="Arial"/>
          <w:sz w:val="24"/>
          <w:szCs w:val="24"/>
          <w:lang w:val="en-GB"/>
        </w:rPr>
        <w:t>)</w:t>
      </w:r>
    </w:p>
    <w:p w14:paraId="306452EE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2011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World Se</w:t>
      </w:r>
      <w:r>
        <w:rPr>
          <w:rFonts w:cs="Arial"/>
          <w:sz w:val="24"/>
          <w:szCs w:val="24"/>
          <w:lang w:val="en-GB"/>
        </w:rPr>
        <w:t>ries by Renault 3.5 (4 podiums)</w:t>
      </w:r>
    </w:p>
    <w:p w14:paraId="13CE36C7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5</w:t>
      </w:r>
      <w:r w:rsidRPr="000B3AE8">
        <w:rPr>
          <w:rFonts w:cs="Arial"/>
          <w:sz w:val="24"/>
          <w:szCs w:val="24"/>
          <w:vertAlign w:val="superscript"/>
          <w:lang w:val="en-GB"/>
        </w:rPr>
        <w:t>th</w:t>
      </w:r>
      <w:r w:rsidRPr="000B3AE8">
        <w:rPr>
          <w:rFonts w:cs="Arial"/>
          <w:sz w:val="24"/>
          <w:szCs w:val="24"/>
          <w:lang w:val="en-GB"/>
        </w:rPr>
        <w:t xml:space="preserve"> Spa (GP2)</w:t>
      </w:r>
    </w:p>
    <w:p w14:paraId="69181A40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2010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Formula One reserve driver (Red Bu</w:t>
      </w:r>
      <w:r>
        <w:rPr>
          <w:rFonts w:cs="Arial"/>
          <w:sz w:val="24"/>
          <w:szCs w:val="24"/>
          <w:lang w:val="en-GB"/>
        </w:rPr>
        <w:t xml:space="preserve">ll Racing, </w:t>
      </w:r>
      <w:proofErr w:type="spellStart"/>
      <w:r>
        <w:rPr>
          <w:rFonts w:cs="Arial"/>
          <w:sz w:val="24"/>
          <w:szCs w:val="24"/>
          <w:lang w:val="en-GB"/>
        </w:rPr>
        <w:t>Scuderia</w:t>
      </w:r>
      <w:proofErr w:type="spellEnd"/>
      <w:r>
        <w:rPr>
          <w:rFonts w:cs="Arial"/>
          <w:sz w:val="24"/>
          <w:szCs w:val="24"/>
          <w:lang w:val="en-GB"/>
        </w:rPr>
        <w:t xml:space="preserve"> Toro </w:t>
      </w:r>
      <w:proofErr w:type="spellStart"/>
      <w:r>
        <w:rPr>
          <w:rFonts w:cs="Arial"/>
          <w:sz w:val="24"/>
          <w:szCs w:val="24"/>
          <w:lang w:val="en-GB"/>
        </w:rPr>
        <w:t>Rosso</w:t>
      </w:r>
      <w:proofErr w:type="spellEnd"/>
      <w:r>
        <w:rPr>
          <w:rFonts w:cs="Arial"/>
          <w:sz w:val="24"/>
          <w:szCs w:val="24"/>
          <w:lang w:val="en-GB"/>
        </w:rPr>
        <w:t>)</w:t>
      </w:r>
    </w:p>
    <w:p w14:paraId="5CB3FEA9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World Series by Renault 3.5</w:t>
      </w:r>
    </w:p>
    <w:p w14:paraId="003D8B71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GP2 (2 races)</w:t>
      </w:r>
    </w:p>
    <w:p w14:paraId="541B0CB2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2009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Formula One te</w:t>
      </w:r>
      <w:r>
        <w:rPr>
          <w:rFonts w:cs="Arial"/>
          <w:sz w:val="24"/>
          <w:szCs w:val="24"/>
          <w:lang w:val="en-GB"/>
        </w:rPr>
        <w:t>st driver (</w:t>
      </w:r>
      <w:proofErr w:type="spellStart"/>
      <w:r>
        <w:rPr>
          <w:rFonts w:cs="Arial"/>
          <w:sz w:val="24"/>
          <w:szCs w:val="24"/>
          <w:lang w:val="en-GB"/>
        </w:rPr>
        <w:t>Scuderia</w:t>
      </w:r>
      <w:proofErr w:type="spellEnd"/>
      <w:r>
        <w:rPr>
          <w:rFonts w:cs="Arial"/>
          <w:sz w:val="24"/>
          <w:szCs w:val="24"/>
          <w:lang w:val="en-GB"/>
        </w:rPr>
        <w:t xml:space="preserve"> Toro </w:t>
      </w:r>
      <w:proofErr w:type="spellStart"/>
      <w:r>
        <w:rPr>
          <w:rFonts w:cs="Arial"/>
          <w:sz w:val="24"/>
          <w:szCs w:val="24"/>
          <w:lang w:val="en-GB"/>
        </w:rPr>
        <w:t>Rosso</w:t>
      </w:r>
      <w:proofErr w:type="spellEnd"/>
      <w:r>
        <w:rPr>
          <w:rFonts w:cs="Arial"/>
          <w:sz w:val="24"/>
          <w:szCs w:val="24"/>
          <w:lang w:val="en-GB"/>
        </w:rPr>
        <w:t>)</w:t>
      </w:r>
    </w:p>
    <w:p w14:paraId="2CC2EDAC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World Series by Re</w:t>
      </w:r>
      <w:r>
        <w:rPr>
          <w:rFonts w:cs="Arial"/>
          <w:sz w:val="24"/>
          <w:szCs w:val="24"/>
          <w:lang w:val="en-GB"/>
        </w:rPr>
        <w:t>nault 3.5</w:t>
      </w:r>
    </w:p>
    <w:p w14:paraId="4D249BA7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  <w:t>Formula 3 Euro Series (1 win)</w:t>
      </w:r>
    </w:p>
    <w:p w14:paraId="10742A0A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Macau Formula 3 Grand Prix</w:t>
      </w:r>
    </w:p>
    <w:p w14:paraId="537D8957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2008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Formula On</w:t>
      </w:r>
      <w:r>
        <w:rPr>
          <w:rFonts w:cs="Arial"/>
          <w:sz w:val="24"/>
          <w:szCs w:val="24"/>
          <w:lang w:val="en-GB"/>
        </w:rPr>
        <w:t>e test driver (Red Bull Racing)</w:t>
      </w:r>
    </w:p>
    <w:p w14:paraId="120AA1EE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3</w:t>
      </w:r>
      <w:r w:rsidRPr="000B3AE8">
        <w:rPr>
          <w:rFonts w:cs="Arial"/>
          <w:sz w:val="24"/>
          <w:szCs w:val="24"/>
          <w:vertAlign w:val="superscript"/>
          <w:lang w:val="en-GB"/>
        </w:rPr>
        <w:t>rd</w:t>
      </w:r>
      <w:r w:rsidRPr="000B3AE8">
        <w:rPr>
          <w:rFonts w:cs="Arial"/>
          <w:sz w:val="24"/>
          <w:szCs w:val="24"/>
          <w:lang w:val="en-GB"/>
        </w:rPr>
        <w:t xml:space="preserve"> </w:t>
      </w:r>
      <w:r>
        <w:rPr>
          <w:rFonts w:cs="Arial"/>
          <w:sz w:val="24"/>
          <w:szCs w:val="24"/>
          <w:lang w:val="en-GB"/>
        </w:rPr>
        <w:t xml:space="preserve">British Formula 3 Championship </w:t>
      </w:r>
    </w:p>
    <w:p w14:paraId="3CF2DA56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(5 win</w:t>
      </w:r>
      <w:r>
        <w:rPr>
          <w:rFonts w:cs="Arial"/>
          <w:sz w:val="24"/>
          <w:szCs w:val="24"/>
          <w:lang w:val="en-GB"/>
        </w:rPr>
        <w:t xml:space="preserve">s, 12 </w:t>
      </w:r>
      <w:proofErr w:type="gramStart"/>
      <w:r>
        <w:rPr>
          <w:rFonts w:cs="Arial"/>
          <w:sz w:val="24"/>
          <w:szCs w:val="24"/>
          <w:lang w:val="en-GB"/>
        </w:rPr>
        <w:t>podium</w:t>
      </w:r>
      <w:proofErr w:type="gramEnd"/>
      <w:r>
        <w:rPr>
          <w:rFonts w:cs="Arial"/>
          <w:sz w:val="24"/>
          <w:szCs w:val="24"/>
          <w:lang w:val="en-GB"/>
        </w:rPr>
        <w:t xml:space="preserve"> finishes, 5 poles)</w:t>
      </w:r>
    </w:p>
    <w:p w14:paraId="4BAEFBE5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3</w:t>
      </w:r>
      <w:r w:rsidRPr="000B3AE8">
        <w:rPr>
          <w:rFonts w:cs="Arial"/>
          <w:sz w:val="24"/>
          <w:szCs w:val="24"/>
          <w:vertAlign w:val="superscript"/>
          <w:lang w:val="en-GB"/>
        </w:rPr>
        <w:t>rd</w:t>
      </w:r>
      <w:r w:rsidRPr="000B3AE8">
        <w:rPr>
          <w:rFonts w:cs="Arial"/>
          <w:sz w:val="24"/>
          <w:szCs w:val="24"/>
          <w:lang w:val="en-GB"/>
        </w:rPr>
        <w:t xml:space="preserve"> Macau Formula 3 Gr</w:t>
      </w:r>
      <w:r>
        <w:rPr>
          <w:rFonts w:cs="Arial"/>
          <w:sz w:val="24"/>
          <w:szCs w:val="24"/>
          <w:lang w:val="en-GB"/>
        </w:rPr>
        <w:t>and Prix (also set fastest lap)</w:t>
      </w:r>
    </w:p>
    <w:p w14:paraId="13025430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5</w:t>
      </w:r>
      <w:r w:rsidRPr="000B3AE8">
        <w:rPr>
          <w:rFonts w:cs="Arial"/>
          <w:sz w:val="24"/>
          <w:szCs w:val="24"/>
          <w:vertAlign w:val="superscript"/>
          <w:lang w:val="en-GB"/>
        </w:rPr>
        <w:t>th</w:t>
      </w:r>
      <w:r w:rsidRPr="000B3AE8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0B3AE8">
        <w:rPr>
          <w:rFonts w:cs="Arial"/>
          <w:sz w:val="24"/>
          <w:szCs w:val="24"/>
          <w:lang w:val="en-GB"/>
        </w:rPr>
        <w:t>Zandvoort</w:t>
      </w:r>
      <w:proofErr w:type="spellEnd"/>
      <w:r w:rsidRPr="000B3AE8">
        <w:rPr>
          <w:rFonts w:cs="Arial"/>
          <w:sz w:val="24"/>
          <w:szCs w:val="24"/>
          <w:lang w:val="en-GB"/>
        </w:rPr>
        <w:t xml:space="preserve"> Formula 3 Masters</w:t>
      </w:r>
    </w:p>
    <w:p w14:paraId="5B6480AA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2007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Winner World</w:t>
      </w:r>
      <w:r>
        <w:rPr>
          <w:rFonts w:cs="Arial"/>
          <w:sz w:val="24"/>
          <w:szCs w:val="24"/>
          <w:lang w:val="en-GB"/>
        </w:rPr>
        <w:t xml:space="preserve"> Series by Renault </w:t>
      </w:r>
      <w:proofErr w:type="spellStart"/>
      <w:r>
        <w:rPr>
          <w:rFonts w:cs="Arial"/>
          <w:sz w:val="24"/>
          <w:szCs w:val="24"/>
          <w:lang w:val="en-GB"/>
        </w:rPr>
        <w:t>Eurocup</w:t>
      </w:r>
      <w:proofErr w:type="spellEnd"/>
      <w:r>
        <w:rPr>
          <w:rFonts w:cs="Arial"/>
          <w:sz w:val="24"/>
          <w:szCs w:val="24"/>
          <w:lang w:val="en-GB"/>
        </w:rPr>
        <w:t xml:space="preserve"> 2.0 </w:t>
      </w:r>
    </w:p>
    <w:p w14:paraId="39A8E1AF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(5 win</w:t>
      </w:r>
      <w:r>
        <w:rPr>
          <w:rFonts w:cs="Arial"/>
          <w:sz w:val="24"/>
          <w:szCs w:val="24"/>
          <w:lang w:val="en-GB"/>
        </w:rPr>
        <w:t xml:space="preserve">s, 13 </w:t>
      </w:r>
      <w:proofErr w:type="gramStart"/>
      <w:r>
        <w:rPr>
          <w:rFonts w:cs="Arial"/>
          <w:sz w:val="24"/>
          <w:szCs w:val="24"/>
          <w:lang w:val="en-GB"/>
        </w:rPr>
        <w:t>podium</w:t>
      </w:r>
      <w:proofErr w:type="gramEnd"/>
      <w:r>
        <w:rPr>
          <w:rFonts w:cs="Arial"/>
          <w:sz w:val="24"/>
          <w:szCs w:val="24"/>
          <w:lang w:val="en-GB"/>
        </w:rPr>
        <w:t xml:space="preserve"> finishes, 7 poles)</w:t>
      </w:r>
    </w:p>
    <w:p w14:paraId="1EE6CDF1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3</w:t>
      </w:r>
      <w:r w:rsidRPr="000B3AE8">
        <w:rPr>
          <w:rFonts w:cs="Arial"/>
          <w:sz w:val="24"/>
          <w:szCs w:val="24"/>
          <w:vertAlign w:val="superscript"/>
          <w:lang w:val="en-GB"/>
        </w:rPr>
        <w:t>rd</w:t>
      </w:r>
      <w:r w:rsidRPr="000B3AE8">
        <w:rPr>
          <w:rFonts w:cs="Arial"/>
          <w:sz w:val="24"/>
          <w:szCs w:val="24"/>
          <w:lang w:val="en-GB"/>
        </w:rPr>
        <w:t xml:space="preserve"> Ita</w:t>
      </w:r>
      <w:r>
        <w:rPr>
          <w:rFonts w:cs="Arial"/>
          <w:sz w:val="24"/>
          <w:szCs w:val="24"/>
          <w:lang w:val="en-GB"/>
        </w:rPr>
        <w:t>lian Formula Renault 2.0 series</w:t>
      </w:r>
    </w:p>
    <w:p w14:paraId="17776873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4</w:t>
      </w:r>
      <w:r w:rsidRPr="000B3AE8">
        <w:rPr>
          <w:rFonts w:cs="Arial"/>
          <w:sz w:val="24"/>
          <w:szCs w:val="24"/>
          <w:vertAlign w:val="superscript"/>
          <w:lang w:val="en-GB"/>
        </w:rPr>
        <w:t>th</w:t>
      </w:r>
      <w:r>
        <w:rPr>
          <w:rFonts w:cs="Arial"/>
          <w:sz w:val="24"/>
          <w:szCs w:val="24"/>
          <w:lang w:val="en-GB"/>
        </w:rPr>
        <w:t xml:space="preserve"> </w:t>
      </w:r>
      <w:proofErr w:type="spellStart"/>
      <w:r>
        <w:rPr>
          <w:rFonts w:cs="Arial"/>
          <w:sz w:val="24"/>
          <w:szCs w:val="24"/>
          <w:lang w:val="en-GB"/>
        </w:rPr>
        <w:t>Zandvoort</w:t>
      </w:r>
      <w:proofErr w:type="spellEnd"/>
      <w:r>
        <w:rPr>
          <w:rFonts w:cs="Arial"/>
          <w:sz w:val="24"/>
          <w:szCs w:val="24"/>
          <w:lang w:val="en-GB"/>
        </w:rPr>
        <w:t xml:space="preserve"> Formula 3 Masters</w:t>
      </w:r>
    </w:p>
    <w:p w14:paraId="5AEECBB5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Macau Formula 3 Grand Prix</w:t>
      </w:r>
    </w:p>
    <w:p w14:paraId="1609C6FB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2006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Winner Dan Higgins Memorial Trophy, New Ze</w:t>
      </w:r>
      <w:r>
        <w:rPr>
          <w:rFonts w:cs="Arial"/>
          <w:sz w:val="24"/>
          <w:szCs w:val="24"/>
          <w:lang w:val="en-GB"/>
        </w:rPr>
        <w:t>aland</w:t>
      </w:r>
    </w:p>
    <w:p w14:paraId="10235810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Toyota Racing Series, New Zealand</w:t>
      </w:r>
    </w:p>
    <w:p w14:paraId="36F61F3A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2005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Winner of the first ever Toyota Ra</w:t>
      </w:r>
      <w:r>
        <w:rPr>
          <w:rFonts w:cs="Arial"/>
          <w:sz w:val="24"/>
          <w:szCs w:val="24"/>
          <w:lang w:val="en-GB"/>
        </w:rPr>
        <w:t>cing Series race in New Zealand</w:t>
      </w:r>
    </w:p>
    <w:p w14:paraId="1B18BD81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lastRenderedPageBreak/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Winner of the Elite Motorsport Academy Award, New Zealand</w:t>
      </w:r>
    </w:p>
    <w:p w14:paraId="1F2AB1A4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2004</w:t>
      </w:r>
      <w:r w:rsidRPr="000B3AE8"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ab/>
        <w:t>Awarded with the Steel Trophy, New Zealand</w:t>
      </w:r>
    </w:p>
    <w:p w14:paraId="43EDA7C3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2003/04</w:t>
      </w:r>
      <w:r w:rsidRPr="000B3AE8">
        <w:rPr>
          <w:rFonts w:cs="Arial"/>
          <w:sz w:val="24"/>
          <w:szCs w:val="24"/>
          <w:lang w:val="en-GB"/>
        </w:rPr>
        <w:tab/>
        <w:t>2</w:t>
      </w:r>
      <w:r w:rsidRPr="000B3AE8">
        <w:rPr>
          <w:rFonts w:cs="Arial"/>
          <w:sz w:val="24"/>
          <w:szCs w:val="24"/>
          <w:vertAlign w:val="superscript"/>
          <w:lang w:val="en-GB"/>
        </w:rPr>
        <w:t>nd</w:t>
      </w:r>
      <w:r w:rsidRPr="000B3AE8">
        <w:rPr>
          <w:rFonts w:cs="Arial"/>
          <w:sz w:val="24"/>
          <w:szCs w:val="24"/>
          <w:lang w:val="en-GB"/>
        </w:rPr>
        <w:t xml:space="preserve"> New Zealand Formula Fo</w:t>
      </w:r>
      <w:r>
        <w:rPr>
          <w:rFonts w:cs="Arial"/>
          <w:sz w:val="24"/>
          <w:szCs w:val="24"/>
          <w:lang w:val="en-GB"/>
        </w:rPr>
        <w:t>rd Championship (6 wins)</w:t>
      </w:r>
    </w:p>
    <w:p w14:paraId="0F49ACC0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Winner Form</w:t>
      </w:r>
      <w:r>
        <w:rPr>
          <w:rFonts w:cs="Arial"/>
          <w:sz w:val="24"/>
          <w:szCs w:val="24"/>
          <w:lang w:val="en-GB"/>
        </w:rPr>
        <w:t>ula Ford Winter Series (7 wins)</w:t>
      </w:r>
    </w:p>
    <w:p w14:paraId="1874EB1D" w14:textId="77777777" w:rsidR="00722071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Youngest ever</w:t>
      </w:r>
      <w:r>
        <w:rPr>
          <w:rFonts w:cs="Arial"/>
          <w:sz w:val="24"/>
          <w:szCs w:val="24"/>
          <w:lang w:val="en-GB"/>
        </w:rPr>
        <w:t xml:space="preserve"> winner of a Formula Ford race </w:t>
      </w:r>
    </w:p>
    <w:p w14:paraId="586C7533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>
        <w:rPr>
          <w:rFonts w:cs="Arial"/>
          <w:sz w:val="24"/>
          <w:szCs w:val="24"/>
          <w:lang w:val="en-GB"/>
        </w:rPr>
        <w:tab/>
      </w:r>
      <w:r w:rsidRPr="000B3AE8">
        <w:rPr>
          <w:rFonts w:cs="Arial"/>
          <w:sz w:val="24"/>
          <w:szCs w:val="24"/>
          <w:lang w:val="en-GB"/>
        </w:rPr>
        <w:t>(23</w:t>
      </w:r>
      <w:r w:rsidRPr="000B3AE8">
        <w:rPr>
          <w:rFonts w:cs="Arial"/>
          <w:sz w:val="24"/>
          <w:szCs w:val="24"/>
          <w:vertAlign w:val="superscript"/>
          <w:lang w:val="en-GB"/>
        </w:rPr>
        <w:t>rd</w:t>
      </w:r>
      <w:r w:rsidRPr="000B3AE8">
        <w:rPr>
          <w:rFonts w:cs="Arial"/>
          <w:sz w:val="24"/>
          <w:szCs w:val="24"/>
          <w:lang w:val="en-GB"/>
        </w:rPr>
        <w:t xml:space="preserve"> November 2003)</w:t>
      </w:r>
    </w:p>
    <w:p w14:paraId="53D9122C" w14:textId="77777777" w:rsidR="00722071" w:rsidRPr="000B3AE8" w:rsidRDefault="00722071" w:rsidP="00722071">
      <w:pPr>
        <w:pStyle w:val="10NormalerText"/>
        <w:spacing w:line="360" w:lineRule="auto"/>
        <w:ind w:left="2267" w:hanging="2268"/>
        <w:rPr>
          <w:rFonts w:cs="Arial"/>
          <w:sz w:val="24"/>
          <w:szCs w:val="24"/>
          <w:lang w:val="en-GB"/>
        </w:rPr>
      </w:pPr>
      <w:r w:rsidRPr="000B3AE8">
        <w:rPr>
          <w:rFonts w:cs="Arial"/>
          <w:spacing w:val="0"/>
          <w:sz w:val="24"/>
          <w:szCs w:val="24"/>
          <w:lang w:val="en-GB"/>
        </w:rPr>
        <w:t>2002/03</w:t>
      </w:r>
      <w:r w:rsidRPr="000B3AE8">
        <w:rPr>
          <w:rFonts w:cs="Arial"/>
          <w:sz w:val="24"/>
          <w:szCs w:val="24"/>
          <w:lang w:val="en-GB"/>
        </w:rPr>
        <w:tab/>
        <w:t>Karting</w:t>
      </w:r>
    </w:p>
    <w:p w14:paraId="499B0A5C" w14:textId="77777777" w:rsidR="00722071" w:rsidRDefault="00722071" w:rsidP="00722071">
      <w:pPr>
        <w:pStyle w:val="12TechnDaten"/>
      </w:pPr>
    </w:p>
    <w:p w14:paraId="55F1D411" w14:textId="77777777" w:rsidR="00B84B16" w:rsidRPr="00E53542" w:rsidRDefault="00B84B16" w:rsidP="00646AB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2A26E352" w14:textId="77777777" w:rsidR="00AD653A" w:rsidRPr="00E53542" w:rsidRDefault="00AD653A" w:rsidP="00E5276A">
      <w:pPr>
        <w:pStyle w:val="Presse-Standard"/>
        <w:rPr>
          <w:b/>
          <w:sz w:val="20"/>
          <w:lang w:val="en-US"/>
        </w:rPr>
      </w:pPr>
    </w:p>
    <w:p w14:paraId="1CB362F6" w14:textId="77777777" w:rsidR="00B82992" w:rsidRPr="00E53542" w:rsidRDefault="00B82992" w:rsidP="00E5276A">
      <w:pPr>
        <w:pStyle w:val="Presse-Standard"/>
        <w:rPr>
          <w:b/>
          <w:sz w:val="20"/>
          <w:lang w:val="en-GB"/>
        </w:rPr>
      </w:pPr>
    </w:p>
    <w:p w14:paraId="6584F9EB" w14:textId="77777777" w:rsidR="00BE0B7F" w:rsidRPr="00E53542" w:rsidRDefault="00BE0B7F" w:rsidP="00BE0B7F">
      <w:pPr>
        <w:pStyle w:val="Presse-Standard"/>
        <w:rPr>
          <w:sz w:val="20"/>
          <w:lang w:val="en-GB"/>
        </w:rPr>
      </w:pPr>
      <w:r w:rsidRPr="00E53542">
        <w:rPr>
          <w:b/>
          <w:sz w:val="20"/>
          <w:lang w:val="en-GB"/>
        </w:rPr>
        <w:t>Note:</w:t>
      </w:r>
      <w:r w:rsidRPr="00E53542">
        <w:rPr>
          <w:sz w:val="20"/>
          <w:lang w:val="en-GB"/>
        </w:rPr>
        <w:t xml:space="preserve"> At </w:t>
      </w:r>
      <w:hyperlink r:id="rId10">
        <w:r w:rsidRPr="00E53542">
          <w:rPr>
            <w:rStyle w:val="Link"/>
            <w:color w:val="auto"/>
            <w:sz w:val="20"/>
            <w:lang w:val="en-GB"/>
          </w:rPr>
          <w:t>https://presse.porsche.de</w:t>
        </w:r>
      </w:hyperlink>
      <w:r w:rsidRPr="00E53542">
        <w:rPr>
          <w:rStyle w:val="Link"/>
          <w:color w:val="auto"/>
          <w:sz w:val="20"/>
          <w:u w:val="none"/>
          <w:lang w:val="en-GB"/>
        </w:rPr>
        <w:t xml:space="preserve"> t</w:t>
      </w:r>
      <w:r w:rsidRPr="00E53542">
        <w:rPr>
          <w:sz w:val="20"/>
          <w:lang w:val="en-GB"/>
        </w:rPr>
        <w:t xml:space="preserve">ext, image and video material on the LMP1 programme is freely accessible. The link </w:t>
      </w:r>
      <w:hyperlink r:id="rId11" w:history="1">
        <w:r w:rsidRPr="00E53542">
          <w:rPr>
            <w:rStyle w:val="Link"/>
            <w:color w:val="auto"/>
            <w:sz w:val="20"/>
            <w:lang w:val="en-GB"/>
          </w:rPr>
          <w:t>https://presskit.porsche.de/motorsport/en/mediaguide/index.html</w:t>
        </w:r>
      </w:hyperlink>
      <w:r w:rsidRPr="00E53542">
        <w:rPr>
          <w:sz w:val="20"/>
          <w:lang w:val="en-GB"/>
        </w:rPr>
        <w:t xml:space="preserve"> takes you straight to the Porsche Motorsport Media Guide. The LMP1 twitter feed @</w:t>
      </w:r>
      <w:proofErr w:type="spellStart"/>
      <w:r w:rsidRPr="00E53542">
        <w:rPr>
          <w:sz w:val="20"/>
          <w:lang w:val="en-GB"/>
        </w:rPr>
        <w:t>Porsche_Team</w:t>
      </w:r>
      <w:proofErr w:type="spellEnd"/>
      <w:r w:rsidRPr="00E53542">
        <w:rPr>
          <w:sz w:val="20"/>
          <w:lang w:val="en-GB"/>
        </w:rPr>
        <w:t xml:space="preserve"> broadcasts information, photos and video material live from the race track. Further live features from the races are available at </w:t>
      </w:r>
      <w:hyperlink r:id="rId12">
        <w:r w:rsidRPr="00E53542">
          <w:rPr>
            <w:rStyle w:val="Link"/>
            <w:color w:val="auto"/>
            <w:sz w:val="20"/>
            <w:lang w:val="en-GB"/>
          </w:rPr>
          <w:t>www.porsche.com/fiawec</w:t>
        </w:r>
      </w:hyperlink>
      <w:r w:rsidRPr="00E53542">
        <w:rPr>
          <w:sz w:val="20"/>
          <w:lang w:val="en-GB"/>
        </w:rPr>
        <w:t xml:space="preserve">. For further press content, please visit the Newsroom at </w:t>
      </w:r>
      <w:hyperlink r:id="rId13">
        <w:r w:rsidRPr="00E53542">
          <w:rPr>
            <w:rStyle w:val="Link"/>
            <w:color w:val="auto"/>
            <w:sz w:val="20"/>
            <w:lang w:val="en-GB"/>
          </w:rPr>
          <w:t>www.newsroom.porsche.com</w:t>
        </w:r>
      </w:hyperlink>
      <w:r w:rsidRPr="00E53542">
        <w:rPr>
          <w:sz w:val="20"/>
          <w:lang w:val="en-GB"/>
        </w:rPr>
        <w:t xml:space="preserve">. Video news is available at </w:t>
      </w:r>
      <w:hyperlink r:id="rId14">
        <w:r w:rsidRPr="00E53542">
          <w:rPr>
            <w:rStyle w:val="Link"/>
            <w:color w:val="auto"/>
            <w:sz w:val="20"/>
            <w:lang w:val="en-GB"/>
          </w:rPr>
          <w:t>www.vimeo.com/porschenewsroom</w:t>
        </w:r>
      </w:hyperlink>
      <w:r w:rsidRPr="00E53542">
        <w:rPr>
          <w:sz w:val="20"/>
          <w:lang w:val="en-GB"/>
        </w:rPr>
        <w:t>.</w:t>
      </w:r>
    </w:p>
    <w:p w14:paraId="58F40B88" w14:textId="77777777" w:rsidR="00AD653A" w:rsidRPr="00E53542" w:rsidRDefault="00AD653A" w:rsidP="00E5276A">
      <w:pPr>
        <w:pStyle w:val="Presse-Standard"/>
        <w:rPr>
          <w:sz w:val="20"/>
          <w:lang w:val="en-GB"/>
        </w:rPr>
      </w:pPr>
    </w:p>
    <w:p w14:paraId="0D1D22DB" w14:textId="5AF2591A" w:rsidR="00A13B82" w:rsidRPr="00E53542" w:rsidRDefault="00A13B82" w:rsidP="00E5276A">
      <w:pPr>
        <w:pStyle w:val="Presse-Standard"/>
        <w:rPr>
          <w:sz w:val="20"/>
          <w:lang w:val="en-GB"/>
        </w:rPr>
      </w:pPr>
    </w:p>
    <w:p w14:paraId="62E5918C" w14:textId="77777777" w:rsidR="009C2B04" w:rsidRDefault="009C2B04" w:rsidP="00E5276A">
      <w:pPr>
        <w:pStyle w:val="Presse-Standard"/>
        <w:rPr>
          <w:sz w:val="20"/>
          <w:lang w:val="en-GB"/>
        </w:rPr>
      </w:pPr>
    </w:p>
    <w:p w14:paraId="0BD73B3F" w14:textId="77777777" w:rsidR="007A3D0F" w:rsidRDefault="007A3D0F" w:rsidP="00E5276A">
      <w:pPr>
        <w:pStyle w:val="Presse-Standard"/>
        <w:rPr>
          <w:sz w:val="20"/>
          <w:lang w:val="en-GB"/>
        </w:rPr>
      </w:pPr>
    </w:p>
    <w:p w14:paraId="5B08A7E4" w14:textId="77777777" w:rsidR="007A3D0F" w:rsidRDefault="007A3D0F" w:rsidP="00E5276A">
      <w:pPr>
        <w:pStyle w:val="Presse-Standard"/>
        <w:rPr>
          <w:sz w:val="20"/>
          <w:lang w:val="en-GB"/>
        </w:rPr>
      </w:pPr>
    </w:p>
    <w:p w14:paraId="761DC505" w14:textId="77777777" w:rsidR="007A3D0F" w:rsidRDefault="007A3D0F" w:rsidP="00E5276A">
      <w:pPr>
        <w:pStyle w:val="Presse-Standard"/>
        <w:rPr>
          <w:sz w:val="20"/>
          <w:lang w:val="en-GB"/>
        </w:rPr>
      </w:pPr>
    </w:p>
    <w:p w14:paraId="6F1C3FEF" w14:textId="77777777" w:rsidR="007A3D0F" w:rsidRDefault="007A3D0F" w:rsidP="00E5276A">
      <w:pPr>
        <w:pStyle w:val="Presse-Standard"/>
        <w:rPr>
          <w:sz w:val="20"/>
          <w:lang w:val="en-GB"/>
        </w:rPr>
      </w:pPr>
    </w:p>
    <w:p w14:paraId="2748D389" w14:textId="77777777" w:rsidR="00D261CD" w:rsidRDefault="00D261CD" w:rsidP="00E5276A">
      <w:pPr>
        <w:pStyle w:val="Presse-Standard"/>
        <w:rPr>
          <w:color w:val="FF0000"/>
          <w:sz w:val="20"/>
          <w:lang w:val="en-GB"/>
        </w:rPr>
      </w:pPr>
    </w:p>
    <w:p w14:paraId="2FE7E95D" w14:textId="77777777" w:rsidR="00D261CD" w:rsidRDefault="00D261CD" w:rsidP="00E5276A">
      <w:pPr>
        <w:pStyle w:val="Presse-Standard"/>
        <w:rPr>
          <w:color w:val="FF0000"/>
          <w:sz w:val="20"/>
          <w:lang w:val="en-GB"/>
        </w:rPr>
      </w:pPr>
    </w:p>
    <w:p w14:paraId="6EF07045" w14:textId="77777777" w:rsidR="00D261CD" w:rsidRDefault="00D261CD" w:rsidP="00E5276A">
      <w:pPr>
        <w:pStyle w:val="Presse-Standard"/>
        <w:rPr>
          <w:color w:val="FF0000"/>
          <w:sz w:val="20"/>
          <w:lang w:val="en-GB"/>
        </w:rPr>
      </w:pPr>
    </w:p>
    <w:p w14:paraId="7D3C4E15" w14:textId="77777777" w:rsidR="006373F7" w:rsidRDefault="006373F7" w:rsidP="00E5276A">
      <w:pPr>
        <w:pStyle w:val="Presse-Standard"/>
        <w:rPr>
          <w:color w:val="FF0000"/>
          <w:sz w:val="20"/>
          <w:lang w:val="en-GB"/>
        </w:rPr>
      </w:pPr>
    </w:p>
    <w:p w14:paraId="0D8C838D" w14:textId="77777777" w:rsidR="006373F7" w:rsidRDefault="006373F7" w:rsidP="00E5276A">
      <w:pPr>
        <w:pStyle w:val="Presse-Standard"/>
        <w:rPr>
          <w:color w:val="FF0000"/>
          <w:sz w:val="20"/>
          <w:lang w:val="en-GB"/>
        </w:rPr>
      </w:pPr>
    </w:p>
    <w:p w14:paraId="0AA995FA" w14:textId="77777777" w:rsidR="008B2206" w:rsidRPr="00174725" w:rsidRDefault="008B2206" w:rsidP="00E5276A">
      <w:pPr>
        <w:pStyle w:val="Presse-Standard"/>
        <w:rPr>
          <w:color w:val="FF0000"/>
          <w:sz w:val="20"/>
          <w:lang w:val="en-GB"/>
        </w:rPr>
      </w:pPr>
    </w:p>
    <w:p w14:paraId="5499DE64" w14:textId="77777777" w:rsidR="003A25B1" w:rsidRPr="00174725" w:rsidRDefault="003A25B1" w:rsidP="00043929">
      <w:pPr>
        <w:pStyle w:val="Presse-Standard"/>
        <w:rPr>
          <w:color w:val="FF0000"/>
          <w:sz w:val="20"/>
          <w:lang w:val="en-GB"/>
        </w:rPr>
      </w:pPr>
    </w:p>
    <w:p w14:paraId="10A6D73B" w14:textId="77777777" w:rsidR="00917E58" w:rsidRPr="00C73A52" w:rsidRDefault="00917E58" w:rsidP="00917E58">
      <w:pPr>
        <w:pStyle w:val="Presse-Standard"/>
        <w:rPr>
          <w:bCs w:val="0"/>
          <w:lang w:val="en-GB"/>
        </w:rPr>
      </w:pPr>
      <w:r w:rsidRPr="00C73A52">
        <w:rPr>
          <w:noProof/>
        </w:rPr>
        <w:drawing>
          <wp:inline distT="0" distB="0" distL="0" distR="0" wp14:anchorId="6B9B9E0A" wp14:editId="4C0ADAE5">
            <wp:extent cx="5759450" cy="210637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10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7E58" w:rsidRPr="00C73A52" w:rsidSect="00AF2E20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79" w:right="1418" w:bottom="1701" w:left="1418" w:header="964" w:footer="53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47A01" w14:textId="77777777" w:rsidR="00874AF6" w:rsidRDefault="00874AF6">
      <w:r>
        <w:separator/>
      </w:r>
    </w:p>
  </w:endnote>
  <w:endnote w:type="continuationSeparator" w:id="0">
    <w:p w14:paraId="7FDD7B4F" w14:textId="77777777" w:rsidR="00874AF6" w:rsidRDefault="00874AF6">
      <w:r>
        <w:continuationSeparator/>
      </w:r>
    </w:p>
  </w:endnote>
  <w:endnote w:type="continuationNotice" w:id="1">
    <w:p w14:paraId="4E9FB842" w14:textId="77777777" w:rsidR="00874AF6" w:rsidRDefault="00874A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Franklin Gothic Condensed">
    <w:altName w:val="Geneva"/>
    <w:charset w:val="00"/>
    <w:family w:val="swiss"/>
    <w:pitch w:val="variable"/>
    <w:sig w:usb0="00000003" w:usb1="00000000" w:usb2="00000000" w:usb3="00000000" w:csb0="00000001" w:csb1="00000000"/>
  </w:font>
  <w:font w:name="News Gothic">
    <w:altName w:val="News Gothic MT"/>
    <w:charset w:val="00"/>
    <w:family w:val="auto"/>
    <w:pitch w:val="variable"/>
    <w:sig w:usb0="80000023" w:usb1="00000000" w:usb2="00000000" w:usb3="00000000" w:csb0="00000001" w:csb1="00000000"/>
  </w:font>
  <w:font w:name="Arial MT">
    <w:altName w:val="Cambri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algun Gothic">
    <w:charset w:val="81"/>
    <w:family w:val="auto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NgoReg">
    <w:altName w:val="Helvetica Neue"/>
    <w:charset w:val="00"/>
    <w:family w:val="auto"/>
    <w:pitch w:val="variable"/>
    <w:sig w:usb0="03000000" w:usb1="00000000" w:usb2="00000000" w:usb3="00000000" w:csb0="00000001" w:csb1="00000000"/>
  </w:font>
  <w:font w:name="MingLiU">
    <w:altName w:val="細明體"/>
    <w:charset w:val="88"/>
    <w:family w:val="modern"/>
    <w:pitch w:val="fixed"/>
    <w:sig w:usb0="A00002FF" w:usb1="28CFFCFA" w:usb2="00000016" w:usb3="00000000" w:csb0="001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1476" w14:textId="1D4EE920" w:rsidR="00874AF6" w:rsidRDefault="00874AF6" w:rsidP="002B736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 w:rsidRPr="00F444D6">
      <w:rPr>
        <w:rFonts w:ascii="Arial" w:hAnsi="Arial" w:cs="Arial"/>
      </w:rPr>
      <w:t>Dr. Ing. h.c. F. Porsche Aktiengesellschaft</w:t>
    </w:r>
    <w:r w:rsidRPr="00F444D6">
      <w:rPr>
        <w:rFonts w:ascii="Arial" w:hAnsi="Arial" w:cs="Arial"/>
      </w:rPr>
      <w:tab/>
    </w:r>
    <w:r>
      <w:rPr>
        <w:rFonts w:ascii="Arial" w:hAnsi="Arial" w:cs="Arial"/>
        <w:lang w:val="en-GB"/>
      </w:rPr>
      <w:fldChar w:fldCharType="begin"/>
    </w:r>
    <w:r w:rsidRPr="00F444D6">
      <w:rPr>
        <w:rFonts w:ascii="Arial" w:hAnsi="Arial" w:cs="Arial"/>
      </w:rPr>
      <w:instrText xml:space="preserve"> PAGE </w:instrText>
    </w:r>
    <w:r>
      <w:rPr>
        <w:rFonts w:ascii="Arial" w:hAnsi="Arial" w:cs="Arial"/>
        <w:lang w:val="en-GB"/>
      </w:rPr>
      <w:fldChar w:fldCharType="separate"/>
    </w:r>
    <w:r w:rsidR="0024706B">
      <w:rPr>
        <w:rFonts w:ascii="Arial" w:hAnsi="Arial" w:cs="Arial"/>
        <w:noProof/>
      </w:rPr>
      <w:t>8</w:t>
    </w:r>
    <w:r>
      <w:rPr>
        <w:rFonts w:ascii="Arial" w:hAnsi="Arial" w:cs="Arial"/>
        <w:lang w:val="en-GB"/>
      </w:rPr>
      <w:fldChar w:fldCharType="end"/>
    </w:r>
    <w:r w:rsidRPr="00F444D6">
      <w:rPr>
        <w:rFonts w:ascii="Arial" w:hAnsi="Arial" w:cs="Arial"/>
      </w:rPr>
      <w:t xml:space="preserve"> </w:t>
    </w:r>
    <w:proofErr w:type="spellStart"/>
    <w:r w:rsidRPr="00F444D6">
      <w:rPr>
        <w:rFonts w:ascii="Arial" w:hAnsi="Arial" w:cs="Arial"/>
      </w:rPr>
      <w:t>of</w:t>
    </w:r>
    <w:proofErr w:type="spellEnd"/>
    <w:r w:rsidRPr="00F444D6">
      <w:rPr>
        <w:rFonts w:ascii="Arial" w:hAnsi="Arial" w:cs="Arial"/>
      </w:rPr>
      <w:t xml:space="preserve"> </w:t>
    </w:r>
    <w:r>
      <w:rPr>
        <w:rFonts w:ascii="Arial" w:hAnsi="Arial" w:cs="Arial"/>
        <w:lang w:val="en-GB"/>
      </w:rPr>
      <w:fldChar w:fldCharType="begin"/>
    </w:r>
    <w:r w:rsidRPr="00F444D6">
      <w:rPr>
        <w:rFonts w:ascii="Arial" w:hAnsi="Arial" w:cs="Arial"/>
      </w:rPr>
      <w:instrText xml:space="preserve"> NUMPAGES </w:instrText>
    </w:r>
    <w:r>
      <w:rPr>
        <w:rFonts w:ascii="Arial" w:hAnsi="Arial" w:cs="Arial"/>
        <w:lang w:val="en-GB"/>
      </w:rPr>
      <w:fldChar w:fldCharType="separate"/>
    </w:r>
    <w:r w:rsidR="0024706B">
      <w:rPr>
        <w:rFonts w:ascii="Arial" w:hAnsi="Arial" w:cs="Arial"/>
        <w:noProof/>
      </w:rPr>
      <w:t>8</w:t>
    </w:r>
    <w:r>
      <w:rPr>
        <w:rFonts w:ascii="Arial" w:hAnsi="Arial" w:cs="Arial"/>
        <w:lang w:val="en-GB"/>
      </w:rPr>
      <w:fldChar w:fldCharType="end"/>
    </w:r>
    <w:r w:rsidRPr="00F444D6">
      <w:rPr>
        <w:rFonts w:ascii="Arial" w:hAnsi="Arial" w:cs="Arial"/>
      </w:rPr>
      <w:tab/>
      <w:t xml:space="preserve">Public Relations </w:t>
    </w:r>
    <w:proofErr w:type="spellStart"/>
    <w:r w:rsidRPr="00F444D6">
      <w:rPr>
        <w:rFonts w:ascii="Arial" w:hAnsi="Arial" w:cs="Arial"/>
      </w:rPr>
      <w:t>and</w:t>
    </w:r>
    <w:proofErr w:type="spellEnd"/>
    <w:r w:rsidRPr="00F444D6">
      <w:rPr>
        <w:rFonts w:ascii="Arial" w:hAnsi="Arial" w:cs="Arial"/>
      </w:rPr>
      <w:t xml:space="preserve"> Press </w:t>
    </w:r>
    <w:r w:rsidRPr="00F444D6">
      <w:rPr>
        <w:rFonts w:ascii="Arial" w:hAnsi="Arial" w:cs="Arial"/>
      </w:rPr>
      <w:br/>
      <w:t>Porscheplatz 1</w:t>
    </w:r>
    <w:r w:rsidRPr="00F444D6">
      <w:rPr>
        <w:rFonts w:ascii="Arial" w:hAnsi="Arial" w:cs="Arial"/>
      </w:rPr>
      <w:tab/>
    </w:r>
    <w:r w:rsidRPr="00F444D6">
      <w:rPr>
        <w:rFonts w:ascii="Arial" w:hAnsi="Arial" w:cs="Arial"/>
      </w:rPr>
      <w:tab/>
      <w:t>Motorsport Press</w:t>
    </w:r>
  </w:p>
  <w:p w14:paraId="7E61D47F" w14:textId="77777777" w:rsidR="00874AF6" w:rsidRDefault="00874AF6" w:rsidP="002B736D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 w:rsidRPr="00F444D6">
      <w:rPr>
        <w:rFonts w:ascii="Arial" w:hAnsi="Arial" w:cs="Arial"/>
      </w:rPr>
      <w:t>70435 Stuttgart</w:t>
    </w:r>
    <w:r w:rsidRPr="00F444D6">
      <w:rPr>
        <w:rFonts w:ascii="Arial" w:hAnsi="Arial" w:cs="Arial"/>
      </w:rPr>
      <w:tab/>
    </w:r>
    <w:r w:rsidRPr="00F444D6">
      <w:rPr>
        <w:rFonts w:ascii="Arial" w:hAnsi="Arial" w:cs="Arial"/>
      </w:rPr>
      <w:tab/>
      <w:t>Holger Eckhardt</w:t>
    </w:r>
  </w:p>
  <w:p w14:paraId="0A21FFFB" w14:textId="77777777" w:rsidR="00874AF6" w:rsidRDefault="00874AF6" w:rsidP="002B736D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 w:rsidRPr="00F444D6">
      <w:rPr>
        <w:rFonts w:ascii="Arial" w:hAnsi="Arial" w:cs="Arial"/>
      </w:rPr>
      <w:tab/>
    </w:r>
    <w:r w:rsidRPr="00F444D6">
      <w:rPr>
        <w:rFonts w:ascii="Arial" w:hAnsi="Arial" w:cs="Arial"/>
      </w:rPr>
      <w:tab/>
    </w:r>
    <w:proofErr w:type="gramStart"/>
    <w:r>
      <w:rPr>
        <w:rFonts w:ascii="Arial" w:hAnsi="Arial" w:cs="Arial"/>
        <w:lang w:val="en-GB"/>
      </w:rPr>
      <w:t>phone</w:t>
    </w:r>
    <w:proofErr w:type="gramEnd"/>
    <w:r>
      <w:rPr>
        <w:rFonts w:ascii="Arial" w:hAnsi="Arial" w:cs="Arial"/>
        <w:lang w:val="en-GB"/>
      </w:rPr>
      <w:t xml:space="preserve">: +49 (0)711 911 – 24959 </w:t>
    </w:r>
    <w:r>
      <w:rPr>
        <w:rFonts w:ascii="Arial" w:hAnsi="Arial" w:cs="Arial"/>
        <w:lang w:val="en-GB"/>
      </w:rPr>
      <w:tab/>
    </w:r>
    <w:r>
      <w:rPr>
        <w:rFonts w:ascii="Arial" w:hAnsi="Arial" w:cs="Arial"/>
        <w:lang w:val="en-GB"/>
      </w:rPr>
      <w:tab/>
      <w:t>holger.eckhardt@porsche.de</w:t>
    </w:r>
  </w:p>
  <w:p w14:paraId="5565ECC4" w14:textId="77777777" w:rsidR="00874AF6" w:rsidRDefault="00874AF6" w:rsidP="00A65A42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  <w:lang w:val="en-GB"/>
      </w:rPr>
      <w:tab/>
    </w:r>
    <w:r>
      <w:rPr>
        <w:rFonts w:ascii="Arial" w:hAnsi="Arial" w:cs="Arial"/>
        <w:lang w:val="en-GB"/>
      </w:rPr>
      <w:tab/>
    </w:r>
  </w:p>
  <w:p w14:paraId="4238F7F7" w14:textId="77777777" w:rsidR="00874AF6" w:rsidRPr="005C0086" w:rsidRDefault="00874AF6" w:rsidP="00860C3B">
    <w:pPr>
      <w:pStyle w:val="Fuzeile"/>
      <w:tabs>
        <w:tab w:val="left" w:pos="6663"/>
      </w:tabs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C8251" w14:textId="0D703115" w:rsidR="00874AF6" w:rsidRDefault="00874AF6" w:rsidP="00860C3B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 w:rsidRPr="00F444D6">
      <w:rPr>
        <w:rFonts w:ascii="Arial" w:hAnsi="Arial" w:cs="Arial"/>
      </w:rPr>
      <w:t>Dr. Ing. h.c. F. Porsche Aktiengesellschaft</w:t>
    </w:r>
    <w:r w:rsidRPr="00F444D6">
      <w:rPr>
        <w:rFonts w:ascii="Arial" w:hAnsi="Arial" w:cs="Arial"/>
      </w:rPr>
      <w:tab/>
    </w:r>
    <w:r>
      <w:rPr>
        <w:rFonts w:ascii="Arial" w:hAnsi="Arial" w:cs="Arial"/>
        <w:lang w:val="en-GB"/>
      </w:rPr>
      <w:fldChar w:fldCharType="begin"/>
    </w:r>
    <w:r w:rsidRPr="00F444D6">
      <w:rPr>
        <w:rFonts w:ascii="Arial" w:hAnsi="Arial" w:cs="Arial"/>
      </w:rPr>
      <w:instrText xml:space="preserve"> PAGE </w:instrText>
    </w:r>
    <w:r>
      <w:rPr>
        <w:rFonts w:ascii="Arial" w:hAnsi="Arial" w:cs="Arial"/>
        <w:lang w:val="en-GB"/>
      </w:rPr>
      <w:fldChar w:fldCharType="separate"/>
    </w:r>
    <w:r w:rsidR="0024706B">
      <w:rPr>
        <w:rFonts w:ascii="Arial" w:hAnsi="Arial" w:cs="Arial"/>
        <w:noProof/>
      </w:rPr>
      <w:t>1</w:t>
    </w:r>
    <w:r>
      <w:rPr>
        <w:rFonts w:ascii="Arial" w:hAnsi="Arial" w:cs="Arial"/>
        <w:lang w:val="en-GB"/>
      </w:rPr>
      <w:fldChar w:fldCharType="end"/>
    </w:r>
    <w:r w:rsidRPr="00F444D6">
      <w:rPr>
        <w:rFonts w:ascii="Arial" w:hAnsi="Arial" w:cs="Arial"/>
      </w:rPr>
      <w:t xml:space="preserve"> </w:t>
    </w:r>
    <w:proofErr w:type="spellStart"/>
    <w:r w:rsidRPr="00F444D6">
      <w:rPr>
        <w:rFonts w:ascii="Arial" w:hAnsi="Arial" w:cs="Arial"/>
      </w:rPr>
      <w:t>of</w:t>
    </w:r>
    <w:proofErr w:type="spellEnd"/>
    <w:r w:rsidRPr="00F444D6">
      <w:rPr>
        <w:rFonts w:ascii="Arial" w:hAnsi="Arial" w:cs="Arial"/>
      </w:rPr>
      <w:t xml:space="preserve"> </w:t>
    </w:r>
    <w:r>
      <w:rPr>
        <w:rFonts w:ascii="Arial" w:hAnsi="Arial" w:cs="Arial"/>
        <w:lang w:val="en-GB"/>
      </w:rPr>
      <w:fldChar w:fldCharType="begin"/>
    </w:r>
    <w:r w:rsidRPr="00F444D6">
      <w:rPr>
        <w:rFonts w:ascii="Arial" w:hAnsi="Arial" w:cs="Arial"/>
      </w:rPr>
      <w:instrText xml:space="preserve"> NUMPAGES </w:instrText>
    </w:r>
    <w:r>
      <w:rPr>
        <w:rFonts w:ascii="Arial" w:hAnsi="Arial" w:cs="Arial"/>
        <w:lang w:val="en-GB"/>
      </w:rPr>
      <w:fldChar w:fldCharType="separate"/>
    </w:r>
    <w:r w:rsidR="0024706B">
      <w:rPr>
        <w:rFonts w:ascii="Arial" w:hAnsi="Arial" w:cs="Arial"/>
        <w:noProof/>
      </w:rPr>
      <w:t>8</w:t>
    </w:r>
    <w:r>
      <w:rPr>
        <w:rFonts w:ascii="Arial" w:hAnsi="Arial" w:cs="Arial"/>
        <w:lang w:val="en-GB"/>
      </w:rPr>
      <w:fldChar w:fldCharType="end"/>
    </w:r>
    <w:r w:rsidRPr="00F444D6">
      <w:rPr>
        <w:rFonts w:ascii="Arial" w:hAnsi="Arial" w:cs="Arial"/>
      </w:rPr>
      <w:tab/>
      <w:t xml:space="preserve">Public Relations </w:t>
    </w:r>
    <w:proofErr w:type="spellStart"/>
    <w:r w:rsidRPr="00F444D6">
      <w:rPr>
        <w:rFonts w:ascii="Arial" w:hAnsi="Arial" w:cs="Arial"/>
      </w:rPr>
      <w:t>and</w:t>
    </w:r>
    <w:proofErr w:type="spellEnd"/>
    <w:r w:rsidRPr="00F444D6">
      <w:rPr>
        <w:rFonts w:ascii="Arial" w:hAnsi="Arial" w:cs="Arial"/>
      </w:rPr>
      <w:t xml:space="preserve"> Press </w:t>
    </w:r>
    <w:r w:rsidRPr="00F444D6">
      <w:rPr>
        <w:rFonts w:ascii="Arial" w:hAnsi="Arial" w:cs="Arial"/>
      </w:rPr>
      <w:br/>
      <w:t>Porscheplatz 1</w:t>
    </w:r>
    <w:r w:rsidRPr="00F444D6">
      <w:rPr>
        <w:rFonts w:ascii="Arial" w:hAnsi="Arial" w:cs="Arial"/>
      </w:rPr>
      <w:tab/>
    </w:r>
    <w:r w:rsidRPr="00F444D6">
      <w:rPr>
        <w:rFonts w:ascii="Arial" w:hAnsi="Arial" w:cs="Arial"/>
      </w:rPr>
      <w:tab/>
      <w:t>Motorsport Press</w:t>
    </w:r>
  </w:p>
  <w:p w14:paraId="63201F96" w14:textId="77777777" w:rsidR="00874AF6" w:rsidRDefault="00874AF6" w:rsidP="00860C3B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 w:rsidRPr="00F444D6">
      <w:rPr>
        <w:rFonts w:ascii="Arial" w:hAnsi="Arial" w:cs="Arial"/>
      </w:rPr>
      <w:t>70435 Stuttgart</w:t>
    </w:r>
    <w:r w:rsidRPr="00F444D6">
      <w:rPr>
        <w:rFonts w:ascii="Arial" w:hAnsi="Arial" w:cs="Arial"/>
      </w:rPr>
      <w:tab/>
    </w:r>
    <w:r w:rsidRPr="00F444D6">
      <w:rPr>
        <w:rFonts w:ascii="Arial" w:hAnsi="Arial" w:cs="Arial"/>
      </w:rPr>
      <w:tab/>
      <w:t>Holger Eckhardt</w:t>
    </w:r>
  </w:p>
  <w:p w14:paraId="6268A63D" w14:textId="77777777" w:rsidR="00874AF6" w:rsidRDefault="00874AF6" w:rsidP="00860C3B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 w:rsidRPr="00F444D6">
      <w:rPr>
        <w:rFonts w:ascii="Arial" w:hAnsi="Arial" w:cs="Arial"/>
      </w:rPr>
      <w:tab/>
    </w:r>
    <w:r w:rsidRPr="00F444D6">
      <w:rPr>
        <w:rFonts w:ascii="Arial" w:hAnsi="Arial" w:cs="Arial"/>
      </w:rPr>
      <w:tab/>
    </w:r>
    <w:proofErr w:type="gramStart"/>
    <w:r>
      <w:rPr>
        <w:rFonts w:ascii="Arial" w:hAnsi="Arial" w:cs="Arial"/>
        <w:lang w:val="en-GB"/>
      </w:rPr>
      <w:t>phone</w:t>
    </w:r>
    <w:proofErr w:type="gramEnd"/>
    <w:r>
      <w:rPr>
        <w:rFonts w:ascii="Arial" w:hAnsi="Arial" w:cs="Arial"/>
        <w:lang w:val="en-GB"/>
      </w:rPr>
      <w:t xml:space="preserve">: +49 (0)711 911 – 24959 </w:t>
    </w:r>
    <w:r>
      <w:rPr>
        <w:rFonts w:ascii="Arial" w:hAnsi="Arial" w:cs="Arial"/>
        <w:lang w:val="en-GB"/>
      </w:rPr>
      <w:tab/>
    </w:r>
    <w:r>
      <w:rPr>
        <w:rFonts w:ascii="Arial" w:hAnsi="Arial" w:cs="Arial"/>
        <w:lang w:val="en-GB"/>
      </w:rPr>
      <w:tab/>
      <w:t>holger.eckhardt@porsche.de</w:t>
    </w:r>
  </w:p>
  <w:p w14:paraId="63BE6FD0" w14:textId="77777777" w:rsidR="00874AF6" w:rsidRDefault="00874AF6" w:rsidP="00A65A42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  <w:lang w:val="en-GB"/>
      </w:rPr>
      <w:tab/>
    </w:r>
    <w:r>
      <w:rPr>
        <w:rFonts w:ascii="Arial" w:hAnsi="Arial" w:cs="Arial"/>
        <w:lang w:val="en-GB"/>
      </w:rPr>
      <w:tab/>
    </w:r>
  </w:p>
  <w:p w14:paraId="1BD46FDB" w14:textId="77777777" w:rsidR="00874AF6" w:rsidRDefault="00874AF6" w:rsidP="00860C3B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  <w:lang w:val="en-GB"/>
      </w:rPr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476A0" w14:textId="77777777" w:rsidR="00874AF6" w:rsidRDefault="00874AF6">
      <w:r>
        <w:separator/>
      </w:r>
    </w:p>
  </w:footnote>
  <w:footnote w:type="continuationSeparator" w:id="0">
    <w:p w14:paraId="155FBB11" w14:textId="77777777" w:rsidR="00874AF6" w:rsidRDefault="00874AF6">
      <w:r>
        <w:continuationSeparator/>
      </w:r>
    </w:p>
  </w:footnote>
  <w:footnote w:type="continuationNotice" w:id="1">
    <w:p w14:paraId="2C373A5E" w14:textId="77777777" w:rsidR="00874AF6" w:rsidRDefault="00874AF6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D9A69" w14:textId="70FAEB2A" w:rsidR="00874AF6" w:rsidRPr="00F444D6" w:rsidRDefault="00874AF6">
    <w:pPr>
      <w:pStyle w:val="Presse-Information"/>
      <w:pBdr>
        <w:bottom w:val="single" w:sz="2" w:space="1" w:color="auto"/>
      </w:pBdr>
      <w:rPr>
        <w:lang w:val="en-US"/>
      </w:rPr>
    </w:pPr>
    <w:r w:rsidRPr="0067345B">
      <w:rPr>
        <w:rFonts w:ascii="Arial" w:hAnsi="Arial" w:cs="Arial"/>
        <w:sz w:val="24"/>
        <w:lang w:val="en-GB"/>
      </w:rPr>
      <w:t xml:space="preserve">Press Release </w:t>
    </w:r>
    <w:r w:rsidRPr="0067345B">
      <w:rPr>
        <w:rFonts w:ascii="Arial" w:hAnsi="Arial" w:cs="Arial"/>
        <w:sz w:val="24"/>
        <w:lang w:val="en-GB"/>
      </w:rPr>
      <w:tab/>
    </w:r>
    <w:r w:rsidRPr="0067345B">
      <w:rPr>
        <w:rFonts w:ascii="Arial" w:hAnsi="Arial" w:cs="Arial"/>
        <w:b/>
        <w:bCs/>
        <w:sz w:val="24"/>
        <w:lang w:val="en-GB"/>
      </w:rPr>
      <w:t>November 5, 2017</w:t>
    </w:r>
  </w:p>
  <w:p w14:paraId="41F97C85" w14:textId="6328F6E7" w:rsidR="00874AF6" w:rsidRPr="00F444D6" w:rsidRDefault="00874AF6" w:rsidP="00860C3B">
    <w:pPr>
      <w:pStyle w:val="Presse-Titel"/>
      <w:jc w:val="right"/>
      <w:rPr>
        <w:rFonts w:ascii="Arial" w:hAnsi="Arial" w:cs="Arial"/>
        <w:lang w:val="en-US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5333F" w14:textId="77777777" w:rsidR="00874AF6" w:rsidRDefault="00874AF6">
    <w:pPr>
      <w:pStyle w:val="Presse-Information"/>
      <w:pBdr>
        <w:bottom w:val="none" w:sz="0" w:space="0" w:color="auto"/>
      </w:pBdr>
      <w:rPr>
        <w:u w:val="single"/>
      </w:rPr>
    </w:pPr>
    <w:r>
      <w:rPr>
        <w:noProof/>
        <w:u w:val="single"/>
      </w:rPr>
      <w:drawing>
        <wp:anchor distT="0" distB="0" distL="114300" distR="114300" simplePos="0" relativeHeight="251657728" behindDoc="0" locked="0" layoutInCell="1" allowOverlap="1" wp14:anchorId="7F967D13" wp14:editId="4B493E48">
          <wp:simplePos x="0" y="0"/>
          <wp:positionH relativeFrom="column">
            <wp:posOffset>2008505</wp:posOffset>
          </wp:positionH>
          <wp:positionV relativeFrom="paragraph">
            <wp:posOffset>76200</wp:posOffset>
          </wp:positionV>
          <wp:extent cx="1667510" cy="888365"/>
          <wp:effectExtent l="0" t="0" r="8890" b="6985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6BD4BA" w14:textId="77777777" w:rsidR="00874AF6" w:rsidRDefault="00874AF6">
    <w:pPr>
      <w:pStyle w:val="Presse-Information"/>
      <w:pBdr>
        <w:bottom w:val="none" w:sz="0" w:space="0" w:color="auto"/>
      </w:pBdr>
      <w:rPr>
        <w:u w:val="single"/>
      </w:rPr>
    </w:pPr>
  </w:p>
  <w:p w14:paraId="4CCC9912" w14:textId="77777777" w:rsidR="00874AF6" w:rsidRDefault="00874AF6">
    <w:pPr>
      <w:pStyle w:val="Presse-Information"/>
      <w:pBdr>
        <w:bottom w:val="none" w:sz="0" w:space="0" w:color="auto"/>
      </w:pBdr>
      <w:rPr>
        <w:u w:val="single"/>
      </w:rPr>
    </w:pPr>
  </w:p>
  <w:p w14:paraId="6019158A" w14:textId="77777777" w:rsidR="00874AF6" w:rsidRPr="00377D4F" w:rsidRDefault="00874AF6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3D5C2C58" w14:textId="77777777" w:rsidR="00874AF6" w:rsidRPr="00377D4F" w:rsidRDefault="00874AF6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41E0450" w14:textId="77777777" w:rsidR="00874AF6" w:rsidRPr="00377D4F" w:rsidRDefault="00874AF6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E982A75" w14:textId="1F3C30EC" w:rsidR="00874AF6" w:rsidRPr="00774C19" w:rsidRDefault="00874AF6">
    <w:pPr>
      <w:pStyle w:val="Presse-Information"/>
      <w:pBdr>
        <w:bottom w:val="single" w:sz="2" w:space="1" w:color="auto"/>
      </w:pBdr>
      <w:rPr>
        <w:rFonts w:ascii="Arial" w:hAnsi="Arial" w:cs="Arial"/>
        <w:lang w:val="en-US"/>
      </w:rPr>
    </w:pPr>
    <w:r w:rsidRPr="0067345B">
      <w:rPr>
        <w:rFonts w:ascii="Arial" w:hAnsi="Arial" w:cs="Arial"/>
        <w:lang w:val="en-GB"/>
      </w:rPr>
      <w:t xml:space="preserve">Press Release </w:t>
    </w:r>
    <w:r w:rsidRPr="0067345B">
      <w:rPr>
        <w:rFonts w:ascii="Arial" w:hAnsi="Arial" w:cs="Arial"/>
        <w:lang w:val="en-GB"/>
      </w:rPr>
      <w:tab/>
    </w:r>
    <w:r w:rsidRPr="0067345B">
      <w:rPr>
        <w:rFonts w:ascii="Arial" w:hAnsi="Arial" w:cs="Arial"/>
        <w:b/>
        <w:bCs/>
        <w:sz w:val="24"/>
        <w:lang w:val="en-GB"/>
      </w:rPr>
      <w:t>November 5, 2017</w:t>
    </w:r>
  </w:p>
  <w:p w14:paraId="0EA1A997" w14:textId="765FFE31" w:rsidR="00874AF6" w:rsidRPr="00774C19" w:rsidRDefault="00874AF6">
    <w:pPr>
      <w:pStyle w:val="Presse-Titel"/>
      <w:jc w:val="right"/>
      <w:rPr>
        <w:lang w:val="en-US"/>
      </w:rPr>
    </w:pPr>
  </w:p>
  <w:p w14:paraId="0C349040" w14:textId="77777777" w:rsidR="00874AF6" w:rsidRDefault="00874AF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0CF"/>
    <w:multiLevelType w:val="hybridMultilevel"/>
    <w:tmpl w:val="1A5ECDF8"/>
    <w:lvl w:ilvl="0" w:tplc="0FF2FC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12391"/>
    <w:multiLevelType w:val="hybridMultilevel"/>
    <w:tmpl w:val="BB08D548"/>
    <w:lvl w:ilvl="0" w:tplc="7DA6C1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E425B"/>
    <w:multiLevelType w:val="hybridMultilevel"/>
    <w:tmpl w:val="DB0C0890"/>
    <w:lvl w:ilvl="0" w:tplc="85F44A4C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30B45"/>
    <w:multiLevelType w:val="hybridMultilevel"/>
    <w:tmpl w:val="6180DE6E"/>
    <w:lvl w:ilvl="0" w:tplc="B1EAF70E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472FE"/>
    <w:multiLevelType w:val="multilevel"/>
    <w:tmpl w:val="2ECCA122"/>
    <w:lvl w:ilvl="0">
      <w:start w:val="1"/>
      <w:numFmt w:val="decimal"/>
      <w:pStyle w:val="berschrift1"/>
      <w:isLgl/>
      <w:lvlText w:val="%1"/>
      <w:lvlJc w:val="left"/>
      <w:pPr>
        <w:tabs>
          <w:tab w:val="num" w:pos="432"/>
        </w:tabs>
        <w:ind w:left="432" w:hanging="432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sz w:val="48"/>
        <w:vertAlign w:val="baseline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76"/>
        </w:tabs>
        <w:ind w:left="576" w:hanging="576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sz w:val="40"/>
        <w:u w:val="none"/>
        <w:vertAlign w:val="baseline"/>
      </w:rPr>
    </w:lvl>
    <w:lvl w:ilvl="2">
      <w:start w:val="1"/>
      <w:numFmt w:val="decimal"/>
      <w:pStyle w:val="berschrift3"/>
      <w:isLgl/>
      <w:lvlText w:val="%1.%2.%3"/>
      <w:lvlJc w:val="left"/>
      <w:pPr>
        <w:tabs>
          <w:tab w:val="num" w:pos="1080"/>
        </w:tabs>
        <w:ind w:left="720" w:hanging="720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sz w:val="36"/>
        <w:u w:val="none"/>
        <w:vertAlign w:val="baseline"/>
      </w:rPr>
    </w:lvl>
    <w:lvl w:ilvl="3">
      <w:start w:val="1"/>
      <w:numFmt w:val="decimal"/>
      <w:pStyle w:val="berschrift4"/>
      <w:isLgl/>
      <w:lvlText w:val="%1.%2.%3.%4"/>
      <w:lvlJc w:val="left"/>
      <w:pPr>
        <w:tabs>
          <w:tab w:val="num" w:pos="1080"/>
        </w:tabs>
        <w:ind w:left="864" w:hanging="864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sz w:val="28"/>
        <w:u w:val="none"/>
        <w:vertAlign w:val="baseline"/>
      </w:rPr>
    </w:lvl>
    <w:lvl w:ilvl="4">
      <w:start w:val="1"/>
      <w:numFmt w:val="decimal"/>
      <w:pStyle w:val="berschrift5"/>
      <w:isLgl/>
      <w:lvlText w:val="%1.%2.%3.%4.%5"/>
      <w:lvlJc w:val="left"/>
      <w:pPr>
        <w:tabs>
          <w:tab w:val="num" w:pos="1080"/>
        </w:tabs>
        <w:ind w:left="1008" w:hanging="1008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decimal"/>
      <w:pStyle w:val="berschrift6"/>
      <w:isLgl/>
      <w:lvlText w:val="%1.%2.%3.%4.%5.%6"/>
      <w:lvlJc w:val="left"/>
      <w:pPr>
        <w:tabs>
          <w:tab w:val="num" w:pos="1440"/>
        </w:tabs>
        <w:ind w:left="1152" w:hanging="1152"/>
      </w:pPr>
      <w:rPr>
        <w:rFonts w:ascii="News Gothic" w:hAnsi="News Gothic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BBD6596"/>
    <w:multiLevelType w:val="hybridMultilevel"/>
    <w:tmpl w:val="D5ACB2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561C9E"/>
    <w:multiLevelType w:val="hybridMultilevel"/>
    <w:tmpl w:val="3DDCA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A20A1"/>
    <w:multiLevelType w:val="multilevel"/>
    <w:tmpl w:val="4FBC6290"/>
    <w:lvl w:ilvl="0">
      <w:start w:val="1"/>
      <w:numFmt w:val="decimal"/>
      <w:pStyle w:val="Gliederung"/>
      <w:suff w:val="space"/>
      <w:lvlText w:val="%1."/>
      <w:lvlJc w:val="left"/>
      <w:pPr>
        <w:ind w:left="567" w:hanging="567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8">
    <w:nsid w:val="64210A5F"/>
    <w:multiLevelType w:val="hybridMultilevel"/>
    <w:tmpl w:val="9B70AB26"/>
    <w:lvl w:ilvl="0" w:tplc="0B7AC81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2300B2"/>
    <w:multiLevelType w:val="multilevel"/>
    <w:tmpl w:val="989643A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0">
    <w:nsid w:val="6AF2041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005325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42A3891"/>
    <w:multiLevelType w:val="hybridMultilevel"/>
    <w:tmpl w:val="62D27664"/>
    <w:lvl w:ilvl="0" w:tplc="1C2ABF2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9"/>
  </w:num>
  <w:num w:numId="38">
    <w:abstractNumId w:val="7"/>
  </w:num>
  <w:num w:numId="39">
    <w:abstractNumId w:val="7"/>
  </w:num>
  <w:num w:numId="40">
    <w:abstractNumId w:val="7"/>
  </w:num>
  <w:num w:numId="41">
    <w:abstractNumId w:val="11"/>
  </w:num>
  <w:num w:numId="42">
    <w:abstractNumId w:val="10"/>
  </w:num>
  <w:num w:numId="43">
    <w:abstractNumId w:val="8"/>
  </w:num>
  <w:num w:numId="44">
    <w:abstractNumId w:val="1"/>
  </w:num>
  <w:num w:numId="45">
    <w:abstractNumId w:val="2"/>
  </w:num>
  <w:num w:numId="46">
    <w:abstractNumId w:val="5"/>
  </w:num>
  <w:num w:numId="47">
    <w:abstractNumId w:val="3"/>
  </w:num>
  <w:num w:numId="48">
    <w:abstractNumId w:val="0"/>
  </w:num>
  <w:num w:numId="49">
    <w:abstractNumId w:val="6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de-DE" w:vendorID="9" w:dllVersion="512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E0"/>
    <w:rsid w:val="000001C1"/>
    <w:rsid w:val="00001CFB"/>
    <w:rsid w:val="0000359A"/>
    <w:rsid w:val="00010536"/>
    <w:rsid w:val="00010E5E"/>
    <w:rsid w:val="0001175E"/>
    <w:rsid w:val="00017E2F"/>
    <w:rsid w:val="000208EC"/>
    <w:rsid w:val="000213BE"/>
    <w:rsid w:val="000226E6"/>
    <w:rsid w:val="00024DE7"/>
    <w:rsid w:val="000271FD"/>
    <w:rsid w:val="0002759C"/>
    <w:rsid w:val="0003143D"/>
    <w:rsid w:val="000317EB"/>
    <w:rsid w:val="000320E1"/>
    <w:rsid w:val="00032701"/>
    <w:rsid w:val="0003297D"/>
    <w:rsid w:val="00032E9D"/>
    <w:rsid w:val="00034179"/>
    <w:rsid w:val="000349AE"/>
    <w:rsid w:val="00035538"/>
    <w:rsid w:val="00037005"/>
    <w:rsid w:val="000376A3"/>
    <w:rsid w:val="00040BD0"/>
    <w:rsid w:val="00043044"/>
    <w:rsid w:val="00043929"/>
    <w:rsid w:val="0004654C"/>
    <w:rsid w:val="000465DF"/>
    <w:rsid w:val="00047ECD"/>
    <w:rsid w:val="000526D2"/>
    <w:rsid w:val="0005477B"/>
    <w:rsid w:val="0005493D"/>
    <w:rsid w:val="00055A59"/>
    <w:rsid w:val="00056180"/>
    <w:rsid w:val="000565D6"/>
    <w:rsid w:val="00062A6C"/>
    <w:rsid w:val="0006423C"/>
    <w:rsid w:val="00064289"/>
    <w:rsid w:val="000643C5"/>
    <w:rsid w:val="00064CCB"/>
    <w:rsid w:val="0006517F"/>
    <w:rsid w:val="0006654B"/>
    <w:rsid w:val="00070132"/>
    <w:rsid w:val="000704E1"/>
    <w:rsid w:val="000710B1"/>
    <w:rsid w:val="00072439"/>
    <w:rsid w:val="0007311E"/>
    <w:rsid w:val="0007437E"/>
    <w:rsid w:val="00074A31"/>
    <w:rsid w:val="00074B66"/>
    <w:rsid w:val="000757C8"/>
    <w:rsid w:val="00080080"/>
    <w:rsid w:val="0008094C"/>
    <w:rsid w:val="000810EA"/>
    <w:rsid w:val="000813A5"/>
    <w:rsid w:val="000822F0"/>
    <w:rsid w:val="0008673E"/>
    <w:rsid w:val="00087751"/>
    <w:rsid w:val="00087822"/>
    <w:rsid w:val="00087CCB"/>
    <w:rsid w:val="00087CEA"/>
    <w:rsid w:val="00090737"/>
    <w:rsid w:val="0009125C"/>
    <w:rsid w:val="00091D7B"/>
    <w:rsid w:val="000921DF"/>
    <w:rsid w:val="00095A0B"/>
    <w:rsid w:val="00096122"/>
    <w:rsid w:val="00097D40"/>
    <w:rsid w:val="000A2E75"/>
    <w:rsid w:val="000A2F32"/>
    <w:rsid w:val="000A62AC"/>
    <w:rsid w:val="000A7E34"/>
    <w:rsid w:val="000B1DB3"/>
    <w:rsid w:val="000B2ED4"/>
    <w:rsid w:val="000B4746"/>
    <w:rsid w:val="000B6E13"/>
    <w:rsid w:val="000C018A"/>
    <w:rsid w:val="000C4328"/>
    <w:rsid w:val="000C47CF"/>
    <w:rsid w:val="000C778C"/>
    <w:rsid w:val="000D08A5"/>
    <w:rsid w:val="000D1B28"/>
    <w:rsid w:val="000D1B9F"/>
    <w:rsid w:val="000D429C"/>
    <w:rsid w:val="000D43DE"/>
    <w:rsid w:val="000D5CDF"/>
    <w:rsid w:val="000D62F8"/>
    <w:rsid w:val="000D6F5C"/>
    <w:rsid w:val="000D7201"/>
    <w:rsid w:val="000E0555"/>
    <w:rsid w:val="000E0557"/>
    <w:rsid w:val="000E08CE"/>
    <w:rsid w:val="000E20A4"/>
    <w:rsid w:val="000E45EC"/>
    <w:rsid w:val="000E6E9F"/>
    <w:rsid w:val="000F0FBF"/>
    <w:rsid w:val="000F1551"/>
    <w:rsid w:val="000F1956"/>
    <w:rsid w:val="000F1E61"/>
    <w:rsid w:val="000F2B87"/>
    <w:rsid w:val="000F5621"/>
    <w:rsid w:val="000F7A1A"/>
    <w:rsid w:val="00103AB1"/>
    <w:rsid w:val="0010416D"/>
    <w:rsid w:val="0010667A"/>
    <w:rsid w:val="001107A1"/>
    <w:rsid w:val="001116C1"/>
    <w:rsid w:val="00113F13"/>
    <w:rsid w:val="0011488F"/>
    <w:rsid w:val="001148CB"/>
    <w:rsid w:val="00114AF4"/>
    <w:rsid w:val="0011540B"/>
    <w:rsid w:val="00115843"/>
    <w:rsid w:val="00116360"/>
    <w:rsid w:val="00121BD3"/>
    <w:rsid w:val="001232C4"/>
    <w:rsid w:val="00123425"/>
    <w:rsid w:val="00123632"/>
    <w:rsid w:val="00123E2B"/>
    <w:rsid w:val="00124171"/>
    <w:rsid w:val="00124F15"/>
    <w:rsid w:val="00131B9D"/>
    <w:rsid w:val="001341CF"/>
    <w:rsid w:val="00135AA9"/>
    <w:rsid w:val="00135AB1"/>
    <w:rsid w:val="00135AC8"/>
    <w:rsid w:val="00140AE7"/>
    <w:rsid w:val="00140C57"/>
    <w:rsid w:val="00140F10"/>
    <w:rsid w:val="00141052"/>
    <w:rsid w:val="00141220"/>
    <w:rsid w:val="00141719"/>
    <w:rsid w:val="001419D1"/>
    <w:rsid w:val="00141DD4"/>
    <w:rsid w:val="00143006"/>
    <w:rsid w:val="00143B50"/>
    <w:rsid w:val="00150148"/>
    <w:rsid w:val="0015085E"/>
    <w:rsid w:val="00151A9F"/>
    <w:rsid w:val="0015581B"/>
    <w:rsid w:val="00156C24"/>
    <w:rsid w:val="001579AD"/>
    <w:rsid w:val="001606B7"/>
    <w:rsid w:val="001614AF"/>
    <w:rsid w:val="00163CBB"/>
    <w:rsid w:val="001654E3"/>
    <w:rsid w:val="00165727"/>
    <w:rsid w:val="00170E53"/>
    <w:rsid w:val="00170E57"/>
    <w:rsid w:val="0017459B"/>
    <w:rsid w:val="00174725"/>
    <w:rsid w:val="00175C99"/>
    <w:rsid w:val="0017748B"/>
    <w:rsid w:val="00177577"/>
    <w:rsid w:val="00183278"/>
    <w:rsid w:val="00184CE9"/>
    <w:rsid w:val="001850D1"/>
    <w:rsid w:val="00191112"/>
    <w:rsid w:val="00191893"/>
    <w:rsid w:val="001925DF"/>
    <w:rsid w:val="00194F65"/>
    <w:rsid w:val="00195649"/>
    <w:rsid w:val="00195851"/>
    <w:rsid w:val="001959A4"/>
    <w:rsid w:val="00196C7A"/>
    <w:rsid w:val="001973B6"/>
    <w:rsid w:val="00197AB3"/>
    <w:rsid w:val="001A0A3E"/>
    <w:rsid w:val="001A369B"/>
    <w:rsid w:val="001A55C6"/>
    <w:rsid w:val="001A64E6"/>
    <w:rsid w:val="001A6AD4"/>
    <w:rsid w:val="001A7BC4"/>
    <w:rsid w:val="001B2424"/>
    <w:rsid w:val="001B39F7"/>
    <w:rsid w:val="001B3A27"/>
    <w:rsid w:val="001B5038"/>
    <w:rsid w:val="001B7605"/>
    <w:rsid w:val="001B7A34"/>
    <w:rsid w:val="001B7BF0"/>
    <w:rsid w:val="001C051D"/>
    <w:rsid w:val="001C29E4"/>
    <w:rsid w:val="001C2A75"/>
    <w:rsid w:val="001C40E7"/>
    <w:rsid w:val="001C4E64"/>
    <w:rsid w:val="001C5DDA"/>
    <w:rsid w:val="001D142A"/>
    <w:rsid w:val="001D16A0"/>
    <w:rsid w:val="001D1845"/>
    <w:rsid w:val="001D2913"/>
    <w:rsid w:val="001D3D6F"/>
    <w:rsid w:val="001D4652"/>
    <w:rsid w:val="001D4950"/>
    <w:rsid w:val="001D4EA0"/>
    <w:rsid w:val="001D7968"/>
    <w:rsid w:val="001D7EC3"/>
    <w:rsid w:val="001E08A9"/>
    <w:rsid w:val="001E0F4D"/>
    <w:rsid w:val="001E1062"/>
    <w:rsid w:val="001E12C1"/>
    <w:rsid w:val="001E1693"/>
    <w:rsid w:val="001E17DB"/>
    <w:rsid w:val="001E1A7F"/>
    <w:rsid w:val="001E23F7"/>
    <w:rsid w:val="001E2730"/>
    <w:rsid w:val="001E29B6"/>
    <w:rsid w:val="001E52A9"/>
    <w:rsid w:val="001E5E6F"/>
    <w:rsid w:val="001E7507"/>
    <w:rsid w:val="001E7806"/>
    <w:rsid w:val="001F0577"/>
    <w:rsid w:val="001F1366"/>
    <w:rsid w:val="001F26D7"/>
    <w:rsid w:val="001F3224"/>
    <w:rsid w:val="001F49BD"/>
    <w:rsid w:val="001F6225"/>
    <w:rsid w:val="001F76FC"/>
    <w:rsid w:val="001F7931"/>
    <w:rsid w:val="00201CCF"/>
    <w:rsid w:val="00202747"/>
    <w:rsid w:val="00204B36"/>
    <w:rsid w:val="00205471"/>
    <w:rsid w:val="00205D83"/>
    <w:rsid w:val="0020705E"/>
    <w:rsid w:val="00213E7A"/>
    <w:rsid w:val="00217C40"/>
    <w:rsid w:val="00221FB2"/>
    <w:rsid w:val="0022213E"/>
    <w:rsid w:val="002226A5"/>
    <w:rsid w:val="002231DF"/>
    <w:rsid w:val="00223722"/>
    <w:rsid w:val="0022554C"/>
    <w:rsid w:val="00225C2E"/>
    <w:rsid w:val="0022600D"/>
    <w:rsid w:val="002317B7"/>
    <w:rsid w:val="002317E8"/>
    <w:rsid w:val="00233910"/>
    <w:rsid w:val="00233A66"/>
    <w:rsid w:val="00234F52"/>
    <w:rsid w:val="00237574"/>
    <w:rsid w:val="00237B3B"/>
    <w:rsid w:val="00237D86"/>
    <w:rsid w:val="00240956"/>
    <w:rsid w:val="00241841"/>
    <w:rsid w:val="00241E1C"/>
    <w:rsid w:val="00241E99"/>
    <w:rsid w:val="0024419C"/>
    <w:rsid w:val="00245BF9"/>
    <w:rsid w:val="00245C26"/>
    <w:rsid w:val="00246E45"/>
    <w:rsid w:val="0024706B"/>
    <w:rsid w:val="0025019A"/>
    <w:rsid w:val="0025174B"/>
    <w:rsid w:val="00253D4F"/>
    <w:rsid w:val="00253F3E"/>
    <w:rsid w:val="0025434F"/>
    <w:rsid w:val="002562B4"/>
    <w:rsid w:val="002577E6"/>
    <w:rsid w:val="00257AC6"/>
    <w:rsid w:val="00262CB9"/>
    <w:rsid w:val="00263ABD"/>
    <w:rsid w:val="00264CEC"/>
    <w:rsid w:val="0026763C"/>
    <w:rsid w:val="00267BB0"/>
    <w:rsid w:val="00267D0F"/>
    <w:rsid w:val="002705B2"/>
    <w:rsid w:val="0027360C"/>
    <w:rsid w:val="00275528"/>
    <w:rsid w:val="002757C8"/>
    <w:rsid w:val="00275D37"/>
    <w:rsid w:val="00276A3E"/>
    <w:rsid w:val="00276B88"/>
    <w:rsid w:val="00277994"/>
    <w:rsid w:val="002806B6"/>
    <w:rsid w:val="002824D0"/>
    <w:rsid w:val="002839BB"/>
    <w:rsid w:val="00283A06"/>
    <w:rsid w:val="002844AC"/>
    <w:rsid w:val="002844DD"/>
    <w:rsid w:val="00284F83"/>
    <w:rsid w:val="00284FD8"/>
    <w:rsid w:val="00285360"/>
    <w:rsid w:val="002865C0"/>
    <w:rsid w:val="002879E4"/>
    <w:rsid w:val="00290759"/>
    <w:rsid w:val="00290B72"/>
    <w:rsid w:val="0029127C"/>
    <w:rsid w:val="00291CB1"/>
    <w:rsid w:val="00292D76"/>
    <w:rsid w:val="002948FC"/>
    <w:rsid w:val="00294ADC"/>
    <w:rsid w:val="002962A7"/>
    <w:rsid w:val="002965F7"/>
    <w:rsid w:val="002973F3"/>
    <w:rsid w:val="002A1C99"/>
    <w:rsid w:val="002A1CB8"/>
    <w:rsid w:val="002A210A"/>
    <w:rsid w:val="002A2E68"/>
    <w:rsid w:val="002A4244"/>
    <w:rsid w:val="002A53C1"/>
    <w:rsid w:val="002A5BA7"/>
    <w:rsid w:val="002A6759"/>
    <w:rsid w:val="002A6781"/>
    <w:rsid w:val="002A6BC4"/>
    <w:rsid w:val="002B13BF"/>
    <w:rsid w:val="002B214D"/>
    <w:rsid w:val="002B2305"/>
    <w:rsid w:val="002B286F"/>
    <w:rsid w:val="002B3C65"/>
    <w:rsid w:val="002B5875"/>
    <w:rsid w:val="002B736D"/>
    <w:rsid w:val="002C0DB1"/>
    <w:rsid w:val="002C1580"/>
    <w:rsid w:val="002C16F6"/>
    <w:rsid w:val="002C2A27"/>
    <w:rsid w:val="002C4DC3"/>
    <w:rsid w:val="002C653D"/>
    <w:rsid w:val="002D096A"/>
    <w:rsid w:val="002D2D76"/>
    <w:rsid w:val="002D2F0A"/>
    <w:rsid w:val="002D3543"/>
    <w:rsid w:val="002D394B"/>
    <w:rsid w:val="002D44EB"/>
    <w:rsid w:val="002D651C"/>
    <w:rsid w:val="002D6D96"/>
    <w:rsid w:val="002E00DD"/>
    <w:rsid w:val="002E0FCB"/>
    <w:rsid w:val="002E2900"/>
    <w:rsid w:val="002E3134"/>
    <w:rsid w:val="002E3EEA"/>
    <w:rsid w:val="002E5575"/>
    <w:rsid w:val="002E5F7B"/>
    <w:rsid w:val="002E6818"/>
    <w:rsid w:val="002E6BC2"/>
    <w:rsid w:val="002E6C81"/>
    <w:rsid w:val="002E70BF"/>
    <w:rsid w:val="002E72BC"/>
    <w:rsid w:val="002E7C0E"/>
    <w:rsid w:val="002F0015"/>
    <w:rsid w:val="002F1DB5"/>
    <w:rsid w:val="002F2705"/>
    <w:rsid w:val="002F5B43"/>
    <w:rsid w:val="0030498C"/>
    <w:rsid w:val="00305025"/>
    <w:rsid w:val="003055AF"/>
    <w:rsid w:val="0030664B"/>
    <w:rsid w:val="0031072C"/>
    <w:rsid w:val="00310BA7"/>
    <w:rsid w:val="00311F6D"/>
    <w:rsid w:val="00312005"/>
    <w:rsid w:val="003123E3"/>
    <w:rsid w:val="0031243D"/>
    <w:rsid w:val="003149DF"/>
    <w:rsid w:val="00314A02"/>
    <w:rsid w:val="003151CD"/>
    <w:rsid w:val="00317F49"/>
    <w:rsid w:val="003203BF"/>
    <w:rsid w:val="0032047D"/>
    <w:rsid w:val="00320745"/>
    <w:rsid w:val="00321167"/>
    <w:rsid w:val="003213FC"/>
    <w:rsid w:val="00325C3A"/>
    <w:rsid w:val="003263B3"/>
    <w:rsid w:val="00326802"/>
    <w:rsid w:val="0032700C"/>
    <w:rsid w:val="00327D6B"/>
    <w:rsid w:val="0033020F"/>
    <w:rsid w:val="003315C7"/>
    <w:rsid w:val="00331717"/>
    <w:rsid w:val="003322DE"/>
    <w:rsid w:val="003342E5"/>
    <w:rsid w:val="0033528B"/>
    <w:rsid w:val="003353E9"/>
    <w:rsid w:val="003359AE"/>
    <w:rsid w:val="00337C21"/>
    <w:rsid w:val="00337D5F"/>
    <w:rsid w:val="00341196"/>
    <w:rsid w:val="00341920"/>
    <w:rsid w:val="00343B66"/>
    <w:rsid w:val="00344B89"/>
    <w:rsid w:val="00346413"/>
    <w:rsid w:val="00346BBD"/>
    <w:rsid w:val="00347226"/>
    <w:rsid w:val="003519EE"/>
    <w:rsid w:val="0035251A"/>
    <w:rsid w:val="00353E7F"/>
    <w:rsid w:val="00354C4A"/>
    <w:rsid w:val="00355EBB"/>
    <w:rsid w:val="00357801"/>
    <w:rsid w:val="00362ECF"/>
    <w:rsid w:val="00363F57"/>
    <w:rsid w:val="0036424F"/>
    <w:rsid w:val="003661F5"/>
    <w:rsid w:val="003665B4"/>
    <w:rsid w:val="00367551"/>
    <w:rsid w:val="0036797F"/>
    <w:rsid w:val="0037011E"/>
    <w:rsid w:val="00370221"/>
    <w:rsid w:val="00370AE9"/>
    <w:rsid w:val="00370C16"/>
    <w:rsid w:val="00370C1C"/>
    <w:rsid w:val="0037251E"/>
    <w:rsid w:val="00374581"/>
    <w:rsid w:val="00375242"/>
    <w:rsid w:val="00375F28"/>
    <w:rsid w:val="0037652C"/>
    <w:rsid w:val="00376803"/>
    <w:rsid w:val="00376FF7"/>
    <w:rsid w:val="0038124C"/>
    <w:rsid w:val="003836BE"/>
    <w:rsid w:val="00385F14"/>
    <w:rsid w:val="0038636C"/>
    <w:rsid w:val="00391F83"/>
    <w:rsid w:val="00394C83"/>
    <w:rsid w:val="00395A09"/>
    <w:rsid w:val="00397360"/>
    <w:rsid w:val="00397A89"/>
    <w:rsid w:val="003A09C2"/>
    <w:rsid w:val="003A25B1"/>
    <w:rsid w:val="003A406F"/>
    <w:rsid w:val="003A4269"/>
    <w:rsid w:val="003A468F"/>
    <w:rsid w:val="003A61D1"/>
    <w:rsid w:val="003A6449"/>
    <w:rsid w:val="003A7383"/>
    <w:rsid w:val="003A7A50"/>
    <w:rsid w:val="003B0247"/>
    <w:rsid w:val="003B0C1D"/>
    <w:rsid w:val="003B0DE1"/>
    <w:rsid w:val="003B157B"/>
    <w:rsid w:val="003B3F3E"/>
    <w:rsid w:val="003B45F7"/>
    <w:rsid w:val="003B5596"/>
    <w:rsid w:val="003B61F8"/>
    <w:rsid w:val="003B6794"/>
    <w:rsid w:val="003B6BEB"/>
    <w:rsid w:val="003B75C4"/>
    <w:rsid w:val="003B7921"/>
    <w:rsid w:val="003C0478"/>
    <w:rsid w:val="003C1821"/>
    <w:rsid w:val="003C2804"/>
    <w:rsid w:val="003C2B6F"/>
    <w:rsid w:val="003C2F98"/>
    <w:rsid w:val="003C3683"/>
    <w:rsid w:val="003C379C"/>
    <w:rsid w:val="003C38AC"/>
    <w:rsid w:val="003C3B3F"/>
    <w:rsid w:val="003C5BF3"/>
    <w:rsid w:val="003C6BC1"/>
    <w:rsid w:val="003C6D81"/>
    <w:rsid w:val="003C79E6"/>
    <w:rsid w:val="003D1CD2"/>
    <w:rsid w:val="003D38F7"/>
    <w:rsid w:val="003D4F57"/>
    <w:rsid w:val="003D7790"/>
    <w:rsid w:val="003E0E90"/>
    <w:rsid w:val="003E1169"/>
    <w:rsid w:val="003E402D"/>
    <w:rsid w:val="003E4434"/>
    <w:rsid w:val="003E49C5"/>
    <w:rsid w:val="003E4C9B"/>
    <w:rsid w:val="003E4D45"/>
    <w:rsid w:val="003E6455"/>
    <w:rsid w:val="003E678F"/>
    <w:rsid w:val="003E7D00"/>
    <w:rsid w:val="003E7E30"/>
    <w:rsid w:val="003F0284"/>
    <w:rsid w:val="003F1459"/>
    <w:rsid w:val="003F3BFA"/>
    <w:rsid w:val="003F4F6C"/>
    <w:rsid w:val="003F4FF4"/>
    <w:rsid w:val="003F5266"/>
    <w:rsid w:val="003F5364"/>
    <w:rsid w:val="003F6BAD"/>
    <w:rsid w:val="00402351"/>
    <w:rsid w:val="00403C51"/>
    <w:rsid w:val="00404048"/>
    <w:rsid w:val="00404345"/>
    <w:rsid w:val="00407703"/>
    <w:rsid w:val="0041052B"/>
    <w:rsid w:val="00412518"/>
    <w:rsid w:val="0041396F"/>
    <w:rsid w:val="00414861"/>
    <w:rsid w:val="00414F01"/>
    <w:rsid w:val="004153AD"/>
    <w:rsid w:val="00416AC6"/>
    <w:rsid w:val="00416E98"/>
    <w:rsid w:val="00417129"/>
    <w:rsid w:val="004206B9"/>
    <w:rsid w:val="00420CBC"/>
    <w:rsid w:val="00421024"/>
    <w:rsid w:val="00425149"/>
    <w:rsid w:val="00425624"/>
    <w:rsid w:val="004261A0"/>
    <w:rsid w:val="004268B9"/>
    <w:rsid w:val="00427003"/>
    <w:rsid w:val="00427A68"/>
    <w:rsid w:val="004303C9"/>
    <w:rsid w:val="004307BA"/>
    <w:rsid w:val="00435258"/>
    <w:rsid w:val="00435F23"/>
    <w:rsid w:val="00436593"/>
    <w:rsid w:val="00437B37"/>
    <w:rsid w:val="004406A1"/>
    <w:rsid w:val="00445BD5"/>
    <w:rsid w:val="00445C43"/>
    <w:rsid w:val="00445F2B"/>
    <w:rsid w:val="00446670"/>
    <w:rsid w:val="00450244"/>
    <w:rsid w:val="00450594"/>
    <w:rsid w:val="0045096C"/>
    <w:rsid w:val="00451434"/>
    <w:rsid w:val="0045237D"/>
    <w:rsid w:val="00456497"/>
    <w:rsid w:val="00461989"/>
    <w:rsid w:val="00463498"/>
    <w:rsid w:val="00465D31"/>
    <w:rsid w:val="004707D2"/>
    <w:rsid w:val="004713DF"/>
    <w:rsid w:val="0047271E"/>
    <w:rsid w:val="00473403"/>
    <w:rsid w:val="00475E6E"/>
    <w:rsid w:val="00476985"/>
    <w:rsid w:val="0048043D"/>
    <w:rsid w:val="00480972"/>
    <w:rsid w:val="004818A9"/>
    <w:rsid w:val="0048247F"/>
    <w:rsid w:val="00483020"/>
    <w:rsid w:val="00483F7D"/>
    <w:rsid w:val="00490388"/>
    <w:rsid w:val="0049247A"/>
    <w:rsid w:val="0049671D"/>
    <w:rsid w:val="004A3819"/>
    <w:rsid w:val="004A3BCF"/>
    <w:rsid w:val="004A4CF8"/>
    <w:rsid w:val="004A62AB"/>
    <w:rsid w:val="004A75E7"/>
    <w:rsid w:val="004A7CB5"/>
    <w:rsid w:val="004B0A13"/>
    <w:rsid w:val="004B0D6E"/>
    <w:rsid w:val="004B14C1"/>
    <w:rsid w:val="004B2132"/>
    <w:rsid w:val="004B2D08"/>
    <w:rsid w:val="004B449E"/>
    <w:rsid w:val="004B50BF"/>
    <w:rsid w:val="004B52DF"/>
    <w:rsid w:val="004B6882"/>
    <w:rsid w:val="004B6D89"/>
    <w:rsid w:val="004B6D9D"/>
    <w:rsid w:val="004B7493"/>
    <w:rsid w:val="004C2A1F"/>
    <w:rsid w:val="004C2E35"/>
    <w:rsid w:val="004C3A82"/>
    <w:rsid w:val="004C3B35"/>
    <w:rsid w:val="004C4621"/>
    <w:rsid w:val="004C79A2"/>
    <w:rsid w:val="004D05B8"/>
    <w:rsid w:val="004D0E52"/>
    <w:rsid w:val="004D1E13"/>
    <w:rsid w:val="004D3382"/>
    <w:rsid w:val="004D41C3"/>
    <w:rsid w:val="004D599F"/>
    <w:rsid w:val="004D741B"/>
    <w:rsid w:val="004D7BE8"/>
    <w:rsid w:val="004D7EAE"/>
    <w:rsid w:val="004D7FE2"/>
    <w:rsid w:val="004E04FC"/>
    <w:rsid w:val="004E38B0"/>
    <w:rsid w:val="004E5114"/>
    <w:rsid w:val="004E5F17"/>
    <w:rsid w:val="004E63B3"/>
    <w:rsid w:val="004F10C3"/>
    <w:rsid w:val="004F3831"/>
    <w:rsid w:val="004F5A08"/>
    <w:rsid w:val="004F653B"/>
    <w:rsid w:val="00500287"/>
    <w:rsid w:val="005004DE"/>
    <w:rsid w:val="00502274"/>
    <w:rsid w:val="00502389"/>
    <w:rsid w:val="005027D8"/>
    <w:rsid w:val="00503338"/>
    <w:rsid w:val="0050415A"/>
    <w:rsid w:val="0050585D"/>
    <w:rsid w:val="00510536"/>
    <w:rsid w:val="00511F42"/>
    <w:rsid w:val="00520179"/>
    <w:rsid w:val="00520294"/>
    <w:rsid w:val="00520CC8"/>
    <w:rsid w:val="0052173B"/>
    <w:rsid w:val="0052262E"/>
    <w:rsid w:val="0052334D"/>
    <w:rsid w:val="0052404A"/>
    <w:rsid w:val="0052486A"/>
    <w:rsid w:val="0052523E"/>
    <w:rsid w:val="00526E39"/>
    <w:rsid w:val="00527322"/>
    <w:rsid w:val="00527662"/>
    <w:rsid w:val="00530560"/>
    <w:rsid w:val="00530DBF"/>
    <w:rsid w:val="005317B4"/>
    <w:rsid w:val="005344FD"/>
    <w:rsid w:val="00535707"/>
    <w:rsid w:val="00537072"/>
    <w:rsid w:val="00537556"/>
    <w:rsid w:val="00540EC7"/>
    <w:rsid w:val="00541648"/>
    <w:rsid w:val="00541C1E"/>
    <w:rsid w:val="00541E33"/>
    <w:rsid w:val="00541E65"/>
    <w:rsid w:val="005451D7"/>
    <w:rsid w:val="00546B56"/>
    <w:rsid w:val="00546ED8"/>
    <w:rsid w:val="00550FC3"/>
    <w:rsid w:val="0055147C"/>
    <w:rsid w:val="00551D77"/>
    <w:rsid w:val="005522DF"/>
    <w:rsid w:val="00553959"/>
    <w:rsid w:val="00554538"/>
    <w:rsid w:val="00555446"/>
    <w:rsid w:val="00555F1C"/>
    <w:rsid w:val="0055666C"/>
    <w:rsid w:val="005574F3"/>
    <w:rsid w:val="00560A87"/>
    <w:rsid w:val="00560F3A"/>
    <w:rsid w:val="0056267F"/>
    <w:rsid w:val="00562851"/>
    <w:rsid w:val="005640D0"/>
    <w:rsid w:val="00564F6F"/>
    <w:rsid w:val="00565D5D"/>
    <w:rsid w:val="00566E36"/>
    <w:rsid w:val="005671A9"/>
    <w:rsid w:val="00567219"/>
    <w:rsid w:val="00567643"/>
    <w:rsid w:val="00567AE8"/>
    <w:rsid w:val="00571CDC"/>
    <w:rsid w:val="00572527"/>
    <w:rsid w:val="00574F81"/>
    <w:rsid w:val="005763B0"/>
    <w:rsid w:val="00576BED"/>
    <w:rsid w:val="00580919"/>
    <w:rsid w:val="00582920"/>
    <w:rsid w:val="00584F2B"/>
    <w:rsid w:val="00587A80"/>
    <w:rsid w:val="00593C67"/>
    <w:rsid w:val="005940F1"/>
    <w:rsid w:val="00595017"/>
    <w:rsid w:val="00597433"/>
    <w:rsid w:val="00597F1A"/>
    <w:rsid w:val="005A00DC"/>
    <w:rsid w:val="005A08B2"/>
    <w:rsid w:val="005A19E6"/>
    <w:rsid w:val="005A2A31"/>
    <w:rsid w:val="005A2F4D"/>
    <w:rsid w:val="005A3A7B"/>
    <w:rsid w:val="005A3E81"/>
    <w:rsid w:val="005A4319"/>
    <w:rsid w:val="005A44DD"/>
    <w:rsid w:val="005A5476"/>
    <w:rsid w:val="005A55A8"/>
    <w:rsid w:val="005A5833"/>
    <w:rsid w:val="005A6B8D"/>
    <w:rsid w:val="005A6E86"/>
    <w:rsid w:val="005B02A1"/>
    <w:rsid w:val="005B1961"/>
    <w:rsid w:val="005B325D"/>
    <w:rsid w:val="005B4314"/>
    <w:rsid w:val="005B545D"/>
    <w:rsid w:val="005B60C9"/>
    <w:rsid w:val="005B652F"/>
    <w:rsid w:val="005C16E5"/>
    <w:rsid w:val="005C24DC"/>
    <w:rsid w:val="005C499C"/>
    <w:rsid w:val="005C4A41"/>
    <w:rsid w:val="005C4E99"/>
    <w:rsid w:val="005C5725"/>
    <w:rsid w:val="005C6A6B"/>
    <w:rsid w:val="005C7368"/>
    <w:rsid w:val="005C7AE5"/>
    <w:rsid w:val="005D0D4C"/>
    <w:rsid w:val="005D0DD5"/>
    <w:rsid w:val="005D4EDD"/>
    <w:rsid w:val="005D4F40"/>
    <w:rsid w:val="005D5053"/>
    <w:rsid w:val="005D52B9"/>
    <w:rsid w:val="005D59E6"/>
    <w:rsid w:val="005D5E36"/>
    <w:rsid w:val="005D63FE"/>
    <w:rsid w:val="005D6F15"/>
    <w:rsid w:val="005E0A8B"/>
    <w:rsid w:val="005E3470"/>
    <w:rsid w:val="005E34E1"/>
    <w:rsid w:val="005E3C47"/>
    <w:rsid w:val="005E3E28"/>
    <w:rsid w:val="005E4358"/>
    <w:rsid w:val="005E6213"/>
    <w:rsid w:val="005E66E5"/>
    <w:rsid w:val="005F3A12"/>
    <w:rsid w:val="005F4157"/>
    <w:rsid w:val="005F4D30"/>
    <w:rsid w:val="005F5D14"/>
    <w:rsid w:val="005F5E9B"/>
    <w:rsid w:val="005F6038"/>
    <w:rsid w:val="0060117B"/>
    <w:rsid w:val="00601939"/>
    <w:rsid w:val="006021AF"/>
    <w:rsid w:val="00602F55"/>
    <w:rsid w:val="0060335B"/>
    <w:rsid w:val="00603AD2"/>
    <w:rsid w:val="006048BF"/>
    <w:rsid w:val="00605D96"/>
    <w:rsid w:val="006064FB"/>
    <w:rsid w:val="00607777"/>
    <w:rsid w:val="00610209"/>
    <w:rsid w:val="0061159A"/>
    <w:rsid w:val="00613662"/>
    <w:rsid w:val="006137B0"/>
    <w:rsid w:val="00613F47"/>
    <w:rsid w:val="00614833"/>
    <w:rsid w:val="00614CBE"/>
    <w:rsid w:val="0061658D"/>
    <w:rsid w:val="00617264"/>
    <w:rsid w:val="00617778"/>
    <w:rsid w:val="00617899"/>
    <w:rsid w:val="00620286"/>
    <w:rsid w:val="00620736"/>
    <w:rsid w:val="0062109D"/>
    <w:rsid w:val="00621A8E"/>
    <w:rsid w:val="00621DFC"/>
    <w:rsid w:val="00622071"/>
    <w:rsid w:val="0062246D"/>
    <w:rsid w:val="00623ED4"/>
    <w:rsid w:val="0062449A"/>
    <w:rsid w:val="00624DF9"/>
    <w:rsid w:val="00624F6D"/>
    <w:rsid w:val="00625949"/>
    <w:rsid w:val="0062698B"/>
    <w:rsid w:val="00626FF4"/>
    <w:rsid w:val="006273CA"/>
    <w:rsid w:val="00627676"/>
    <w:rsid w:val="00627B41"/>
    <w:rsid w:val="00627E74"/>
    <w:rsid w:val="006300D7"/>
    <w:rsid w:val="00630350"/>
    <w:rsid w:val="0063301C"/>
    <w:rsid w:val="00633A1A"/>
    <w:rsid w:val="00633BE5"/>
    <w:rsid w:val="006341A5"/>
    <w:rsid w:val="00634F21"/>
    <w:rsid w:val="00636EE2"/>
    <w:rsid w:val="006373F7"/>
    <w:rsid w:val="00641828"/>
    <w:rsid w:val="006432DD"/>
    <w:rsid w:val="006453E3"/>
    <w:rsid w:val="00645C00"/>
    <w:rsid w:val="00645FFA"/>
    <w:rsid w:val="00646ABB"/>
    <w:rsid w:val="00647651"/>
    <w:rsid w:val="006508CF"/>
    <w:rsid w:val="00650BEA"/>
    <w:rsid w:val="006512CE"/>
    <w:rsid w:val="00651ECD"/>
    <w:rsid w:val="00656349"/>
    <w:rsid w:val="00657174"/>
    <w:rsid w:val="006615E7"/>
    <w:rsid w:val="00661A37"/>
    <w:rsid w:val="006621A6"/>
    <w:rsid w:val="00662CFB"/>
    <w:rsid w:val="00663F38"/>
    <w:rsid w:val="0066458B"/>
    <w:rsid w:val="00665099"/>
    <w:rsid w:val="006652E2"/>
    <w:rsid w:val="0066657B"/>
    <w:rsid w:val="00666A4C"/>
    <w:rsid w:val="00670252"/>
    <w:rsid w:val="0067032F"/>
    <w:rsid w:val="0067086E"/>
    <w:rsid w:val="00670B93"/>
    <w:rsid w:val="00671D4A"/>
    <w:rsid w:val="00671F05"/>
    <w:rsid w:val="0067203B"/>
    <w:rsid w:val="00672781"/>
    <w:rsid w:val="00672A08"/>
    <w:rsid w:val="0067345B"/>
    <w:rsid w:val="0067462E"/>
    <w:rsid w:val="006746D2"/>
    <w:rsid w:val="0067648D"/>
    <w:rsid w:val="006775FD"/>
    <w:rsid w:val="00677C4F"/>
    <w:rsid w:val="00682707"/>
    <w:rsid w:val="006857F0"/>
    <w:rsid w:val="00690E5E"/>
    <w:rsid w:val="0069207C"/>
    <w:rsid w:val="00693F0D"/>
    <w:rsid w:val="006951A0"/>
    <w:rsid w:val="006953D4"/>
    <w:rsid w:val="00695C93"/>
    <w:rsid w:val="00695CFE"/>
    <w:rsid w:val="006972BB"/>
    <w:rsid w:val="00697DE2"/>
    <w:rsid w:val="006A0749"/>
    <w:rsid w:val="006A0F42"/>
    <w:rsid w:val="006A1528"/>
    <w:rsid w:val="006A1C0A"/>
    <w:rsid w:val="006A4A70"/>
    <w:rsid w:val="006A4EE3"/>
    <w:rsid w:val="006A553D"/>
    <w:rsid w:val="006A5A6F"/>
    <w:rsid w:val="006A5B98"/>
    <w:rsid w:val="006A659A"/>
    <w:rsid w:val="006A7B0C"/>
    <w:rsid w:val="006B03EE"/>
    <w:rsid w:val="006B3833"/>
    <w:rsid w:val="006B39B9"/>
    <w:rsid w:val="006B58C9"/>
    <w:rsid w:val="006B5C2D"/>
    <w:rsid w:val="006B6673"/>
    <w:rsid w:val="006C0957"/>
    <w:rsid w:val="006C305E"/>
    <w:rsid w:val="006C40A6"/>
    <w:rsid w:val="006C4890"/>
    <w:rsid w:val="006D0133"/>
    <w:rsid w:val="006D0E02"/>
    <w:rsid w:val="006D23B5"/>
    <w:rsid w:val="006D2B84"/>
    <w:rsid w:val="006D2C4A"/>
    <w:rsid w:val="006D4876"/>
    <w:rsid w:val="006D5382"/>
    <w:rsid w:val="006D5CB4"/>
    <w:rsid w:val="006D7116"/>
    <w:rsid w:val="006D7809"/>
    <w:rsid w:val="006E0381"/>
    <w:rsid w:val="006E1BBE"/>
    <w:rsid w:val="006E23ED"/>
    <w:rsid w:val="006E25A2"/>
    <w:rsid w:val="006E332F"/>
    <w:rsid w:val="006E4363"/>
    <w:rsid w:val="006F24A4"/>
    <w:rsid w:val="006F4614"/>
    <w:rsid w:val="006F57B3"/>
    <w:rsid w:val="007002F3"/>
    <w:rsid w:val="00700460"/>
    <w:rsid w:val="0070092B"/>
    <w:rsid w:val="00702B25"/>
    <w:rsid w:val="007050A9"/>
    <w:rsid w:val="007059CC"/>
    <w:rsid w:val="007070D3"/>
    <w:rsid w:val="007077F9"/>
    <w:rsid w:val="0071143B"/>
    <w:rsid w:val="00712098"/>
    <w:rsid w:val="00713BDF"/>
    <w:rsid w:val="00713D6E"/>
    <w:rsid w:val="00714695"/>
    <w:rsid w:val="00714C1C"/>
    <w:rsid w:val="00714C83"/>
    <w:rsid w:val="007156E2"/>
    <w:rsid w:val="00715FA9"/>
    <w:rsid w:val="00716369"/>
    <w:rsid w:val="00717A63"/>
    <w:rsid w:val="00721D98"/>
    <w:rsid w:val="00722071"/>
    <w:rsid w:val="0072250A"/>
    <w:rsid w:val="007227A5"/>
    <w:rsid w:val="00724075"/>
    <w:rsid w:val="00724201"/>
    <w:rsid w:val="00725FC8"/>
    <w:rsid w:val="007268A9"/>
    <w:rsid w:val="00727578"/>
    <w:rsid w:val="00732CB9"/>
    <w:rsid w:val="00732FB6"/>
    <w:rsid w:val="00734ABF"/>
    <w:rsid w:val="00735B7B"/>
    <w:rsid w:val="00735DBD"/>
    <w:rsid w:val="00736352"/>
    <w:rsid w:val="00736502"/>
    <w:rsid w:val="0073696E"/>
    <w:rsid w:val="00740895"/>
    <w:rsid w:val="0074208B"/>
    <w:rsid w:val="00743E4D"/>
    <w:rsid w:val="00743E77"/>
    <w:rsid w:val="00744169"/>
    <w:rsid w:val="00744BA2"/>
    <w:rsid w:val="00745076"/>
    <w:rsid w:val="00745327"/>
    <w:rsid w:val="00746B74"/>
    <w:rsid w:val="00747863"/>
    <w:rsid w:val="007478CD"/>
    <w:rsid w:val="007503F7"/>
    <w:rsid w:val="00750CC4"/>
    <w:rsid w:val="00750CE6"/>
    <w:rsid w:val="00750FB3"/>
    <w:rsid w:val="0075162E"/>
    <w:rsid w:val="007517D1"/>
    <w:rsid w:val="00752EC4"/>
    <w:rsid w:val="0075496E"/>
    <w:rsid w:val="007558CF"/>
    <w:rsid w:val="00757C72"/>
    <w:rsid w:val="007601F1"/>
    <w:rsid w:val="00760F6A"/>
    <w:rsid w:val="00761A82"/>
    <w:rsid w:val="0076597A"/>
    <w:rsid w:val="00767F9B"/>
    <w:rsid w:val="0077055A"/>
    <w:rsid w:val="0077068A"/>
    <w:rsid w:val="00770A67"/>
    <w:rsid w:val="007720BD"/>
    <w:rsid w:val="00772A18"/>
    <w:rsid w:val="007739CA"/>
    <w:rsid w:val="00774156"/>
    <w:rsid w:val="007743D2"/>
    <w:rsid w:val="007745C5"/>
    <w:rsid w:val="00774C19"/>
    <w:rsid w:val="0077509A"/>
    <w:rsid w:val="007757EF"/>
    <w:rsid w:val="00775D30"/>
    <w:rsid w:val="00776911"/>
    <w:rsid w:val="0077724F"/>
    <w:rsid w:val="00777F0E"/>
    <w:rsid w:val="00780040"/>
    <w:rsid w:val="00780848"/>
    <w:rsid w:val="00781F59"/>
    <w:rsid w:val="00782450"/>
    <w:rsid w:val="007855A2"/>
    <w:rsid w:val="00786EBD"/>
    <w:rsid w:val="00787EB6"/>
    <w:rsid w:val="00792828"/>
    <w:rsid w:val="00795D21"/>
    <w:rsid w:val="00797F69"/>
    <w:rsid w:val="007A0393"/>
    <w:rsid w:val="007A044D"/>
    <w:rsid w:val="007A24BC"/>
    <w:rsid w:val="007A3514"/>
    <w:rsid w:val="007A3D0F"/>
    <w:rsid w:val="007A41AA"/>
    <w:rsid w:val="007A44D4"/>
    <w:rsid w:val="007A4503"/>
    <w:rsid w:val="007A4FDC"/>
    <w:rsid w:val="007A5399"/>
    <w:rsid w:val="007A558D"/>
    <w:rsid w:val="007A5634"/>
    <w:rsid w:val="007A6200"/>
    <w:rsid w:val="007A72D2"/>
    <w:rsid w:val="007B1011"/>
    <w:rsid w:val="007B170C"/>
    <w:rsid w:val="007B2D44"/>
    <w:rsid w:val="007B4856"/>
    <w:rsid w:val="007B68AF"/>
    <w:rsid w:val="007B6ABF"/>
    <w:rsid w:val="007C02FA"/>
    <w:rsid w:val="007C09E4"/>
    <w:rsid w:val="007C2E1B"/>
    <w:rsid w:val="007C3614"/>
    <w:rsid w:val="007C4857"/>
    <w:rsid w:val="007C5EE5"/>
    <w:rsid w:val="007D0CBB"/>
    <w:rsid w:val="007D1834"/>
    <w:rsid w:val="007D2C88"/>
    <w:rsid w:val="007D3B9D"/>
    <w:rsid w:val="007D5007"/>
    <w:rsid w:val="007D504C"/>
    <w:rsid w:val="007D5382"/>
    <w:rsid w:val="007D5E23"/>
    <w:rsid w:val="007D5E76"/>
    <w:rsid w:val="007E10C8"/>
    <w:rsid w:val="007E1771"/>
    <w:rsid w:val="007E42EC"/>
    <w:rsid w:val="007E4804"/>
    <w:rsid w:val="007E5124"/>
    <w:rsid w:val="007E5265"/>
    <w:rsid w:val="007E56A1"/>
    <w:rsid w:val="007E5841"/>
    <w:rsid w:val="007E71A0"/>
    <w:rsid w:val="007F03F1"/>
    <w:rsid w:val="007F1D39"/>
    <w:rsid w:val="007F4413"/>
    <w:rsid w:val="007F6ADD"/>
    <w:rsid w:val="007F6E77"/>
    <w:rsid w:val="007F721F"/>
    <w:rsid w:val="007F74CC"/>
    <w:rsid w:val="008002B6"/>
    <w:rsid w:val="0080038B"/>
    <w:rsid w:val="00800747"/>
    <w:rsid w:val="00802517"/>
    <w:rsid w:val="00803B21"/>
    <w:rsid w:val="0080766D"/>
    <w:rsid w:val="00807EAB"/>
    <w:rsid w:val="00810CAD"/>
    <w:rsid w:val="00810DD3"/>
    <w:rsid w:val="00811742"/>
    <w:rsid w:val="0081186B"/>
    <w:rsid w:val="00812E3A"/>
    <w:rsid w:val="00813A78"/>
    <w:rsid w:val="00813F9C"/>
    <w:rsid w:val="008171C7"/>
    <w:rsid w:val="008178D1"/>
    <w:rsid w:val="008179AF"/>
    <w:rsid w:val="00821297"/>
    <w:rsid w:val="008220C0"/>
    <w:rsid w:val="008250B6"/>
    <w:rsid w:val="00830C5A"/>
    <w:rsid w:val="00830D9A"/>
    <w:rsid w:val="00831671"/>
    <w:rsid w:val="008324CB"/>
    <w:rsid w:val="00833D70"/>
    <w:rsid w:val="00834A0C"/>
    <w:rsid w:val="00835134"/>
    <w:rsid w:val="00837E9B"/>
    <w:rsid w:val="00843611"/>
    <w:rsid w:val="00845740"/>
    <w:rsid w:val="00846936"/>
    <w:rsid w:val="008477D2"/>
    <w:rsid w:val="0084781C"/>
    <w:rsid w:val="00847ABE"/>
    <w:rsid w:val="00850008"/>
    <w:rsid w:val="008505FA"/>
    <w:rsid w:val="00853373"/>
    <w:rsid w:val="00853F05"/>
    <w:rsid w:val="00857EAF"/>
    <w:rsid w:val="00860C3B"/>
    <w:rsid w:val="00860EED"/>
    <w:rsid w:val="00864670"/>
    <w:rsid w:val="008700F8"/>
    <w:rsid w:val="00870A93"/>
    <w:rsid w:val="00871195"/>
    <w:rsid w:val="00874AF6"/>
    <w:rsid w:val="0087503B"/>
    <w:rsid w:val="00876D5D"/>
    <w:rsid w:val="00877558"/>
    <w:rsid w:val="00881463"/>
    <w:rsid w:val="0088308F"/>
    <w:rsid w:val="00883396"/>
    <w:rsid w:val="00884C4B"/>
    <w:rsid w:val="00885008"/>
    <w:rsid w:val="0088544D"/>
    <w:rsid w:val="00886622"/>
    <w:rsid w:val="00886971"/>
    <w:rsid w:val="00886D5E"/>
    <w:rsid w:val="00890175"/>
    <w:rsid w:val="008903DB"/>
    <w:rsid w:val="00892A92"/>
    <w:rsid w:val="00893E0F"/>
    <w:rsid w:val="00894315"/>
    <w:rsid w:val="00894709"/>
    <w:rsid w:val="00897535"/>
    <w:rsid w:val="00897C13"/>
    <w:rsid w:val="00897C6B"/>
    <w:rsid w:val="008A4978"/>
    <w:rsid w:val="008A55FC"/>
    <w:rsid w:val="008A5987"/>
    <w:rsid w:val="008A6B95"/>
    <w:rsid w:val="008B0AA8"/>
    <w:rsid w:val="008B1F23"/>
    <w:rsid w:val="008B211B"/>
    <w:rsid w:val="008B2206"/>
    <w:rsid w:val="008B2585"/>
    <w:rsid w:val="008B4D2E"/>
    <w:rsid w:val="008B591A"/>
    <w:rsid w:val="008B5E9F"/>
    <w:rsid w:val="008B6952"/>
    <w:rsid w:val="008B6A5F"/>
    <w:rsid w:val="008B7F7C"/>
    <w:rsid w:val="008C168C"/>
    <w:rsid w:val="008C37BF"/>
    <w:rsid w:val="008C4103"/>
    <w:rsid w:val="008C6359"/>
    <w:rsid w:val="008C668A"/>
    <w:rsid w:val="008C696B"/>
    <w:rsid w:val="008C7542"/>
    <w:rsid w:val="008D061E"/>
    <w:rsid w:val="008D35BE"/>
    <w:rsid w:val="008D390C"/>
    <w:rsid w:val="008D40D2"/>
    <w:rsid w:val="008D4331"/>
    <w:rsid w:val="008D7E03"/>
    <w:rsid w:val="008E05AB"/>
    <w:rsid w:val="008E05C3"/>
    <w:rsid w:val="008E12BB"/>
    <w:rsid w:val="008E19E9"/>
    <w:rsid w:val="008E31EE"/>
    <w:rsid w:val="008E34C1"/>
    <w:rsid w:val="008E3871"/>
    <w:rsid w:val="008E3D3C"/>
    <w:rsid w:val="008E5EB5"/>
    <w:rsid w:val="008E6F5F"/>
    <w:rsid w:val="008E7578"/>
    <w:rsid w:val="008F062D"/>
    <w:rsid w:val="008F13CD"/>
    <w:rsid w:val="008F3961"/>
    <w:rsid w:val="008F67CB"/>
    <w:rsid w:val="008F7489"/>
    <w:rsid w:val="008F79E3"/>
    <w:rsid w:val="008F7D44"/>
    <w:rsid w:val="00900113"/>
    <w:rsid w:val="009007BC"/>
    <w:rsid w:val="00901411"/>
    <w:rsid w:val="0090143B"/>
    <w:rsid w:val="00901AFA"/>
    <w:rsid w:val="009023A2"/>
    <w:rsid w:val="00902573"/>
    <w:rsid w:val="00902F4F"/>
    <w:rsid w:val="00903FD4"/>
    <w:rsid w:val="0090713B"/>
    <w:rsid w:val="00907422"/>
    <w:rsid w:val="0091155E"/>
    <w:rsid w:val="0091349C"/>
    <w:rsid w:val="009139E9"/>
    <w:rsid w:val="00915AD6"/>
    <w:rsid w:val="009169AF"/>
    <w:rsid w:val="00916C84"/>
    <w:rsid w:val="00917E58"/>
    <w:rsid w:val="00921178"/>
    <w:rsid w:val="00922FA2"/>
    <w:rsid w:val="009234BA"/>
    <w:rsid w:val="009243D6"/>
    <w:rsid w:val="00924BBD"/>
    <w:rsid w:val="0092530F"/>
    <w:rsid w:val="00925F65"/>
    <w:rsid w:val="00930934"/>
    <w:rsid w:val="00931633"/>
    <w:rsid w:val="00931DAE"/>
    <w:rsid w:val="00932AE6"/>
    <w:rsid w:val="00934196"/>
    <w:rsid w:val="00936931"/>
    <w:rsid w:val="009369D6"/>
    <w:rsid w:val="00937318"/>
    <w:rsid w:val="0093741A"/>
    <w:rsid w:val="009401D5"/>
    <w:rsid w:val="009412A2"/>
    <w:rsid w:val="00941B1E"/>
    <w:rsid w:val="00942CB3"/>
    <w:rsid w:val="00942F5F"/>
    <w:rsid w:val="00945046"/>
    <w:rsid w:val="009452C9"/>
    <w:rsid w:val="00950BDB"/>
    <w:rsid w:val="0095587A"/>
    <w:rsid w:val="0095798B"/>
    <w:rsid w:val="009601B9"/>
    <w:rsid w:val="00960BC1"/>
    <w:rsid w:val="00961489"/>
    <w:rsid w:val="00963FF2"/>
    <w:rsid w:val="009640AB"/>
    <w:rsid w:val="00964623"/>
    <w:rsid w:val="00967030"/>
    <w:rsid w:val="0096783B"/>
    <w:rsid w:val="009710A5"/>
    <w:rsid w:val="00974101"/>
    <w:rsid w:val="00975EB4"/>
    <w:rsid w:val="009761ED"/>
    <w:rsid w:val="0097622A"/>
    <w:rsid w:val="00976366"/>
    <w:rsid w:val="00977C2A"/>
    <w:rsid w:val="00980E18"/>
    <w:rsid w:val="00981952"/>
    <w:rsid w:val="00982AFC"/>
    <w:rsid w:val="00983CD8"/>
    <w:rsid w:val="0098427A"/>
    <w:rsid w:val="009842D2"/>
    <w:rsid w:val="009853F6"/>
    <w:rsid w:val="0098576D"/>
    <w:rsid w:val="00986DE8"/>
    <w:rsid w:val="00993074"/>
    <w:rsid w:val="0099515A"/>
    <w:rsid w:val="00995681"/>
    <w:rsid w:val="00996055"/>
    <w:rsid w:val="0099641E"/>
    <w:rsid w:val="00996E49"/>
    <w:rsid w:val="00996F18"/>
    <w:rsid w:val="009977D8"/>
    <w:rsid w:val="009A47B5"/>
    <w:rsid w:val="009A5F89"/>
    <w:rsid w:val="009A7CC4"/>
    <w:rsid w:val="009B2890"/>
    <w:rsid w:val="009B2A90"/>
    <w:rsid w:val="009B2B9B"/>
    <w:rsid w:val="009B3E88"/>
    <w:rsid w:val="009B4A4C"/>
    <w:rsid w:val="009B501F"/>
    <w:rsid w:val="009B7CE9"/>
    <w:rsid w:val="009C0A28"/>
    <w:rsid w:val="009C0FC5"/>
    <w:rsid w:val="009C24F8"/>
    <w:rsid w:val="009C2B04"/>
    <w:rsid w:val="009C3868"/>
    <w:rsid w:val="009C3C41"/>
    <w:rsid w:val="009D2B5A"/>
    <w:rsid w:val="009D2B87"/>
    <w:rsid w:val="009D38A1"/>
    <w:rsid w:val="009D39BA"/>
    <w:rsid w:val="009D3A8E"/>
    <w:rsid w:val="009D3CAF"/>
    <w:rsid w:val="009D4442"/>
    <w:rsid w:val="009D5CBA"/>
    <w:rsid w:val="009D6BDE"/>
    <w:rsid w:val="009E24F6"/>
    <w:rsid w:val="009E3FAD"/>
    <w:rsid w:val="009E412F"/>
    <w:rsid w:val="009E4271"/>
    <w:rsid w:val="009E4A25"/>
    <w:rsid w:val="009E71BC"/>
    <w:rsid w:val="009E7B53"/>
    <w:rsid w:val="009F02F8"/>
    <w:rsid w:val="009F0AD1"/>
    <w:rsid w:val="009F1062"/>
    <w:rsid w:val="009F20F0"/>
    <w:rsid w:val="009F2768"/>
    <w:rsid w:val="009F3C1B"/>
    <w:rsid w:val="009F4B0D"/>
    <w:rsid w:val="009F5380"/>
    <w:rsid w:val="009F65E4"/>
    <w:rsid w:val="009F6842"/>
    <w:rsid w:val="009F78B5"/>
    <w:rsid w:val="00A00149"/>
    <w:rsid w:val="00A009C3"/>
    <w:rsid w:val="00A058D9"/>
    <w:rsid w:val="00A071BB"/>
    <w:rsid w:val="00A10DEF"/>
    <w:rsid w:val="00A11152"/>
    <w:rsid w:val="00A127DA"/>
    <w:rsid w:val="00A13B82"/>
    <w:rsid w:val="00A142FC"/>
    <w:rsid w:val="00A14556"/>
    <w:rsid w:val="00A1521D"/>
    <w:rsid w:val="00A1579B"/>
    <w:rsid w:val="00A163C9"/>
    <w:rsid w:val="00A1710F"/>
    <w:rsid w:val="00A228F1"/>
    <w:rsid w:val="00A22940"/>
    <w:rsid w:val="00A23767"/>
    <w:rsid w:val="00A23A53"/>
    <w:rsid w:val="00A23DBE"/>
    <w:rsid w:val="00A25C9F"/>
    <w:rsid w:val="00A27AB7"/>
    <w:rsid w:val="00A30017"/>
    <w:rsid w:val="00A32391"/>
    <w:rsid w:val="00A356F3"/>
    <w:rsid w:val="00A35CD7"/>
    <w:rsid w:val="00A36949"/>
    <w:rsid w:val="00A37B45"/>
    <w:rsid w:val="00A43014"/>
    <w:rsid w:val="00A44190"/>
    <w:rsid w:val="00A45A35"/>
    <w:rsid w:val="00A45D6D"/>
    <w:rsid w:val="00A51679"/>
    <w:rsid w:val="00A5241B"/>
    <w:rsid w:val="00A52DCE"/>
    <w:rsid w:val="00A553AA"/>
    <w:rsid w:val="00A5558B"/>
    <w:rsid w:val="00A55B6F"/>
    <w:rsid w:val="00A5680D"/>
    <w:rsid w:val="00A56CE6"/>
    <w:rsid w:val="00A57ED1"/>
    <w:rsid w:val="00A60A8D"/>
    <w:rsid w:val="00A61EE5"/>
    <w:rsid w:val="00A62823"/>
    <w:rsid w:val="00A62B4B"/>
    <w:rsid w:val="00A649F6"/>
    <w:rsid w:val="00A64BEC"/>
    <w:rsid w:val="00A65A42"/>
    <w:rsid w:val="00A66C0F"/>
    <w:rsid w:val="00A67E0E"/>
    <w:rsid w:val="00A70690"/>
    <w:rsid w:val="00A71105"/>
    <w:rsid w:val="00A72D0A"/>
    <w:rsid w:val="00A72E1C"/>
    <w:rsid w:val="00A736DD"/>
    <w:rsid w:val="00A7394A"/>
    <w:rsid w:val="00A74AEA"/>
    <w:rsid w:val="00A7657E"/>
    <w:rsid w:val="00A76662"/>
    <w:rsid w:val="00A82B41"/>
    <w:rsid w:val="00A832B3"/>
    <w:rsid w:val="00A835CD"/>
    <w:rsid w:val="00A83B87"/>
    <w:rsid w:val="00A932B1"/>
    <w:rsid w:val="00A939CB"/>
    <w:rsid w:val="00A93C81"/>
    <w:rsid w:val="00A94FDC"/>
    <w:rsid w:val="00A95EDE"/>
    <w:rsid w:val="00A963FA"/>
    <w:rsid w:val="00A96FD6"/>
    <w:rsid w:val="00A97B58"/>
    <w:rsid w:val="00AA164B"/>
    <w:rsid w:val="00AA2F29"/>
    <w:rsid w:val="00AA39C0"/>
    <w:rsid w:val="00AA60A3"/>
    <w:rsid w:val="00AA650B"/>
    <w:rsid w:val="00AA70A0"/>
    <w:rsid w:val="00AB17CC"/>
    <w:rsid w:val="00AB3019"/>
    <w:rsid w:val="00AB5E0E"/>
    <w:rsid w:val="00AB7E0A"/>
    <w:rsid w:val="00AC0EC5"/>
    <w:rsid w:val="00AC2B87"/>
    <w:rsid w:val="00AC3DC7"/>
    <w:rsid w:val="00AC4375"/>
    <w:rsid w:val="00AC7A78"/>
    <w:rsid w:val="00AD0AB8"/>
    <w:rsid w:val="00AD1A43"/>
    <w:rsid w:val="00AD35D5"/>
    <w:rsid w:val="00AD45E7"/>
    <w:rsid w:val="00AD4662"/>
    <w:rsid w:val="00AD653A"/>
    <w:rsid w:val="00AD6D6E"/>
    <w:rsid w:val="00AD7BB3"/>
    <w:rsid w:val="00AE017E"/>
    <w:rsid w:val="00AE037D"/>
    <w:rsid w:val="00AE1041"/>
    <w:rsid w:val="00AE14DC"/>
    <w:rsid w:val="00AE1A29"/>
    <w:rsid w:val="00AE1EB9"/>
    <w:rsid w:val="00AE234C"/>
    <w:rsid w:val="00AE30FB"/>
    <w:rsid w:val="00AE40D7"/>
    <w:rsid w:val="00AE458B"/>
    <w:rsid w:val="00AF0265"/>
    <w:rsid w:val="00AF2E0F"/>
    <w:rsid w:val="00AF2E20"/>
    <w:rsid w:val="00AF317B"/>
    <w:rsid w:val="00AF465F"/>
    <w:rsid w:val="00AF4A90"/>
    <w:rsid w:val="00AF5602"/>
    <w:rsid w:val="00AF59D3"/>
    <w:rsid w:val="00AF7501"/>
    <w:rsid w:val="00B01209"/>
    <w:rsid w:val="00B014FF"/>
    <w:rsid w:val="00B01870"/>
    <w:rsid w:val="00B0296F"/>
    <w:rsid w:val="00B055F2"/>
    <w:rsid w:val="00B05E29"/>
    <w:rsid w:val="00B07FFD"/>
    <w:rsid w:val="00B10465"/>
    <w:rsid w:val="00B1201D"/>
    <w:rsid w:val="00B15004"/>
    <w:rsid w:val="00B15398"/>
    <w:rsid w:val="00B15D5A"/>
    <w:rsid w:val="00B16BF0"/>
    <w:rsid w:val="00B179D1"/>
    <w:rsid w:val="00B20071"/>
    <w:rsid w:val="00B201A3"/>
    <w:rsid w:val="00B20606"/>
    <w:rsid w:val="00B2103A"/>
    <w:rsid w:val="00B21897"/>
    <w:rsid w:val="00B22490"/>
    <w:rsid w:val="00B2314E"/>
    <w:rsid w:val="00B27799"/>
    <w:rsid w:val="00B30358"/>
    <w:rsid w:val="00B30515"/>
    <w:rsid w:val="00B30DC4"/>
    <w:rsid w:val="00B310D9"/>
    <w:rsid w:val="00B317D9"/>
    <w:rsid w:val="00B3262F"/>
    <w:rsid w:val="00B33642"/>
    <w:rsid w:val="00B33DA3"/>
    <w:rsid w:val="00B34706"/>
    <w:rsid w:val="00B34D18"/>
    <w:rsid w:val="00B35E5C"/>
    <w:rsid w:val="00B404F2"/>
    <w:rsid w:val="00B409AA"/>
    <w:rsid w:val="00B41411"/>
    <w:rsid w:val="00B41423"/>
    <w:rsid w:val="00B41BAD"/>
    <w:rsid w:val="00B420BF"/>
    <w:rsid w:val="00B42259"/>
    <w:rsid w:val="00B42E90"/>
    <w:rsid w:val="00B430C4"/>
    <w:rsid w:val="00B43522"/>
    <w:rsid w:val="00B43EC8"/>
    <w:rsid w:val="00B4452C"/>
    <w:rsid w:val="00B44780"/>
    <w:rsid w:val="00B44A5F"/>
    <w:rsid w:val="00B450C7"/>
    <w:rsid w:val="00B45330"/>
    <w:rsid w:val="00B47318"/>
    <w:rsid w:val="00B47552"/>
    <w:rsid w:val="00B47CFA"/>
    <w:rsid w:val="00B501E8"/>
    <w:rsid w:val="00B50428"/>
    <w:rsid w:val="00B54B05"/>
    <w:rsid w:val="00B55829"/>
    <w:rsid w:val="00B6023C"/>
    <w:rsid w:val="00B60279"/>
    <w:rsid w:val="00B62FAF"/>
    <w:rsid w:val="00B63C47"/>
    <w:rsid w:val="00B64CCC"/>
    <w:rsid w:val="00B6594A"/>
    <w:rsid w:val="00B67066"/>
    <w:rsid w:val="00B67A8F"/>
    <w:rsid w:val="00B707FF"/>
    <w:rsid w:val="00B70D1D"/>
    <w:rsid w:val="00B716F9"/>
    <w:rsid w:val="00B736D6"/>
    <w:rsid w:val="00B73C6F"/>
    <w:rsid w:val="00B746B5"/>
    <w:rsid w:val="00B74CD3"/>
    <w:rsid w:val="00B76A17"/>
    <w:rsid w:val="00B76B58"/>
    <w:rsid w:val="00B77D64"/>
    <w:rsid w:val="00B80378"/>
    <w:rsid w:val="00B80B5E"/>
    <w:rsid w:val="00B81130"/>
    <w:rsid w:val="00B811CF"/>
    <w:rsid w:val="00B82992"/>
    <w:rsid w:val="00B839CD"/>
    <w:rsid w:val="00B848E7"/>
    <w:rsid w:val="00B84B16"/>
    <w:rsid w:val="00B85A18"/>
    <w:rsid w:val="00B86864"/>
    <w:rsid w:val="00B87269"/>
    <w:rsid w:val="00B875E0"/>
    <w:rsid w:val="00B8764D"/>
    <w:rsid w:val="00B91B40"/>
    <w:rsid w:val="00B92197"/>
    <w:rsid w:val="00B923BE"/>
    <w:rsid w:val="00B942CE"/>
    <w:rsid w:val="00B94E48"/>
    <w:rsid w:val="00B954DB"/>
    <w:rsid w:val="00B95512"/>
    <w:rsid w:val="00B958A8"/>
    <w:rsid w:val="00B972EF"/>
    <w:rsid w:val="00B97CC4"/>
    <w:rsid w:val="00BA0776"/>
    <w:rsid w:val="00BA0B67"/>
    <w:rsid w:val="00BA25BD"/>
    <w:rsid w:val="00BA2A78"/>
    <w:rsid w:val="00BA2FC9"/>
    <w:rsid w:val="00BA3822"/>
    <w:rsid w:val="00BA4DCD"/>
    <w:rsid w:val="00BA516B"/>
    <w:rsid w:val="00BA6040"/>
    <w:rsid w:val="00BA7C9B"/>
    <w:rsid w:val="00BB2297"/>
    <w:rsid w:val="00BB319C"/>
    <w:rsid w:val="00BB32C1"/>
    <w:rsid w:val="00BB5451"/>
    <w:rsid w:val="00BB5463"/>
    <w:rsid w:val="00BB7A55"/>
    <w:rsid w:val="00BC3D15"/>
    <w:rsid w:val="00BC4C46"/>
    <w:rsid w:val="00BC6F85"/>
    <w:rsid w:val="00BC7B65"/>
    <w:rsid w:val="00BD0522"/>
    <w:rsid w:val="00BD1037"/>
    <w:rsid w:val="00BD1666"/>
    <w:rsid w:val="00BD1B6D"/>
    <w:rsid w:val="00BD1B91"/>
    <w:rsid w:val="00BD3099"/>
    <w:rsid w:val="00BD3C60"/>
    <w:rsid w:val="00BD421C"/>
    <w:rsid w:val="00BD5039"/>
    <w:rsid w:val="00BD52E0"/>
    <w:rsid w:val="00BD7AF4"/>
    <w:rsid w:val="00BE0B7F"/>
    <w:rsid w:val="00BE190B"/>
    <w:rsid w:val="00BE1A29"/>
    <w:rsid w:val="00BE23E1"/>
    <w:rsid w:val="00BE2F31"/>
    <w:rsid w:val="00BE4747"/>
    <w:rsid w:val="00BE4926"/>
    <w:rsid w:val="00BE7258"/>
    <w:rsid w:val="00BF130D"/>
    <w:rsid w:val="00BF20CD"/>
    <w:rsid w:val="00BF4D45"/>
    <w:rsid w:val="00BF4F72"/>
    <w:rsid w:val="00BF665D"/>
    <w:rsid w:val="00BF69B5"/>
    <w:rsid w:val="00C001B7"/>
    <w:rsid w:val="00C01A98"/>
    <w:rsid w:val="00C022CD"/>
    <w:rsid w:val="00C02436"/>
    <w:rsid w:val="00C051F1"/>
    <w:rsid w:val="00C05723"/>
    <w:rsid w:val="00C05B83"/>
    <w:rsid w:val="00C0706B"/>
    <w:rsid w:val="00C076B8"/>
    <w:rsid w:val="00C11097"/>
    <w:rsid w:val="00C122B9"/>
    <w:rsid w:val="00C13C0E"/>
    <w:rsid w:val="00C143AB"/>
    <w:rsid w:val="00C149CD"/>
    <w:rsid w:val="00C155D8"/>
    <w:rsid w:val="00C1679E"/>
    <w:rsid w:val="00C16829"/>
    <w:rsid w:val="00C20986"/>
    <w:rsid w:val="00C21183"/>
    <w:rsid w:val="00C21341"/>
    <w:rsid w:val="00C21696"/>
    <w:rsid w:val="00C22259"/>
    <w:rsid w:val="00C307B9"/>
    <w:rsid w:val="00C30D13"/>
    <w:rsid w:val="00C314FB"/>
    <w:rsid w:val="00C3206C"/>
    <w:rsid w:val="00C3483B"/>
    <w:rsid w:val="00C3589B"/>
    <w:rsid w:val="00C35942"/>
    <w:rsid w:val="00C3697B"/>
    <w:rsid w:val="00C37FC3"/>
    <w:rsid w:val="00C41522"/>
    <w:rsid w:val="00C423AA"/>
    <w:rsid w:val="00C42431"/>
    <w:rsid w:val="00C42F82"/>
    <w:rsid w:val="00C43F0F"/>
    <w:rsid w:val="00C47535"/>
    <w:rsid w:val="00C53281"/>
    <w:rsid w:val="00C53321"/>
    <w:rsid w:val="00C53829"/>
    <w:rsid w:val="00C53AED"/>
    <w:rsid w:val="00C54ACC"/>
    <w:rsid w:val="00C56EF9"/>
    <w:rsid w:val="00C570D5"/>
    <w:rsid w:val="00C602EB"/>
    <w:rsid w:val="00C6194C"/>
    <w:rsid w:val="00C61AF6"/>
    <w:rsid w:val="00C66106"/>
    <w:rsid w:val="00C66793"/>
    <w:rsid w:val="00C66FE0"/>
    <w:rsid w:val="00C70726"/>
    <w:rsid w:val="00C71CEB"/>
    <w:rsid w:val="00C72FE7"/>
    <w:rsid w:val="00C73140"/>
    <w:rsid w:val="00C73342"/>
    <w:rsid w:val="00C73A52"/>
    <w:rsid w:val="00C75B62"/>
    <w:rsid w:val="00C7701E"/>
    <w:rsid w:val="00C80C4B"/>
    <w:rsid w:val="00C80C5D"/>
    <w:rsid w:val="00C8159B"/>
    <w:rsid w:val="00C81634"/>
    <w:rsid w:val="00C8472B"/>
    <w:rsid w:val="00C90D5A"/>
    <w:rsid w:val="00C919D8"/>
    <w:rsid w:val="00C94FF4"/>
    <w:rsid w:val="00C96A19"/>
    <w:rsid w:val="00C971AF"/>
    <w:rsid w:val="00C97C56"/>
    <w:rsid w:val="00CA2769"/>
    <w:rsid w:val="00CA3265"/>
    <w:rsid w:val="00CA3CB8"/>
    <w:rsid w:val="00CA424F"/>
    <w:rsid w:val="00CA43C6"/>
    <w:rsid w:val="00CA512E"/>
    <w:rsid w:val="00CA5756"/>
    <w:rsid w:val="00CB00EB"/>
    <w:rsid w:val="00CB0921"/>
    <w:rsid w:val="00CB09A7"/>
    <w:rsid w:val="00CB2919"/>
    <w:rsid w:val="00CB3CD2"/>
    <w:rsid w:val="00CB3D87"/>
    <w:rsid w:val="00CB5CEA"/>
    <w:rsid w:val="00CB700C"/>
    <w:rsid w:val="00CC14E1"/>
    <w:rsid w:val="00CC16A0"/>
    <w:rsid w:val="00CC1E25"/>
    <w:rsid w:val="00CC2225"/>
    <w:rsid w:val="00CC2651"/>
    <w:rsid w:val="00CC2C91"/>
    <w:rsid w:val="00CC4B73"/>
    <w:rsid w:val="00CC4F55"/>
    <w:rsid w:val="00CC52DC"/>
    <w:rsid w:val="00CC5DA5"/>
    <w:rsid w:val="00CC5DFF"/>
    <w:rsid w:val="00CD0365"/>
    <w:rsid w:val="00CD2A8B"/>
    <w:rsid w:val="00CD5596"/>
    <w:rsid w:val="00CE1D47"/>
    <w:rsid w:val="00CE2162"/>
    <w:rsid w:val="00CE2BF5"/>
    <w:rsid w:val="00CE2C66"/>
    <w:rsid w:val="00CE3EE8"/>
    <w:rsid w:val="00CE48A2"/>
    <w:rsid w:val="00CE48BB"/>
    <w:rsid w:val="00CE5787"/>
    <w:rsid w:val="00CF2071"/>
    <w:rsid w:val="00CF28C1"/>
    <w:rsid w:val="00CF3229"/>
    <w:rsid w:val="00CF4DF6"/>
    <w:rsid w:val="00CF4FF9"/>
    <w:rsid w:val="00CF5906"/>
    <w:rsid w:val="00CF6AA5"/>
    <w:rsid w:val="00D0233E"/>
    <w:rsid w:val="00D029F0"/>
    <w:rsid w:val="00D0559A"/>
    <w:rsid w:val="00D05A29"/>
    <w:rsid w:val="00D05C32"/>
    <w:rsid w:val="00D07498"/>
    <w:rsid w:val="00D077C0"/>
    <w:rsid w:val="00D10605"/>
    <w:rsid w:val="00D11238"/>
    <w:rsid w:val="00D126AB"/>
    <w:rsid w:val="00D12D71"/>
    <w:rsid w:val="00D14738"/>
    <w:rsid w:val="00D147D0"/>
    <w:rsid w:val="00D14EEE"/>
    <w:rsid w:val="00D16D5C"/>
    <w:rsid w:val="00D22B86"/>
    <w:rsid w:val="00D23757"/>
    <w:rsid w:val="00D24BD7"/>
    <w:rsid w:val="00D261CD"/>
    <w:rsid w:val="00D26B2C"/>
    <w:rsid w:val="00D30270"/>
    <w:rsid w:val="00D3075F"/>
    <w:rsid w:val="00D308F9"/>
    <w:rsid w:val="00D3138F"/>
    <w:rsid w:val="00D315F1"/>
    <w:rsid w:val="00D31CC5"/>
    <w:rsid w:val="00D321B3"/>
    <w:rsid w:val="00D32456"/>
    <w:rsid w:val="00D32927"/>
    <w:rsid w:val="00D32C8F"/>
    <w:rsid w:val="00D331FC"/>
    <w:rsid w:val="00D33B2C"/>
    <w:rsid w:val="00D35235"/>
    <w:rsid w:val="00D360AA"/>
    <w:rsid w:val="00D41307"/>
    <w:rsid w:val="00D419F9"/>
    <w:rsid w:val="00D43084"/>
    <w:rsid w:val="00D439B9"/>
    <w:rsid w:val="00D445D4"/>
    <w:rsid w:val="00D4553F"/>
    <w:rsid w:val="00D51565"/>
    <w:rsid w:val="00D51801"/>
    <w:rsid w:val="00D53672"/>
    <w:rsid w:val="00D579E0"/>
    <w:rsid w:val="00D57FDB"/>
    <w:rsid w:val="00D627A7"/>
    <w:rsid w:val="00D650DB"/>
    <w:rsid w:val="00D656D5"/>
    <w:rsid w:val="00D66AAA"/>
    <w:rsid w:val="00D67093"/>
    <w:rsid w:val="00D67D58"/>
    <w:rsid w:val="00D7106C"/>
    <w:rsid w:val="00D7112E"/>
    <w:rsid w:val="00D719A8"/>
    <w:rsid w:val="00D72FE0"/>
    <w:rsid w:val="00D74155"/>
    <w:rsid w:val="00D75DFF"/>
    <w:rsid w:val="00D76022"/>
    <w:rsid w:val="00D76963"/>
    <w:rsid w:val="00D772CE"/>
    <w:rsid w:val="00D801BA"/>
    <w:rsid w:val="00D80F9A"/>
    <w:rsid w:val="00D811D4"/>
    <w:rsid w:val="00D8171B"/>
    <w:rsid w:val="00D820AD"/>
    <w:rsid w:val="00D8275D"/>
    <w:rsid w:val="00D84A1E"/>
    <w:rsid w:val="00D86D86"/>
    <w:rsid w:val="00D87AFE"/>
    <w:rsid w:val="00D92B11"/>
    <w:rsid w:val="00D9342A"/>
    <w:rsid w:val="00D9724B"/>
    <w:rsid w:val="00D97417"/>
    <w:rsid w:val="00DA09C5"/>
    <w:rsid w:val="00DA0A66"/>
    <w:rsid w:val="00DA1856"/>
    <w:rsid w:val="00DA2E42"/>
    <w:rsid w:val="00DA50DC"/>
    <w:rsid w:val="00DA7E7E"/>
    <w:rsid w:val="00DB121E"/>
    <w:rsid w:val="00DB2A45"/>
    <w:rsid w:val="00DB4C39"/>
    <w:rsid w:val="00DB6A00"/>
    <w:rsid w:val="00DB6DCF"/>
    <w:rsid w:val="00DC15FB"/>
    <w:rsid w:val="00DC316F"/>
    <w:rsid w:val="00DC56F3"/>
    <w:rsid w:val="00DC5C01"/>
    <w:rsid w:val="00DC71F7"/>
    <w:rsid w:val="00DD07CE"/>
    <w:rsid w:val="00DD0894"/>
    <w:rsid w:val="00DD1849"/>
    <w:rsid w:val="00DD211A"/>
    <w:rsid w:val="00DD25D9"/>
    <w:rsid w:val="00DD447C"/>
    <w:rsid w:val="00DD5C0A"/>
    <w:rsid w:val="00DD62FD"/>
    <w:rsid w:val="00DD630A"/>
    <w:rsid w:val="00DE0203"/>
    <w:rsid w:val="00DE13F5"/>
    <w:rsid w:val="00DE2BAC"/>
    <w:rsid w:val="00DE395F"/>
    <w:rsid w:val="00DE5441"/>
    <w:rsid w:val="00DE5ED1"/>
    <w:rsid w:val="00DE6375"/>
    <w:rsid w:val="00DE758B"/>
    <w:rsid w:val="00DE7726"/>
    <w:rsid w:val="00DF05E3"/>
    <w:rsid w:val="00DF060F"/>
    <w:rsid w:val="00DF1C55"/>
    <w:rsid w:val="00DF1CD1"/>
    <w:rsid w:val="00DF2AB1"/>
    <w:rsid w:val="00DF4158"/>
    <w:rsid w:val="00DF4917"/>
    <w:rsid w:val="00DF4A83"/>
    <w:rsid w:val="00DF536F"/>
    <w:rsid w:val="00DF57C0"/>
    <w:rsid w:val="00DF5E2B"/>
    <w:rsid w:val="00DF5EF5"/>
    <w:rsid w:val="00E00627"/>
    <w:rsid w:val="00E008DF"/>
    <w:rsid w:val="00E00988"/>
    <w:rsid w:val="00E00B03"/>
    <w:rsid w:val="00E01B30"/>
    <w:rsid w:val="00E04B91"/>
    <w:rsid w:val="00E04C8D"/>
    <w:rsid w:val="00E110EF"/>
    <w:rsid w:val="00E13B15"/>
    <w:rsid w:val="00E15E38"/>
    <w:rsid w:val="00E17D1E"/>
    <w:rsid w:val="00E17F87"/>
    <w:rsid w:val="00E2266D"/>
    <w:rsid w:val="00E24D40"/>
    <w:rsid w:val="00E24F78"/>
    <w:rsid w:val="00E258E6"/>
    <w:rsid w:val="00E26978"/>
    <w:rsid w:val="00E27317"/>
    <w:rsid w:val="00E27BF1"/>
    <w:rsid w:val="00E301CA"/>
    <w:rsid w:val="00E3061B"/>
    <w:rsid w:val="00E3118F"/>
    <w:rsid w:val="00E312E3"/>
    <w:rsid w:val="00E3232F"/>
    <w:rsid w:val="00E32E65"/>
    <w:rsid w:val="00E3447F"/>
    <w:rsid w:val="00E35E7C"/>
    <w:rsid w:val="00E404ED"/>
    <w:rsid w:val="00E42029"/>
    <w:rsid w:val="00E430A4"/>
    <w:rsid w:val="00E456EA"/>
    <w:rsid w:val="00E45704"/>
    <w:rsid w:val="00E47A00"/>
    <w:rsid w:val="00E47B34"/>
    <w:rsid w:val="00E47E45"/>
    <w:rsid w:val="00E5220F"/>
    <w:rsid w:val="00E52475"/>
    <w:rsid w:val="00E5276A"/>
    <w:rsid w:val="00E53542"/>
    <w:rsid w:val="00E536DB"/>
    <w:rsid w:val="00E53BA5"/>
    <w:rsid w:val="00E54F15"/>
    <w:rsid w:val="00E56304"/>
    <w:rsid w:val="00E61F04"/>
    <w:rsid w:val="00E61F0C"/>
    <w:rsid w:val="00E63DD5"/>
    <w:rsid w:val="00E658C3"/>
    <w:rsid w:val="00E65DA8"/>
    <w:rsid w:val="00E66261"/>
    <w:rsid w:val="00E70827"/>
    <w:rsid w:val="00E71852"/>
    <w:rsid w:val="00E72656"/>
    <w:rsid w:val="00E73834"/>
    <w:rsid w:val="00E739B3"/>
    <w:rsid w:val="00E757D9"/>
    <w:rsid w:val="00E802BD"/>
    <w:rsid w:val="00E80962"/>
    <w:rsid w:val="00E8130B"/>
    <w:rsid w:val="00E818C2"/>
    <w:rsid w:val="00E8465C"/>
    <w:rsid w:val="00E85A51"/>
    <w:rsid w:val="00E86012"/>
    <w:rsid w:val="00E86304"/>
    <w:rsid w:val="00E90226"/>
    <w:rsid w:val="00E90428"/>
    <w:rsid w:val="00E91438"/>
    <w:rsid w:val="00E94FBB"/>
    <w:rsid w:val="00E95690"/>
    <w:rsid w:val="00EA484D"/>
    <w:rsid w:val="00EA517F"/>
    <w:rsid w:val="00EA5F6E"/>
    <w:rsid w:val="00EA5F85"/>
    <w:rsid w:val="00EA644B"/>
    <w:rsid w:val="00EA6CD8"/>
    <w:rsid w:val="00EB010D"/>
    <w:rsid w:val="00EB2DAA"/>
    <w:rsid w:val="00EB2DC1"/>
    <w:rsid w:val="00EB364B"/>
    <w:rsid w:val="00EB3AFA"/>
    <w:rsid w:val="00EB3D57"/>
    <w:rsid w:val="00EB3DBF"/>
    <w:rsid w:val="00EB4AFB"/>
    <w:rsid w:val="00EB5002"/>
    <w:rsid w:val="00EB6049"/>
    <w:rsid w:val="00EB6169"/>
    <w:rsid w:val="00EB662D"/>
    <w:rsid w:val="00EC2A9B"/>
    <w:rsid w:val="00EC449D"/>
    <w:rsid w:val="00EC69A0"/>
    <w:rsid w:val="00EC78BE"/>
    <w:rsid w:val="00ED06D1"/>
    <w:rsid w:val="00ED34F1"/>
    <w:rsid w:val="00ED3BD1"/>
    <w:rsid w:val="00ED712E"/>
    <w:rsid w:val="00EE1B1F"/>
    <w:rsid w:val="00EE1CDA"/>
    <w:rsid w:val="00EE20FA"/>
    <w:rsid w:val="00EE36E7"/>
    <w:rsid w:val="00EE44EA"/>
    <w:rsid w:val="00EE4E3E"/>
    <w:rsid w:val="00EE502B"/>
    <w:rsid w:val="00EE5091"/>
    <w:rsid w:val="00EE5770"/>
    <w:rsid w:val="00EE6162"/>
    <w:rsid w:val="00EF0295"/>
    <w:rsid w:val="00EF1B63"/>
    <w:rsid w:val="00EF2901"/>
    <w:rsid w:val="00EF2DB5"/>
    <w:rsid w:val="00EF35D2"/>
    <w:rsid w:val="00F00DE7"/>
    <w:rsid w:val="00F01F20"/>
    <w:rsid w:val="00F0244E"/>
    <w:rsid w:val="00F028E3"/>
    <w:rsid w:val="00F04955"/>
    <w:rsid w:val="00F0503F"/>
    <w:rsid w:val="00F05245"/>
    <w:rsid w:val="00F05A1C"/>
    <w:rsid w:val="00F05C2E"/>
    <w:rsid w:val="00F07198"/>
    <w:rsid w:val="00F071FC"/>
    <w:rsid w:val="00F077D9"/>
    <w:rsid w:val="00F1047F"/>
    <w:rsid w:val="00F11D24"/>
    <w:rsid w:val="00F1313C"/>
    <w:rsid w:val="00F13A48"/>
    <w:rsid w:val="00F14AE5"/>
    <w:rsid w:val="00F16899"/>
    <w:rsid w:val="00F17821"/>
    <w:rsid w:val="00F206F1"/>
    <w:rsid w:val="00F208B9"/>
    <w:rsid w:val="00F21C41"/>
    <w:rsid w:val="00F240C9"/>
    <w:rsid w:val="00F24712"/>
    <w:rsid w:val="00F25A8B"/>
    <w:rsid w:val="00F3022E"/>
    <w:rsid w:val="00F30991"/>
    <w:rsid w:val="00F30C55"/>
    <w:rsid w:val="00F31316"/>
    <w:rsid w:val="00F31874"/>
    <w:rsid w:val="00F32E2A"/>
    <w:rsid w:val="00F35730"/>
    <w:rsid w:val="00F36212"/>
    <w:rsid w:val="00F36287"/>
    <w:rsid w:val="00F37E24"/>
    <w:rsid w:val="00F40E8F"/>
    <w:rsid w:val="00F4108F"/>
    <w:rsid w:val="00F411B1"/>
    <w:rsid w:val="00F418DC"/>
    <w:rsid w:val="00F43173"/>
    <w:rsid w:val="00F434ED"/>
    <w:rsid w:val="00F44328"/>
    <w:rsid w:val="00F444D6"/>
    <w:rsid w:val="00F44D92"/>
    <w:rsid w:val="00F450B4"/>
    <w:rsid w:val="00F47DE9"/>
    <w:rsid w:val="00F47E2D"/>
    <w:rsid w:val="00F50606"/>
    <w:rsid w:val="00F50A24"/>
    <w:rsid w:val="00F50E4C"/>
    <w:rsid w:val="00F51EAC"/>
    <w:rsid w:val="00F53B85"/>
    <w:rsid w:val="00F548BD"/>
    <w:rsid w:val="00F54D94"/>
    <w:rsid w:val="00F575F0"/>
    <w:rsid w:val="00F578B5"/>
    <w:rsid w:val="00F6142A"/>
    <w:rsid w:val="00F618FF"/>
    <w:rsid w:val="00F644E0"/>
    <w:rsid w:val="00F64FA7"/>
    <w:rsid w:val="00F66389"/>
    <w:rsid w:val="00F67542"/>
    <w:rsid w:val="00F71D2D"/>
    <w:rsid w:val="00F72E55"/>
    <w:rsid w:val="00F72EA7"/>
    <w:rsid w:val="00F73346"/>
    <w:rsid w:val="00F75468"/>
    <w:rsid w:val="00F75565"/>
    <w:rsid w:val="00F76F5C"/>
    <w:rsid w:val="00F82166"/>
    <w:rsid w:val="00F824E1"/>
    <w:rsid w:val="00F838D6"/>
    <w:rsid w:val="00F84A9D"/>
    <w:rsid w:val="00F85B8E"/>
    <w:rsid w:val="00F85D63"/>
    <w:rsid w:val="00F86F40"/>
    <w:rsid w:val="00F876D2"/>
    <w:rsid w:val="00F87AC9"/>
    <w:rsid w:val="00F90197"/>
    <w:rsid w:val="00F904BB"/>
    <w:rsid w:val="00F905BC"/>
    <w:rsid w:val="00F94CDC"/>
    <w:rsid w:val="00F95732"/>
    <w:rsid w:val="00F973B5"/>
    <w:rsid w:val="00F97A4F"/>
    <w:rsid w:val="00F97EBB"/>
    <w:rsid w:val="00FA0516"/>
    <w:rsid w:val="00FA2B1F"/>
    <w:rsid w:val="00FA2C87"/>
    <w:rsid w:val="00FA6521"/>
    <w:rsid w:val="00FA75E9"/>
    <w:rsid w:val="00FA76CC"/>
    <w:rsid w:val="00FB03A3"/>
    <w:rsid w:val="00FB08CB"/>
    <w:rsid w:val="00FB1152"/>
    <w:rsid w:val="00FB159B"/>
    <w:rsid w:val="00FB217C"/>
    <w:rsid w:val="00FB2731"/>
    <w:rsid w:val="00FB4CC6"/>
    <w:rsid w:val="00FB6ED6"/>
    <w:rsid w:val="00FB7867"/>
    <w:rsid w:val="00FC05E6"/>
    <w:rsid w:val="00FC1B7E"/>
    <w:rsid w:val="00FC2B80"/>
    <w:rsid w:val="00FC36A6"/>
    <w:rsid w:val="00FC3A1D"/>
    <w:rsid w:val="00FC53F1"/>
    <w:rsid w:val="00FD0119"/>
    <w:rsid w:val="00FD0B8E"/>
    <w:rsid w:val="00FD0DF4"/>
    <w:rsid w:val="00FD0EEC"/>
    <w:rsid w:val="00FD1DB8"/>
    <w:rsid w:val="00FD204E"/>
    <w:rsid w:val="00FD20D8"/>
    <w:rsid w:val="00FD2411"/>
    <w:rsid w:val="00FD2D68"/>
    <w:rsid w:val="00FD4638"/>
    <w:rsid w:val="00FD61AA"/>
    <w:rsid w:val="00FD683C"/>
    <w:rsid w:val="00FE0494"/>
    <w:rsid w:val="00FE14F4"/>
    <w:rsid w:val="00FE2DC5"/>
    <w:rsid w:val="00FE757C"/>
    <w:rsid w:val="00FE76ED"/>
    <w:rsid w:val="00FF0C3F"/>
    <w:rsid w:val="00FF0C6F"/>
    <w:rsid w:val="00FF1782"/>
    <w:rsid w:val="00FF46A4"/>
    <w:rsid w:val="00FF52E8"/>
    <w:rsid w:val="00FF5564"/>
    <w:rsid w:val="00FF6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4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01FA"/>
    <w:rPr>
      <w:rFonts w:ascii="News Gothic" w:hAnsi="News Gothic"/>
    </w:rPr>
  </w:style>
  <w:style w:type="paragraph" w:styleId="berschrift1">
    <w:name w:val="heading 1"/>
    <w:basedOn w:val="Standard"/>
    <w:next w:val="Standard"/>
    <w:qFormat/>
    <w:rsid w:val="00F501FA"/>
    <w:pPr>
      <w:keepNext/>
      <w:numPr>
        <w:numId w:val="31"/>
      </w:numPr>
      <w:tabs>
        <w:tab w:val="clear" w:pos="432"/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berschrift2">
    <w:name w:val="heading 2"/>
    <w:basedOn w:val="berschrift1"/>
    <w:next w:val="Standard"/>
    <w:qFormat/>
    <w:rsid w:val="00F501FA"/>
    <w:pPr>
      <w:numPr>
        <w:ilvl w:val="1"/>
        <w:numId w:val="32"/>
      </w:numPr>
      <w:tabs>
        <w:tab w:val="clear" w:pos="576"/>
        <w:tab w:val="num" w:pos="737"/>
      </w:tabs>
      <w:ind w:left="737" w:hanging="737"/>
      <w:outlineLvl w:val="1"/>
    </w:pPr>
    <w:rPr>
      <w:sz w:val="40"/>
    </w:rPr>
  </w:style>
  <w:style w:type="paragraph" w:styleId="berschrift3">
    <w:name w:val="heading 3"/>
    <w:basedOn w:val="berschrift2"/>
    <w:next w:val="Standard"/>
    <w:qFormat/>
    <w:rsid w:val="00F501FA"/>
    <w:pPr>
      <w:numPr>
        <w:ilvl w:val="2"/>
        <w:numId w:val="33"/>
      </w:numPr>
      <w:tabs>
        <w:tab w:val="clear" w:pos="1080"/>
        <w:tab w:val="num" w:pos="1021"/>
      </w:tabs>
      <w:ind w:left="1021" w:hanging="1021"/>
      <w:outlineLvl w:val="2"/>
    </w:pPr>
    <w:rPr>
      <w:sz w:val="36"/>
    </w:rPr>
  </w:style>
  <w:style w:type="paragraph" w:styleId="berschrift4">
    <w:name w:val="heading 4"/>
    <w:basedOn w:val="berschrift3"/>
    <w:next w:val="Standard"/>
    <w:qFormat/>
    <w:rsid w:val="00F501FA"/>
    <w:pPr>
      <w:numPr>
        <w:ilvl w:val="3"/>
        <w:numId w:val="34"/>
      </w:numPr>
      <w:tabs>
        <w:tab w:val="clear" w:pos="1080"/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berschrift5">
    <w:name w:val="heading 5"/>
    <w:basedOn w:val="berschrift4"/>
    <w:next w:val="Standard"/>
    <w:qFormat/>
    <w:rsid w:val="00F501FA"/>
    <w:pPr>
      <w:numPr>
        <w:ilvl w:val="4"/>
        <w:numId w:val="35"/>
      </w:numPr>
      <w:tabs>
        <w:tab w:val="clear" w:pos="1080"/>
        <w:tab w:val="num" w:pos="1276"/>
      </w:tabs>
      <w:ind w:left="1276" w:hanging="1276"/>
      <w:outlineLvl w:val="4"/>
    </w:pPr>
    <w:rPr>
      <w:sz w:val="24"/>
    </w:rPr>
  </w:style>
  <w:style w:type="paragraph" w:styleId="berschrift6">
    <w:name w:val="heading 6"/>
    <w:basedOn w:val="berschrift5"/>
    <w:next w:val="Standard"/>
    <w:qFormat/>
    <w:rsid w:val="00F501FA"/>
    <w:pPr>
      <w:numPr>
        <w:ilvl w:val="5"/>
        <w:numId w:val="36"/>
      </w:numPr>
      <w:tabs>
        <w:tab w:val="clear" w:pos="1440"/>
        <w:tab w:val="num" w:pos="1418"/>
      </w:tabs>
      <w:ind w:left="1418" w:hanging="1418"/>
      <w:outlineLvl w:val="5"/>
    </w:pPr>
    <w:rPr>
      <w:b w:val="0"/>
    </w:rPr>
  </w:style>
  <w:style w:type="paragraph" w:styleId="berschrift7">
    <w:name w:val="heading 7"/>
    <w:basedOn w:val="Standard"/>
    <w:next w:val="Standard"/>
    <w:qFormat/>
    <w:rsid w:val="00F501FA"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rsid w:val="00F501FA"/>
    <w:pPr>
      <w:keepNext/>
      <w:jc w:val="center"/>
      <w:outlineLvl w:val="7"/>
    </w:pPr>
    <w:rPr>
      <w:b/>
      <w:color w:val="00FFFF"/>
      <w:sz w:val="28"/>
    </w:rPr>
  </w:style>
  <w:style w:type="paragraph" w:styleId="berschrift9">
    <w:name w:val="heading 9"/>
    <w:basedOn w:val="Standard"/>
    <w:next w:val="Standard"/>
    <w:qFormat/>
    <w:rsid w:val="00F501FA"/>
    <w:pPr>
      <w:keepNext/>
      <w:ind w:right="2374"/>
      <w:outlineLvl w:val="8"/>
    </w:pPr>
    <w:rPr>
      <w:rFonts w:ascii="Arial MT" w:hAnsi="Arial MT"/>
      <w:b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501FA"/>
    <w:rPr>
      <w:rFonts w:ascii="Arial" w:hAnsi="Arial" w:cs="Arial"/>
    </w:rPr>
  </w:style>
  <w:style w:type="paragraph" w:styleId="Fuzeile">
    <w:name w:val="footer"/>
    <w:basedOn w:val="Standard"/>
    <w:rsid w:val="00F501FA"/>
    <w:pPr>
      <w:tabs>
        <w:tab w:val="center" w:pos="4820"/>
        <w:tab w:val="right" w:pos="9639"/>
      </w:tabs>
    </w:pPr>
    <w:rPr>
      <w:sz w:val="12"/>
    </w:rPr>
  </w:style>
  <w:style w:type="paragraph" w:customStyle="1" w:styleId="Standard-Prsentation">
    <w:name w:val="Standard-Präsentation"/>
    <w:basedOn w:val="Standard"/>
    <w:rsid w:val="00F501FA"/>
    <w:rPr>
      <w:sz w:val="28"/>
    </w:rPr>
  </w:style>
  <w:style w:type="paragraph" w:customStyle="1" w:styleId="Feldbezeichnung">
    <w:name w:val="Feldbezeichnung"/>
    <w:basedOn w:val="Kopfzeile"/>
    <w:rsid w:val="00F501FA"/>
    <w:rPr>
      <w:sz w:val="18"/>
    </w:rPr>
  </w:style>
  <w:style w:type="character" w:styleId="Seitenzahl">
    <w:name w:val="page number"/>
    <w:rsid w:val="00F501FA"/>
    <w:rPr>
      <w:rFonts w:ascii="News Gothic" w:hAnsi="News Gothic"/>
      <w:sz w:val="16"/>
    </w:rPr>
  </w:style>
  <w:style w:type="paragraph" w:customStyle="1" w:styleId="Firmenbezeichnung">
    <w:name w:val="Firmenbezeichnung"/>
    <w:basedOn w:val="Kopfzeile"/>
    <w:rsid w:val="00F501FA"/>
    <w:pPr>
      <w:spacing w:before="57" w:after="567"/>
    </w:pPr>
  </w:style>
  <w:style w:type="paragraph" w:customStyle="1" w:styleId="Import-Font">
    <w:name w:val="Import-Font"/>
    <w:basedOn w:val="Textkrper2"/>
    <w:rsid w:val="00F501FA"/>
    <w:pPr>
      <w:framePr w:hSpace="142" w:wrap="notBeside" w:vAnchor="page" w:hAnchor="page" w:x="1419" w:y="3176" w:anchorLock="1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Standard"/>
    <w:rsid w:val="00F501FA"/>
    <w:pPr>
      <w:numPr>
        <w:numId w:val="40"/>
      </w:numPr>
    </w:pPr>
  </w:style>
  <w:style w:type="paragraph" w:styleId="Textkrper2">
    <w:name w:val="Body Text 2"/>
    <w:basedOn w:val="Standard"/>
    <w:rsid w:val="00F501FA"/>
    <w:pPr>
      <w:spacing w:after="120" w:line="480" w:lineRule="auto"/>
    </w:pPr>
  </w:style>
  <w:style w:type="paragraph" w:customStyle="1" w:styleId="Schild2">
    <w:name w:val="Schild 2"/>
    <w:basedOn w:val="Standard"/>
    <w:rsid w:val="00F501FA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Standard"/>
    <w:next w:val="Schild2"/>
    <w:autoRedefine/>
    <w:rsid w:val="00F501FA"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rsid w:val="00F501FA"/>
    <w:pPr>
      <w:spacing w:before="960" w:line="360" w:lineRule="auto"/>
    </w:pPr>
  </w:style>
  <w:style w:type="paragraph" w:customStyle="1" w:styleId="Schild2a">
    <w:name w:val="Schild 2a"/>
    <w:basedOn w:val="Schild2"/>
    <w:autoRedefine/>
    <w:rsid w:val="00F501FA"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rsid w:val="00F501FA"/>
    <w:pPr>
      <w:spacing w:before="960" w:line="360" w:lineRule="auto"/>
      <w:ind w:left="113"/>
      <w:jc w:val="right"/>
    </w:pPr>
  </w:style>
  <w:style w:type="paragraph" w:customStyle="1" w:styleId="Namen">
    <w:name w:val="Namen"/>
    <w:basedOn w:val="Standard"/>
    <w:autoRedefine/>
    <w:rsid w:val="00F501FA"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Standard"/>
    <w:next w:val="Presse-Standard"/>
    <w:rsid w:val="00F501FA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Standard"/>
    <w:rsid w:val="00F501FA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Standard"/>
    <w:next w:val="Presse-Titel"/>
    <w:rsid w:val="00F501FA"/>
    <w:pPr>
      <w:spacing w:line="720" w:lineRule="auto"/>
      <w:jc w:val="both"/>
    </w:pPr>
    <w:rPr>
      <w:rFonts w:ascii="Arial MT" w:hAnsi="Arial MT"/>
      <w:u w:val="single"/>
    </w:rPr>
  </w:style>
  <w:style w:type="character" w:styleId="Kommentarzeichen">
    <w:name w:val="annotation reference"/>
    <w:semiHidden/>
    <w:rsid w:val="00F501FA"/>
    <w:rPr>
      <w:sz w:val="16"/>
    </w:rPr>
  </w:style>
  <w:style w:type="paragraph" w:styleId="Kommentartext">
    <w:name w:val="annotation text"/>
    <w:basedOn w:val="Standard"/>
    <w:semiHidden/>
    <w:rsid w:val="00F501FA"/>
  </w:style>
  <w:style w:type="character" w:styleId="Link">
    <w:name w:val="Hyperlink"/>
    <w:rsid w:val="00F501FA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sid w:val="00F501FA"/>
    <w:rPr>
      <w:b/>
      <w:bCs/>
    </w:rPr>
  </w:style>
  <w:style w:type="paragraph" w:styleId="Sprechblasentext">
    <w:name w:val="Balloon Text"/>
    <w:basedOn w:val="Standard"/>
    <w:semiHidden/>
    <w:rsid w:val="00F501FA"/>
    <w:rPr>
      <w:rFonts w:ascii="Tahoma" w:hAnsi="Tahoma" w:cs="Tahoma"/>
      <w:sz w:val="16"/>
      <w:szCs w:val="16"/>
    </w:rPr>
  </w:style>
  <w:style w:type="character" w:styleId="GesichteterLink">
    <w:name w:val="FollowedHyperlink"/>
    <w:rsid w:val="00F501FA"/>
    <w:rPr>
      <w:color w:val="800080"/>
      <w:u w:val="single"/>
    </w:rPr>
  </w:style>
  <w:style w:type="paragraph" w:customStyle="1" w:styleId="10NormalerText">
    <w:name w:val="10 Normaler Text"/>
    <w:basedOn w:val="Standard"/>
    <w:rsid w:val="00F1047F"/>
    <w:pPr>
      <w:tabs>
        <w:tab w:val="left" w:pos="227"/>
        <w:tab w:val="left" w:pos="567"/>
        <w:tab w:val="left" w:pos="1134"/>
        <w:tab w:val="left" w:pos="2268"/>
      </w:tabs>
    </w:pPr>
    <w:rPr>
      <w:rFonts w:ascii="Arial" w:hAnsi="Arial"/>
      <w:spacing w:val="5"/>
      <w:sz w:val="26"/>
    </w:rPr>
  </w:style>
  <w:style w:type="paragraph" w:styleId="Bearbeitung">
    <w:name w:val="Revision"/>
    <w:hidden/>
    <w:uiPriority w:val="99"/>
    <w:semiHidden/>
    <w:rsid w:val="00103AB1"/>
    <w:rPr>
      <w:rFonts w:ascii="News Gothic" w:hAnsi="News Gothic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D719A8"/>
    <w:rPr>
      <w:rFonts w:ascii="Times New Roman" w:hAnsi="Times New Roman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D719A8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92197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B92197"/>
    <w:pPr>
      <w:spacing w:before="100" w:beforeAutospacing="1" w:after="100" w:afterAutospacing="1"/>
    </w:pPr>
    <w:rPr>
      <w:rFonts w:ascii="Times" w:eastAsia="MS Mincho" w:hAnsi="Times"/>
    </w:rPr>
  </w:style>
  <w:style w:type="paragraph" w:customStyle="1" w:styleId="15Headline">
    <w:name w:val="15 Headline"/>
    <w:basedOn w:val="Standard"/>
    <w:next w:val="13berschrift"/>
    <w:rsid w:val="00A72D0A"/>
    <w:pPr>
      <w:tabs>
        <w:tab w:val="left" w:pos="567"/>
        <w:tab w:val="left" w:pos="1134"/>
        <w:tab w:val="left" w:pos="2268"/>
        <w:tab w:val="right" w:pos="8447"/>
      </w:tabs>
      <w:spacing w:after="200" w:line="280" w:lineRule="exact"/>
    </w:pPr>
    <w:rPr>
      <w:rFonts w:ascii="Arial" w:eastAsia="Malgun Gothic" w:hAnsi="Arial" w:cs="Calibri"/>
      <w:snapToGrid w:val="0"/>
      <w:kern w:val="20"/>
      <w:sz w:val="26"/>
      <w:szCs w:val="22"/>
      <w:u w:val="single"/>
      <w:lang w:eastAsia="zh-TW"/>
    </w:rPr>
  </w:style>
  <w:style w:type="paragraph" w:customStyle="1" w:styleId="13berschrift">
    <w:name w:val="13 Überschrift"/>
    <w:basedOn w:val="Standard"/>
    <w:next w:val="Standard"/>
    <w:rsid w:val="00A72D0A"/>
    <w:pPr>
      <w:keepNext/>
      <w:tabs>
        <w:tab w:val="left" w:pos="567"/>
        <w:tab w:val="left" w:pos="1134"/>
        <w:tab w:val="left" w:pos="2268"/>
      </w:tabs>
      <w:spacing w:after="200" w:line="276" w:lineRule="auto"/>
    </w:pPr>
    <w:rPr>
      <w:rFonts w:ascii="Arial Black" w:eastAsia="Malgun Gothic" w:hAnsi="Arial Black" w:cs="Calibri"/>
      <w:snapToGrid w:val="0"/>
      <w:sz w:val="34"/>
      <w:szCs w:val="22"/>
      <w:lang w:eastAsia="zh-TW"/>
    </w:rPr>
  </w:style>
  <w:style w:type="paragraph" w:customStyle="1" w:styleId="14berschrift12pt">
    <w:name w:val="14 Überschrift 12pt"/>
    <w:basedOn w:val="13berschrift"/>
    <w:next w:val="13berschrift"/>
    <w:rsid w:val="00E86012"/>
    <w:pPr>
      <w:spacing w:before="340" w:after="142"/>
    </w:pPr>
    <w:rPr>
      <w:sz w:val="24"/>
    </w:rPr>
  </w:style>
  <w:style w:type="paragraph" w:customStyle="1" w:styleId="12TechnDaten">
    <w:name w:val="12 Techn. Daten"/>
    <w:rsid w:val="00722071"/>
    <w:pPr>
      <w:tabs>
        <w:tab w:val="left" w:pos="2551"/>
      </w:tabs>
      <w:spacing w:line="340" w:lineRule="exact"/>
      <w:ind w:left="2551" w:hanging="2552"/>
    </w:pPr>
    <w:rPr>
      <w:rFonts w:ascii="NgoReg" w:hAnsi="NgoReg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01FA"/>
    <w:rPr>
      <w:rFonts w:ascii="News Gothic" w:hAnsi="News Gothic"/>
    </w:rPr>
  </w:style>
  <w:style w:type="paragraph" w:styleId="berschrift1">
    <w:name w:val="heading 1"/>
    <w:basedOn w:val="Standard"/>
    <w:next w:val="Standard"/>
    <w:qFormat/>
    <w:rsid w:val="00F501FA"/>
    <w:pPr>
      <w:keepNext/>
      <w:numPr>
        <w:numId w:val="31"/>
      </w:numPr>
      <w:tabs>
        <w:tab w:val="clear" w:pos="432"/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berschrift2">
    <w:name w:val="heading 2"/>
    <w:basedOn w:val="berschrift1"/>
    <w:next w:val="Standard"/>
    <w:qFormat/>
    <w:rsid w:val="00F501FA"/>
    <w:pPr>
      <w:numPr>
        <w:ilvl w:val="1"/>
        <w:numId w:val="32"/>
      </w:numPr>
      <w:tabs>
        <w:tab w:val="clear" w:pos="576"/>
        <w:tab w:val="num" w:pos="737"/>
      </w:tabs>
      <w:ind w:left="737" w:hanging="737"/>
      <w:outlineLvl w:val="1"/>
    </w:pPr>
    <w:rPr>
      <w:sz w:val="40"/>
    </w:rPr>
  </w:style>
  <w:style w:type="paragraph" w:styleId="berschrift3">
    <w:name w:val="heading 3"/>
    <w:basedOn w:val="berschrift2"/>
    <w:next w:val="Standard"/>
    <w:qFormat/>
    <w:rsid w:val="00F501FA"/>
    <w:pPr>
      <w:numPr>
        <w:ilvl w:val="2"/>
        <w:numId w:val="33"/>
      </w:numPr>
      <w:tabs>
        <w:tab w:val="clear" w:pos="1080"/>
        <w:tab w:val="num" w:pos="1021"/>
      </w:tabs>
      <w:ind w:left="1021" w:hanging="1021"/>
      <w:outlineLvl w:val="2"/>
    </w:pPr>
    <w:rPr>
      <w:sz w:val="36"/>
    </w:rPr>
  </w:style>
  <w:style w:type="paragraph" w:styleId="berschrift4">
    <w:name w:val="heading 4"/>
    <w:basedOn w:val="berschrift3"/>
    <w:next w:val="Standard"/>
    <w:qFormat/>
    <w:rsid w:val="00F501FA"/>
    <w:pPr>
      <w:numPr>
        <w:ilvl w:val="3"/>
        <w:numId w:val="34"/>
      </w:numPr>
      <w:tabs>
        <w:tab w:val="clear" w:pos="1080"/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berschrift5">
    <w:name w:val="heading 5"/>
    <w:basedOn w:val="berschrift4"/>
    <w:next w:val="Standard"/>
    <w:qFormat/>
    <w:rsid w:val="00F501FA"/>
    <w:pPr>
      <w:numPr>
        <w:ilvl w:val="4"/>
        <w:numId w:val="35"/>
      </w:numPr>
      <w:tabs>
        <w:tab w:val="clear" w:pos="1080"/>
        <w:tab w:val="num" w:pos="1276"/>
      </w:tabs>
      <w:ind w:left="1276" w:hanging="1276"/>
      <w:outlineLvl w:val="4"/>
    </w:pPr>
    <w:rPr>
      <w:sz w:val="24"/>
    </w:rPr>
  </w:style>
  <w:style w:type="paragraph" w:styleId="berschrift6">
    <w:name w:val="heading 6"/>
    <w:basedOn w:val="berschrift5"/>
    <w:next w:val="Standard"/>
    <w:qFormat/>
    <w:rsid w:val="00F501FA"/>
    <w:pPr>
      <w:numPr>
        <w:ilvl w:val="5"/>
        <w:numId w:val="36"/>
      </w:numPr>
      <w:tabs>
        <w:tab w:val="clear" w:pos="1440"/>
        <w:tab w:val="num" w:pos="1418"/>
      </w:tabs>
      <w:ind w:left="1418" w:hanging="1418"/>
      <w:outlineLvl w:val="5"/>
    </w:pPr>
    <w:rPr>
      <w:b w:val="0"/>
    </w:rPr>
  </w:style>
  <w:style w:type="paragraph" w:styleId="berschrift7">
    <w:name w:val="heading 7"/>
    <w:basedOn w:val="Standard"/>
    <w:next w:val="Standard"/>
    <w:qFormat/>
    <w:rsid w:val="00F501FA"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rsid w:val="00F501FA"/>
    <w:pPr>
      <w:keepNext/>
      <w:jc w:val="center"/>
      <w:outlineLvl w:val="7"/>
    </w:pPr>
    <w:rPr>
      <w:b/>
      <w:color w:val="00FFFF"/>
      <w:sz w:val="28"/>
    </w:rPr>
  </w:style>
  <w:style w:type="paragraph" w:styleId="berschrift9">
    <w:name w:val="heading 9"/>
    <w:basedOn w:val="Standard"/>
    <w:next w:val="Standard"/>
    <w:qFormat/>
    <w:rsid w:val="00F501FA"/>
    <w:pPr>
      <w:keepNext/>
      <w:ind w:right="2374"/>
      <w:outlineLvl w:val="8"/>
    </w:pPr>
    <w:rPr>
      <w:rFonts w:ascii="Arial MT" w:hAnsi="Arial MT"/>
      <w:b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501FA"/>
    <w:rPr>
      <w:rFonts w:ascii="Arial" w:hAnsi="Arial" w:cs="Arial"/>
    </w:rPr>
  </w:style>
  <w:style w:type="paragraph" w:styleId="Fuzeile">
    <w:name w:val="footer"/>
    <w:basedOn w:val="Standard"/>
    <w:rsid w:val="00F501FA"/>
    <w:pPr>
      <w:tabs>
        <w:tab w:val="center" w:pos="4820"/>
        <w:tab w:val="right" w:pos="9639"/>
      </w:tabs>
    </w:pPr>
    <w:rPr>
      <w:sz w:val="12"/>
    </w:rPr>
  </w:style>
  <w:style w:type="paragraph" w:customStyle="1" w:styleId="Standard-Prsentation">
    <w:name w:val="Standard-Präsentation"/>
    <w:basedOn w:val="Standard"/>
    <w:rsid w:val="00F501FA"/>
    <w:rPr>
      <w:sz w:val="28"/>
    </w:rPr>
  </w:style>
  <w:style w:type="paragraph" w:customStyle="1" w:styleId="Feldbezeichnung">
    <w:name w:val="Feldbezeichnung"/>
    <w:basedOn w:val="Kopfzeile"/>
    <w:rsid w:val="00F501FA"/>
    <w:rPr>
      <w:sz w:val="18"/>
    </w:rPr>
  </w:style>
  <w:style w:type="character" w:styleId="Seitenzahl">
    <w:name w:val="page number"/>
    <w:rsid w:val="00F501FA"/>
    <w:rPr>
      <w:rFonts w:ascii="News Gothic" w:hAnsi="News Gothic"/>
      <w:sz w:val="16"/>
    </w:rPr>
  </w:style>
  <w:style w:type="paragraph" w:customStyle="1" w:styleId="Firmenbezeichnung">
    <w:name w:val="Firmenbezeichnung"/>
    <w:basedOn w:val="Kopfzeile"/>
    <w:rsid w:val="00F501FA"/>
    <w:pPr>
      <w:spacing w:before="57" w:after="567"/>
    </w:pPr>
  </w:style>
  <w:style w:type="paragraph" w:customStyle="1" w:styleId="Import-Font">
    <w:name w:val="Import-Font"/>
    <w:basedOn w:val="Textkrper2"/>
    <w:rsid w:val="00F501FA"/>
    <w:pPr>
      <w:framePr w:hSpace="142" w:wrap="notBeside" w:vAnchor="page" w:hAnchor="page" w:x="1419" w:y="3176" w:anchorLock="1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Standard"/>
    <w:rsid w:val="00F501FA"/>
    <w:pPr>
      <w:numPr>
        <w:numId w:val="40"/>
      </w:numPr>
    </w:pPr>
  </w:style>
  <w:style w:type="paragraph" w:styleId="Textkrper2">
    <w:name w:val="Body Text 2"/>
    <w:basedOn w:val="Standard"/>
    <w:rsid w:val="00F501FA"/>
    <w:pPr>
      <w:spacing w:after="120" w:line="480" w:lineRule="auto"/>
    </w:pPr>
  </w:style>
  <w:style w:type="paragraph" w:customStyle="1" w:styleId="Schild2">
    <w:name w:val="Schild 2"/>
    <w:basedOn w:val="Standard"/>
    <w:rsid w:val="00F501FA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Standard"/>
    <w:next w:val="Schild2"/>
    <w:autoRedefine/>
    <w:rsid w:val="00F501FA"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rsid w:val="00F501FA"/>
    <w:pPr>
      <w:spacing w:before="960" w:line="360" w:lineRule="auto"/>
    </w:pPr>
  </w:style>
  <w:style w:type="paragraph" w:customStyle="1" w:styleId="Schild2a">
    <w:name w:val="Schild 2a"/>
    <w:basedOn w:val="Schild2"/>
    <w:autoRedefine/>
    <w:rsid w:val="00F501FA"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rsid w:val="00F501FA"/>
    <w:pPr>
      <w:spacing w:before="960" w:line="360" w:lineRule="auto"/>
      <w:ind w:left="113"/>
      <w:jc w:val="right"/>
    </w:pPr>
  </w:style>
  <w:style w:type="paragraph" w:customStyle="1" w:styleId="Namen">
    <w:name w:val="Namen"/>
    <w:basedOn w:val="Standard"/>
    <w:autoRedefine/>
    <w:rsid w:val="00F501FA"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Standard"/>
    <w:next w:val="Presse-Standard"/>
    <w:rsid w:val="00F501FA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Standard"/>
    <w:rsid w:val="00F501FA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Standard"/>
    <w:next w:val="Presse-Titel"/>
    <w:rsid w:val="00F501FA"/>
    <w:pPr>
      <w:spacing w:line="720" w:lineRule="auto"/>
      <w:jc w:val="both"/>
    </w:pPr>
    <w:rPr>
      <w:rFonts w:ascii="Arial MT" w:hAnsi="Arial MT"/>
      <w:u w:val="single"/>
    </w:rPr>
  </w:style>
  <w:style w:type="character" w:styleId="Kommentarzeichen">
    <w:name w:val="annotation reference"/>
    <w:semiHidden/>
    <w:rsid w:val="00F501FA"/>
    <w:rPr>
      <w:sz w:val="16"/>
    </w:rPr>
  </w:style>
  <w:style w:type="paragraph" w:styleId="Kommentartext">
    <w:name w:val="annotation text"/>
    <w:basedOn w:val="Standard"/>
    <w:semiHidden/>
    <w:rsid w:val="00F501FA"/>
  </w:style>
  <w:style w:type="character" w:styleId="Link">
    <w:name w:val="Hyperlink"/>
    <w:rsid w:val="00F501FA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sid w:val="00F501FA"/>
    <w:rPr>
      <w:b/>
      <w:bCs/>
    </w:rPr>
  </w:style>
  <w:style w:type="paragraph" w:styleId="Sprechblasentext">
    <w:name w:val="Balloon Text"/>
    <w:basedOn w:val="Standard"/>
    <w:semiHidden/>
    <w:rsid w:val="00F501FA"/>
    <w:rPr>
      <w:rFonts w:ascii="Tahoma" w:hAnsi="Tahoma" w:cs="Tahoma"/>
      <w:sz w:val="16"/>
      <w:szCs w:val="16"/>
    </w:rPr>
  </w:style>
  <w:style w:type="character" w:styleId="GesichteterLink">
    <w:name w:val="FollowedHyperlink"/>
    <w:rsid w:val="00F501FA"/>
    <w:rPr>
      <w:color w:val="800080"/>
      <w:u w:val="single"/>
    </w:rPr>
  </w:style>
  <w:style w:type="paragraph" w:customStyle="1" w:styleId="10NormalerText">
    <w:name w:val="10 Normaler Text"/>
    <w:basedOn w:val="Standard"/>
    <w:rsid w:val="00F1047F"/>
    <w:pPr>
      <w:tabs>
        <w:tab w:val="left" w:pos="227"/>
        <w:tab w:val="left" w:pos="567"/>
        <w:tab w:val="left" w:pos="1134"/>
        <w:tab w:val="left" w:pos="2268"/>
      </w:tabs>
    </w:pPr>
    <w:rPr>
      <w:rFonts w:ascii="Arial" w:hAnsi="Arial"/>
      <w:spacing w:val="5"/>
      <w:sz w:val="26"/>
    </w:rPr>
  </w:style>
  <w:style w:type="paragraph" w:styleId="Bearbeitung">
    <w:name w:val="Revision"/>
    <w:hidden/>
    <w:uiPriority w:val="99"/>
    <w:semiHidden/>
    <w:rsid w:val="00103AB1"/>
    <w:rPr>
      <w:rFonts w:ascii="News Gothic" w:hAnsi="News Gothic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D719A8"/>
    <w:rPr>
      <w:rFonts w:ascii="Times New Roman" w:hAnsi="Times New Roman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D719A8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92197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B92197"/>
    <w:pPr>
      <w:spacing w:before="100" w:beforeAutospacing="1" w:after="100" w:afterAutospacing="1"/>
    </w:pPr>
    <w:rPr>
      <w:rFonts w:ascii="Times" w:eastAsia="MS Mincho" w:hAnsi="Times"/>
    </w:rPr>
  </w:style>
  <w:style w:type="paragraph" w:customStyle="1" w:styleId="15Headline">
    <w:name w:val="15 Headline"/>
    <w:basedOn w:val="Standard"/>
    <w:next w:val="13berschrift"/>
    <w:rsid w:val="00A72D0A"/>
    <w:pPr>
      <w:tabs>
        <w:tab w:val="left" w:pos="567"/>
        <w:tab w:val="left" w:pos="1134"/>
        <w:tab w:val="left" w:pos="2268"/>
        <w:tab w:val="right" w:pos="8447"/>
      </w:tabs>
      <w:spacing w:after="200" w:line="280" w:lineRule="exact"/>
    </w:pPr>
    <w:rPr>
      <w:rFonts w:ascii="Arial" w:eastAsia="Malgun Gothic" w:hAnsi="Arial" w:cs="Calibri"/>
      <w:snapToGrid w:val="0"/>
      <w:kern w:val="20"/>
      <w:sz w:val="26"/>
      <w:szCs w:val="22"/>
      <w:u w:val="single"/>
      <w:lang w:eastAsia="zh-TW"/>
    </w:rPr>
  </w:style>
  <w:style w:type="paragraph" w:customStyle="1" w:styleId="13berschrift">
    <w:name w:val="13 Überschrift"/>
    <w:basedOn w:val="Standard"/>
    <w:next w:val="Standard"/>
    <w:rsid w:val="00A72D0A"/>
    <w:pPr>
      <w:keepNext/>
      <w:tabs>
        <w:tab w:val="left" w:pos="567"/>
        <w:tab w:val="left" w:pos="1134"/>
        <w:tab w:val="left" w:pos="2268"/>
      </w:tabs>
      <w:spacing w:after="200" w:line="276" w:lineRule="auto"/>
    </w:pPr>
    <w:rPr>
      <w:rFonts w:ascii="Arial Black" w:eastAsia="Malgun Gothic" w:hAnsi="Arial Black" w:cs="Calibri"/>
      <w:snapToGrid w:val="0"/>
      <w:sz w:val="34"/>
      <w:szCs w:val="22"/>
      <w:lang w:eastAsia="zh-TW"/>
    </w:rPr>
  </w:style>
  <w:style w:type="paragraph" w:customStyle="1" w:styleId="14berschrift12pt">
    <w:name w:val="14 Überschrift 12pt"/>
    <w:basedOn w:val="13berschrift"/>
    <w:next w:val="13berschrift"/>
    <w:rsid w:val="00E86012"/>
    <w:pPr>
      <w:spacing w:before="340" w:after="142"/>
    </w:pPr>
    <w:rPr>
      <w:sz w:val="24"/>
    </w:rPr>
  </w:style>
  <w:style w:type="paragraph" w:customStyle="1" w:styleId="12TechnDaten">
    <w:name w:val="12 Techn. Daten"/>
    <w:rsid w:val="00722071"/>
    <w:pPr>
      <w:tabs>
        <w:tab w:val="left" w:pos="2551"/>
      </w:tabs>
      <w:spacing w:line="340" w:lineRule="exact"/>
      <w:ind w:left="2551" w:hanging="2552"/>
    </w:pPr>
    <w:rPr>
      <w:rFonts w:ascii="NgoReg" w:hAnsi="NgoReg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s://presse.porsche.de/" TargetMode="External"/><Relationship Id="rId11" Type="http://schemas.openxmlformats.org/officeDocument/2006/relationships/hyperlink" Target="https://presskit.porsche.de/motorsport/en/mediaguide/index.html" TargetMode="External"/><Relationship Id="rId12" Type="http://schemas.openxmlformats.org/officeDocument/2006/relationships/hyperlink" Target="http://www.porsche.com/fiawec" TargetMode="External"/><Relationship Id="rId13" Type="http://schemas.openxmlformats.org/officeDocument/2006/relationships/hyperlink" Target="http://www.newsroom.porsche.com/" TargetMode="External"/><Relationship Id="rId14" Type="http://schemas.openxmlformats.org/officeDocument/2006/relationships/hyperlink" Target="http://www.vimeo.com/porschenewsroom" TargetMode="External"/><Relationship Id="rId15" Type="http://schemas.openxmlformats.org/officeDocument/2006/relationships/image" Target="media/image1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E00AB-EBDE-45B8-81AE-076D662EBF9F}"/>
</file>

<file path=customXml/itemProps2.xml><?xml version="1.0" encoding="utf-8"?>
<ds:datastoreItem xmlns:ds="http://schemas.openxmlformats.org/officeDocument/2006/customXml" ds:itemID="{F9515E20-4230-6B4D-BEA9-3C9EA63B5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1209</Words>
  <Characters>7617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Presse-Information</vt:lpstr>
    </vt:vector>
  </TitlesOfParts>
  <Manager>Sylvia Stadelmann</Manager>
  <Company>Dr. Ing. h.c. F. Porsche Aktiengesellschaft</Company>
  <LinksUpToDate>false</LinksUpToDate>
  <CharactersWithSpaces>8809</CharactersWithSpaces>
  <SharedDoc>false</SharedDoc>
  <HLinks>
    <vt:vector size="6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Claus-Peter Andorka</dc:creator>
  <cp:keywords>Öffentlichkeitsarbeit</cp:keywords>
  <cp:lastModifiedBy>master</cp:lastModifiedBy>
  <cp:revision>3</cp:revision>
  <cp:lastPrinted>2017-11-05T09:08:00Z</cp:lastPrinted>
  <dcterms:created xsi:type="dcterms:W3CDTF">2017-11-05T09:08:00Z</dcterms:created>
  <dcterms:modified xsi:type="dcterms:W3CDTF">2017-11-05T09:39:00Z</dcterms:modified>
  <cp:category>Formulare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cc36241f-9f2d-4f17-af9c-da2649748023</vt:lpwstr>
  </property>
  <property fmtid="{D5CDD505-2E9C-101B-9397-08002B2CF9AE}" pid="3" name="bjSaver">
    <vt:lpwstr>lGSs72noqnWBlNX2y6HCz0HESj0Fqpe2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policy="ba88a3dc-c23a-4c7b-9cec-0552d7b4d202" xmlns="http://www.boldonjames.com/2008/01/sie/i</vt:lpwstr>
  </property>
  <property fmtid="{D5CDD505-2E9C-101B-9397-08002B2CF9AE}" pid="5" name="bjDocumentLabelXML-0">
    <vt:lpwstr>nternal/label"&gt;&lt;element uid="24bb36a3-23e8-49fb-9371-e5ffb58a3130" value="" /&gt;&lt;element uid="id_classification_generalbusiness" value="" /&gt;&lt;/sisl&gt;</vt:lpwstr>
  </property>
  <property fmtid="{D5CDD505-2E9C-101B-9397-08002B2CF9AE}" pid="6" name="bjDocumentSecurityLabel">
    <vt:lpwstr>Internal </vt:lpwstr>
  </property>
</Properties>
</file>