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C81831" w14:textId="77777777" w:rsidR="00FF71BE" w:rsidRPr="00525848" w:rsidRDefault="00FF71BE" w:rsidP="00FF71BE">
      <w:pPr>
        <w:pStyle w:val="PAGTitlepage"/>
        <w:rPr>
          <w:rFonts w:ascii="Porsche Next JP TP Regular" w:eastAsia="Porsche Next JP TP Regular" w:hAnsi="Porsche Next JP TP Regular"/>
        </w:rPr>
      </w:pPr>
    </w:p>
    <w:p w14:paraId="2754E7D8" w14:textId="77777777" w:rsidR="00FF71BE" w:rsidRPr="00525848" w:rsidRDefault="00FF71BE" w:rsidP="00FF71BE">
      <w:pPr>
        <w:pStyle w:val="PAGTitlepage"/>
        <w:rPr>
          <w:rFonts w:ascii="Porsche Next JP TP Regular" w:eastAsia="Porsche Next JP TP Regular" w:hAnsi="Porsche Next JP TP Regular"/>
        </w:rPr>
      </w:pPr>
    </w:p>
    <w:p w14:paraId="7F4F0D5A" w14:textId="77777777" w:rsidR="00FF71BE" w:rsidRPr="00525848" w:rsidRDefault="00FF71BE" w:rsidP="00FF71BE">
      <w:pPr>
        <w:pStyle w:val="PAGTitlepage"/>
        <w:rPr>
          <w:rFonts w:ascii="Porsche Next JP TP Regular" w:eastAsia="Porsche Next JP TP Regular" w:hAnsi="Porsche Next JP TP Regular"/>
        </w:rPr>
      </w:pPr>
    </w:p>
    <w:p w14:paraId="16C02544" w14:textId="77777777" w:rsidR="00FF71BE" w:rsidRPr="00525848" w:rsidRDefault="00FF71BE" w:rsidP="00FF71BE">
      <w:pPr>
        <w:pStyle w:val="PAGTitlepage"/>
        <w:rPr>
          <w:rFonts w:ascii="Porsche Next JP TP Regular" w:eastAsia="Porsche Next JP TP Regular" w:hAnsi="Porsche Next JP TP Regular"/>
        </w:rPr>
      </w:pPr>
    </w:p>
    <w:p w14:paraId="64626703" w14:textId="77777777" w:rsidR="006E559A" w:rsidRPr="00525848" w:rsidRDefault="006E559A" w:rsidP="00525848">
      <w:pPr>
        <w:pStyle w:val="PAGTitlepage"/>
        <w:rPr>
          <w:rFonts w:ascii="Porsche Next JP TP Regular" w:eastAsia="Porsche Next JP TP Regular" w:hAnsi="Porsche Next JP TP Regular"/>
        </w:rPr>
      </w:pPr>
    </w:p>
    <w:p w14:paraId="2E16B89B" w14:textId="77777777" w:rsidR="00570BC6" w:rsidRPr="00525848" w:rsidRDefault="00525848" w:rsidP="00740CE4">
      <w:pPr>
        <w:pStyle w:val="PAGTitlepage"/>
        <w:rPr>
          <w:rFonts w:ascii="Porsche Next JP TP Regular" w:eastAsia="Porsche Next JP TP Regular" w:hAnsi="Porsche Next JP TP Regular"/>
          <w:lang w:val="en-US"/>
        </w:rPr>
      </w:pPr>
      <w:r>
        <w:rPr>
          <w:rFonts w:ascii="Porsche Next JP TP Regular" w:eastAsia="Porsche Next JP TP Regular" w:hAnsi="Porsche Next JP TP Regular" w:cs="ＭＳ Ｐゴシック" w:hint="eastAsia"/>
        </w:rPr>
        <w:t>ニューポルシェマカン</w:t>
      </w:r>
    </w:p>
    <w:p w14:paraId="38B4D5F8" w14:textId="77777777" w:rsidR="00806768" w:rsidRPr="00525848" w:rsidRDefault="001545AE" w:rsidP="00525848">
      <w:pPr>
        <w:pStyle w:val="PAGParagraphNormal"/>
        <w:spacing w:line="320" w:lineRule="exact"/>
        <w:jc w:val="center"/>
        <w:rPr>
          <w:rFonts w:ascii="Porsche Next JP TP Regular" w:eastAsia="Porsche Next JP TP Regular" w:hAnsi="Porsche Next JP TP Regular"/>
          <w:lang w:val="en-US"/>
        </w:rPr>
      </w:pPr>
      <w:r w:rsidRPr="00525848">
        <w:rPr>
          <w:rFonts w:ascii="Porsche Next JP TP Regular" w:eastAsia="Porsche Next JP TP Regular" w:hAnsi="Porsche Next JP TP Regular" w:cs="ＭＳ Ｐゴシック"/>
        </w:rPr>
        <w:t>プレスキット</w:t>
      </w:r>
    </w:p>
    <w:p w14:paraId="0C8165C3" w14:textId="77777777" w:rsidR="00BB2487" w:rsidRPr="00525848" w:rsidRDefault="001545AE" w:rsidP="00525848">
      <w:pPr>
        <w:suppressAutoHyphens w:val="0"/>
        <w:spacing w:line="320" w:lineRule="exact"/>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rPr>
        <w:br w:type="page"/>
      </w:r>
    </w:p>
    <w:p w14:paraId="5B299512" w14:textId="77777777" w:rsidR="00570BC6" w:rsidRPr="00525848" w:rsidRDefault="001545AE" w:rsidP="00525848">
      <w:pPr>
        <w:pStyle w:val="PAGParagraphNormal"/>
        <w:tabs>
          <w:tab w:val="left" w:pos="7140"/>
        </w:tabs>
        <w:spacing w:line="320" w:lineRule="exact"/>
        <w:rPr>
          <w:rFonts w:ascii="Porsche Next JP TP Regular" w:eastAsia="Porsche Next JP TP Regular" w:hAnsi="Porsche Next JP TP Regular"/>
          <w:b/>
          <w:bCs/>
          <w:sz w:val="32"/>
          <w:szCs w:val="32"/>
        </w:rPr>
      </w:pPr>
      <w:r w:rsidRPr="00525848">
        <w:rPr>
          <w:rFonts w:ascii="Porsche Next JP TP Regular" w:eastAsia="Porsche Next JP TP Regular" w:hAnsi="Porsche Next JP TP Regular" w:cs="ＭＳ Ｐゴシック"/>
          <w:b/>
          <w:sz w:val="32"/>
        </w:rPr>
        <w:lastRenderedPageBreak/>
        <w:t>目次</w:t>
      </w:r>
    </w:p>
    <w:p w14:paraId="7AAB58DD" w14:textId="53259780" w:rsidR="006B43B6" w:rsidRDefault="009604B8">
      <w:pPr>
        <w:pStyle w:val="11"/>
        <w:rPr>
          <w:rFonts w:asciiTheme="minorHAnsi" w:eastAsiaTheme="minorEastAsia" w:hAnsiTheme="minorHAnsi" w:cstheme="minorBidi"/>
          <w:b w:val="0"/>
          <w:noProof/>
          <w:color w:val="auto"/>
          <w:kern w:val="2"/>
          <w:sz w:val="21"/>
          <w:lang w:val="en-US"/>
        </w:rPr>
      </w:pPr>
      <w:r w:rsidRPr="00525848">
        <w:rPr>
          <w:rFonts w:ascii="Porsche Next JP TP Regular" w:eastAsia="Porsche Next JP TP Regular" w:hAnsi="Porsche Next JP TP Regular" w:cs="Times New Roman"/>
          <w:b w:val="0"/>
          <w:bCs/>
          <w:lang w:val="en"/>
        </w:rPr>
        <w:fldChar w:fldCharType="begin"/>
      </w:r>
      <w:r w:rsidRPr="00525848">
        <w:rPr>
          <w:rFonts w:ascii="Porsche Next JP TP Regular" w:eastAsia="Porsche Next JP TP Regular" w:hAnsi="Porsche Next JP TP Regular" w:cs="Times New Roman"/>
          <w:b w:val="0"/>
          <w:bCs/>
          <w:lang w:val="en"/>
        </w:rPr>
        <w:instrText xml:space="preserve"> TOC \o "2-3" \h \z \t "_PAG_Column-Title,1,_PAG_Headline-1-(Chapter),2" </w:instrText>
      </w:r>
      <w:r w:rsidRPr="00525848">
        <w:rPr>
          <w:rFonts w:ascii="Porsche Next JP TP Regular" w:eastAsia="Porsche Next JP TP Regular" w:hAnsi="Porsche Next JP TP Regular" w:cs="Times New Roman"/>
          <w:b w:val="0"/>
          <w:bCs/>
          <w:lang w:val="en"/>
        </w:rPr>
        <w:fldChar w:fldCharType="separate"/>
      </w:r>
      <w:hyperlink w:anchor="_Toc80190112" w:history="1">
        <w:r w:rsidR="006B43B6" w:rsidRPr="00112E8F">
          <w:rPr>
            <w:rStyle w:val="a6"/>
            <w:rFonts w:ascii="Porsche Next JP TP Regular" w:eastAsia="Porsche Next JP TP Regular" w:hAnsi="Porsche Next JP TP Regular" w:cs="ＭＳ Ｐゴシック"/>
            <w:noProof/>
            <w:lang w:bidi="hi-IN"/>
          </w:rPr>
          <w:t>ハイライト</w:t>
        </w:r>
        <w:r w:rsidR="006B43B6">
          <w:rPr>
            <w:noProof/>
            <w:webHidden/>
          </w:rPr>
          <w:tab/>
        </w:r>
        <w:r w:rsidR="006B43B6">
          <w:rPr>
            <w:noProof/>
            <w:webHidden/>
          </w:rPr>
          <w:fldChar w:fldCharType="begin"/>
        </w:r>
        <w:r w:rsidR="006B43B6">
          <w:rPr>
            <w:noProof/>
            <w:webHidden/>
          </w:rPr>
          <w:instrText xml:space="preserve"> PAGEREF _Toc80190112 \h </w:instrText>
        </w:r>
        <w:r w:rsidR="006B43B6">
          <w:rPr>
            <w:noProof/>
            <w:webHidden/>
          </w:rPr>
        </w:r>
        <w:r w:rsidR="006B43B6">
          <w:rPr>
            <w:noProof/>
            <w:webHidden/>
          </w:rPr>
          <w:fldChar w:fldCharType="separate"/>
        </w:r>
        <w:r w:rsidR="006B43B6">
          <w:rPr>
            <w:noProof/>
            <w:webHidden/>
          </w:rPr>
          <w:t>4</w:t>
        </w:r>
        <w:r w:rsidR="006B43B6">
          <w:rPr>
            <w:noProof/>
            <w:webHidden/>
          </w:rPr>
          <w:fldChar w:fldCharType="end"/>
        </w:r>
      </w:hyperlink>
    </w:p>
    <w:p w14:paraId="1A7D1AFC" w14:textId="4AE181D2"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13" w:history="1">
        <w:r w:rsidRPr="00112E8F">
          <w:rPr>
            <w:rStyle w:val="a6"/>
            <w:rFonts w:ascii="Porsche Next JP TP Regular" w:eastAsia="Porsche Next JP TP Regular" w:hAnsi="Porsche Next JP TP Regular" w:cs="ＭＳ Ｐゴシック"/>
            <w:noProof/>
            <w:lang w:bidi="hi-IN"/>
          </w:rPr>
          <w:t>新型マカンの概要</w:t>
        </w:r>
        <w:r>
          <w:rPr>
            <w:noProof/>
            <w:webHidden/>
          </w:rPr>
          <w:tab/>
        </w:r>
        <w:r>
          <w:rPr>
            <w:noProof/>
            <w:webHidden/>
          </w:rPr>
          <w:fldChar w:fldCharType="begin"/>
        </w:r>
        <w:r>
          <w:rPr>
            <w:noProof/>
            <w:webHidden/>
          </w:rPr>
          <w:instrText xml:space="preserve"> PAGEREF _Toc80190113 \h </w:instrText>
        </w:r>
        <w:r>
          <w:rPr>
            <w:noProof/>
            <w:webHidden/>
          </w:rPr>
        </w:r>
        <w:r>
          <w:rPr>
            <w:noProof/>
            <w:webHidden/>
          </w:rPr>
          <w:fldChar w:fldCharType="separate"/>
        </w:r>
        <w:r>
          <w:rPr>
            <w:noProof/>
            <w:webHidden/>
          </w:rPr>
          <w:t>4</w:t>
        </w:r>
        <w:r>
          <w:rPr>
            <w:noProof/>
            <w:webHidden/>
          </w:rPr>
          <w:fldChar w:fldCharType="end"/>
        </w:r>
      </w:hyperlink>
    </w:p>
    <w:p w14:paraId="4C810366" w14:textId="5217417B" w:rsidR="006B43B6" w:rsidRDefault="006B43B6">
      <w:pPr>
        <w:pStyle w:val="11"/>
        <w:rPr>
          <w:rFonts w:asciiTheme="minorHAnsi" w:eastAsiaTheme="minorEastAsia" w:hAnsiTheme="minorHAnsi" w:cstheme="minorBidi"/>
          <w:b w:val="0"/>
          <w:noProof/>
          <w:color w:val="auto"/>
          <w:kern w:val="2"/>
          <w:sz w:val="21"/>
          <w:lang w:val="en-US"/>
        </w:rPr>
      </w:pPr>
      <w:hyperlink w:anchor="_Toc80190114" w:history="1">
        <w:r w:rsidRPr="00112E8F">
          <w:rPr>
            <w:rStyle w:val="a6"/>
            <w:rFonts w:ascii="Porsche Next JP TP Regular" w:eastAsia="Porsche Next JP TP Regular" w:hAnsi="Porsche Next JP TP Regular" w:cs="ＭＳ Ｐゴシック"/>
            <w:noProof/>
            <w:lang w:bidi="hi-IN"/>
          </w:rPr>
          <w:t>概要</w:t>
        </w:r>
        <w:r>
          <w:rPr>
            <w:noProof/>
            <w:webHidden/>
          </w:rPr>
          <w:tab/>
        </w:r>
        <w:r>
          <w:rPr>
            <w:noProof/>
            <w:webHidden/>
          </w:rPr>
          <w:fldChar w:fldCharType="begin"/>
        </w:r>
        <w:r>
          <w:rPr>
            <w:noProof/>
            <w:webHidden/>
          </w:rPr>
          <w:instrText xml:space="preserve"> PAGEREF _Toc80190114 \h </w:instrText>
        </w:r>
        <w:r>
          <w:rPr>
            <w:noProof/>
            <w:webHidden/>
          </w:rPr>
        </w:r>
        <w:r>
          <w:rPr>
            <w:noProof/>
            <w:webHidden/>
          </w:rPr>
          <w:fldChar w:fldCharType="separate"/>
        </w:r>
        <w:r>
          <w:rPr>
            <w:noProof/>
            <w:webHidden/>
          </w:rPr>
          <w:t>5</w:t>
        </w:r>
        <w:r>
          <w:rPr>
            <w:noProof/>
            <w:webHidden/>
          </w:rPr>
          <w:fldChar w:fldCharType="end"/>
        </w:r>
      </w:hyperlink>
    </w:p>
    <w:p w14:paraId="0C6C2F55" w14:textId="419A6301"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15" w:history="1">
        <w:r w:rsidRPr="00112E8F">
          <w:rPr>
            <w:rStyle w:val="a6"/>
            <w:rFonts w:ascii="Porsche Next JP TP Regular" w:eastAsia="Porsche Next JP TP Regular" w:hAnsi="Porsche Next JP TP Regular" w:cs="ＭＳ Ｐゴシック"/>
            <w:noProof/>
            <w:lang w:bidi="hi-IN"/>
          </w:rPr>
          <w:t>よりパワフルに、よりシャープに、よりスポーティーに：新型マカン</w:t>
        </w:r>
        <w:r>
          <w:rPr>
            <w:noProof/>
            <w:webHidden/>
          </w:rPr>
          <w:tab/>
        </w:r>
        <w:r>
          <w:rPr>
            <w:noProof/>
            <w:webHidden/>
          </w:rPr>
          <w:fldChar w:fldCharType="begin"/>
        </w:r>
        <w:r>
          <w:rPr>
            <w:noProof/>
            <w:webHidden/>
          </w:rPr>
          <w:instrText xml:space="preserve"> PAGEREF _Toc80190115 \h </w:instrText>
        </w:r>
        <w:r>
          <w:rPr>
            <w:noProof/>
            <w:webHidden/>
          </w:rPr>
        </w:r>
        <w:r>
          <w:rPr>
            <w:noProof/>
            <w:webHidden/>
          </w:rPr>
          <w:fldChar w:fldCharType="separate"/>
        </w:r>
        <w:r>
          <w:rPr>
            <w:noProof/>
            <w:webHidden/>
          </w:rPr>
          <w:t>5</w:t>
        </w:r>
        <w:r>
          <w:rPr>
            <w:noProof/>
            <w:webHidden/>
          </w:rPr>
          <w:fldChar w:fldCharType="end"/>
        </w:r>
      </w:hyperlink>
    </w:p>
    <w:p w14:paraId="2D608A1A" w14:textId="2A7FCA5A" w:rsidR="006B43B6" w:rsidRDefault="006B43B6">
      <w:pPr>
        <w:pStyle w:val="11"/>
        <w:rPr>
          <w:rFonts w:asciiTheme="minorHAnsi" w:eastAsiaTheme="minorEastAsia" w:hAnsiTheme="minorHAnsi" w:cstheme="minorBidi"/>
          <w:b w:val="0"/>
          <w:noProof/>
          <w:color w:val="auto"/>
          <w:kern w:val="2"/>
          <w:sz w:val="21"/>
          <w:lang w:val="en-US"/>
        </w:rPr>
      </w:pPr>
      <w:hyperlink w:anchor="_Toc80190116" w:history="1">
        <w:r w:rsidRPr="00112E8F">
          <w:rPr>
            <w:rStyle w:val="a6"/>
            <w:rFonts w:ascii="Porsche Next JP TP Regular" w:eastAsia="Porsche Next JP TP Regular" w:hAnsi="Porsche Next JP TP Regular" w:cs="ＭＳ Ｐゴシック"/>
            <w:noProof/>
            <w:lang w:bidi="hi-IN"/>
          </w:rPr>
          <w:t>パワートレインと性能</w:t>
        </w:r>
        <w:r>
          <w:rPr>
            <w:noProof/>
            <w:webHidden/>
          </w:rPr>
          <w:tab/>
        </w:r>
        <w:r>
          <w:rPr>
            <w:noProof/>
            <w:webHidden/>
          </w:rPr>
          <w:fldChar w:fldCharType="begin"/>
        </w:r>
        <w:r>
          <w:rPr>
            <w:noProof/>
            <w:webHidden/>
          </w:rPr>
          <w:instrText xml:space="preserve"> PAGEREF _Toc80190116 \h </w:instrText>
        </w:r>
        <w:r>
          <w:rPr>
            <w:noProof/>
            <w:webHidden/>
          </w:rPr>
        </w:r>
        <w:r>
          <w:rPr>
            <w:noProof/>
            <w:webHidden/>
          </w:rPr>
          <w:fldChar w:fldCharType="separate"/>
        </w:r>
        <w:r>
          <w:rPr>
            <w:noProof/>
            <w:webHidden/>
          </w:rPr>
          <w:t>7</w:t>
        </w:r>
        <w:r>
          <w:rPr>
            <w:noProof/>
            <w:webHidden/>
          </w:rPr>
          <w:fldChar w:fldCharType="end"/>
        </w:r>
      </w:hyperlink>
    </w:p>
    <w:p w14:paraId="6B9EC017" w14:textId="116629FD"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17" w:history="1">
        <w:r w:rsidRPr="00112E8F">
          <w:rPr>
            <w:rStyle w:val="a6"/>
            <w:rFonts w:ascii="Porsche Next JP TP Regular" w:eastAsia="Porsche Next JP TP Regular" w:hAnsi="Porsche Next JP TP Regular" w:cs="ＭＳ Ｐゴシック"/>
            <w:noProof/>
            <w:lang w:bidi="hi-IN"/>
          </w:rPr>
          <w:t>新型マカンのさらにパワフルな3つのドライブトレイン</w:t>
        </w:r>
        <w:r>
          <w:rPr>
            <w:noProof/>
            <w:webHidden/>
          </w:rPr>
          <w:tab/>
        </w:r>
        <w:r>
          <w:rPr>
            <w:noProof/>
            <w:webHidden/>
          </w:rPr>
          <w:fldChar w:fldCharType="begin"/>
        </w:r>
        <w:r>
          <w:rPr>
            <w:noProof/>
            <w:webHidden/>
          </w:rPr>
          <w:instrText xml:space="preserve"> PAGEREF _Toc80190117 \h </w:instrText>
        </w:r>
        <w:r>
          <w:rPr>
            <w:noProof/>
            <w:webHidden/>
          </w:rPr>
        </w:r>
        <w:r>
          <w:rPr>
            <w:noProof/>
            <w:webHidden/>
          </w:rPr>
          <w:fldChar w:fldCharType="separate"/>
        </w:r>
        <w:r>
          <w:rPr>
            <w:noProof/>
            <w:webHidden/>
          </w:rPr>
          <w:t>7</w:t>
        </w:r>
        <w:r>
          <w:rPr>
            <w:noProof/>
            <w:webHidden/>
          </w:rPr>
          <w:fldChar w:fldCharType="end"/>
        </w:r>
      </w:hyperlink>
    </w:p>
    <w:p w14:paraId="443C187C" w14:textId="3D06390C"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18" w:history="1">
        <w:r w:rsidRPr="00112E8F">
          <w:rPr>
            <w:rStyle w:val="a6"/>
            <w:rFonts w:ascii="Porsche Next JP TP Regular" w:eastAsia="Porsche Next JP TP Regular" w:hAnsi="Porsche Next JP TP Regular" w:cs="ＭＳ Ｐゴシック"/>
            <w:noProof/>
            <w:lang w:bidi="hi-IN"/>
          </w:rPr>
          <w:t>新しいトップモデル：マカンGTS</w:t>
        </w:r>
        <w:r>
          <w:rPr>
            <w:noProof/>
            <w:webHidden/>
          </w:rPr>
          <w:tab/>
        </w:r>
        <w:r>
          <w:rPr>
            <w:noProof/>
            <w:webHidden/>
          </w:rPr>
          <w:fldChar w:fldCharType="begin"/>
        </w:r>
        <w:r>
          <w:rPr>
            <w:noProof/>
            <w:webHidden/>
          </w:rPr>
          <w:instrText xml:space="preserve"> PAGEREF _Toc80190118 \h </w:instrText>
        </w:r>
        <w:r>
          <w:rPr>
            <w:noProof/>
            <w:webHidden/>
          </w:rPr>
        </w:r>
        <w:r>
          <w:rPr>
            <w:noProof/>
            <w:webHidden/>
          </w:rPr>
          <w:fldChar w:fldCharType="separate"/>
        </w:r>
        <w:r>
          <w:rPr>
            <w:noProof/>
            <w:webHidden/>
          </w:rPr>
          <w:t>7</w:t>
        </w:r>
        <w:r>
          <w:rPr>
            <w:noProof/>
            <w:webHidden/>
          </w:rPr>
          <w:fldChar w:fldCharType="end"/>
        </w:r>
      </w:hyperlink>
    </w:p>
    <w:p w14:paraId="508416B3" w14:textId="402B9530"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19" w:history="1">
        <w:r w:rsidRPr="00112E8F">
          <w:rPr>
            <w:rStyle w:val="a6"/>
            <w:rFonts w:ascii="Porsche Next JP TP Regular" w:eastAsia="Porsche Next JP TP Regular" w:hAnsi="Porsche Next JP TP Regular" w:cs="ＭＳ Ｐゴシック"/>
            <w:noProof/>
            <w:lang w:bidi="hi-IN"/>
          </w:rPr>
          <w:t>マカンSの新しいV6ツインターボエンジン</w:t>
        </w:r>
        <w:r>
          <w:rPr>
            <w:noProof/>
            <w:webHidden/>
          </w:rPr>
          <w:tab/>
        </w:r>
        <w:r>
          <w:rPr>
            <w:noProof/>
            <w:webHidden/>
          </w:rPr>
          <w:fldChar w:fldCharType="begin"/>
        </w:r>
        <w:r>
          <w:rPr>
            <w:noProof/>
            <w:webHidden/>
          </w:rPr>
          <w:instrText xml:space="preserve"> PAGEREF _Toc80190119 \h </w:instrText>
        </w:r>
        <w:r>
          <w:rPr>
            <w:noProof/>
            <w:webHidden/>
          </w:rPr>
        </w:r>
        <w:r>
          <w:rPr>
            <w:noProof/>
            <w:webHidden/>
          </w:rPr>
          <w:fldChar w:fldCharType="separate"/>
        </w:r>
        <w:r>
          <w:rPr>
            <w:noProof/>
            <w:webHidden/>
          </w:rPr>
          <w:t>8</w:t>
        </w:r>
        <w:r>
          <w:rPr>
            <w:noProof/>
            <w:webHidden/>
          </w:rPr>
          <w:fldChar w:fldCharType="end"/>
        </w:r>
      </w:hyperlink>
    </w:p>
    <w:p w14:paraId="7667C011" w14:textId="07DD57AB"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20" w:history="1">
        <w:r w:rsidRPr="00112E8F">
          <w:rPr>
            <w:rStyle w:val="a6"/>
            <w:rFonts w:ascii="Porsche Next JP TP Regular" w:eastAsia="Porsche Next JP TP Regular" w:hAnsi="Porsche Next JP TP Regular" w:cs="ＭＳ Ｐゴシック"/>
            <w:noProof/>
            <w:lang w:bidi="hi-IN"/>
          </w:rPr>
          <w:t>マカンの新しい直列4気筒エンジン</w:t>
        </w:r>
        <w:r>
          <w:rPr>
            <w:noProof/>
            <w:webHidden/>
          </w:rPr>
          <w:tab/>
        </w:r>
        <w:r>
          <w:rPr>
            <w:noProof/>
            <w:webHidden/>
          </w:rPr>
          <w:fldChar w:fldCharType="begin"/>
        </w:r>
        <w:r>
          <w:rPr>
            <w:noProof/>
            <w:webHidden/>
          </w:rPr>
          <w:instrText xml:space="preserve"> PAGEREF _Toc80190120 \h </w:instrText>
        </w:r>
        <w:r>
          <w:rPr>
            <w:noProof/>
            <w:webHidden/>
          </w:rPr>
        </w:r>
        <w:r>
          <w:rPr>
            <w:noProof/>
            <w:webHidden/>
          </w:rPr>
          <w:fldChar w:fldCharType="separate"/>
        </w:r>
        <w:r>
          <w:rPr>
            <w:noProof/>
            <w:webHidden/>
          </w:rPr>
          <w:t>8</w:t>
        </w:r>
        <w:r>
          <w:rPr>
            <w:noProof/>
            <w:webHidden/>
          </w:rPr>
          <w:fldChar w:fldCharType="end"/>
        </w:r>
      </w:hyperlink>
    </w:p>
    <w:p w14:paraId="054053BA" w14:textId="67C4783E" w:rsidR="006B43B6" w:rsidRDefault="006B43B6">
      <w:pPr>
        <w:pStyle w:val="11"/>
        <w:rPr>
          <w:rFonts w:asciiTheme="minorHAnsi" w:eastAsiaTheme="minorEastAsia" w:hAnsiTheme="minorHAnsi" w:cstheme="minorBidi"/>
          <w:b w:val="0"/>
          <w:noProof/>
          <w:color w:val="auto"/>
          <w:kern w:val="2"/>
          <w:sz w:val="21"/>
          <w:lang w:val="en-US"/>
        </w:rPr>
      </w:pPr>
      <w:hyperlink w:anchor="_Toc80190121" w:history="1">
        <w:r w:rsidRPr="00112E8F">
          <w:rPr>
            <w:rStyle w:val="a6"/>
            <w:rFonts w:ascii="Porsche Next JP TP Regular" w:eastAsia="Porsche Next JP TP Regular" w:hAnsi="Porsche Next JP TP Regular" w:cs="ＭＳ Ｐゴシック"/>
            <w:noProof/>
            <w:lang w:bidi="hi-IN"/>
          </w:rPr>
          <w:t>シャシーとダイナミクス</w:t>
        </w:r>
        <w:r>
          <w:rPr>
            <w:noProof/>
            <w:webHidden/>
          </w:rPr>
          <w:tab/>
        </w:r>
        <w:r>
          <w:rPr>
            <w:noProof/>
            <w:webHidden/>
          </w:rPr>
          <w:fldChar w:fldCharType="begin"/>
        </w:r>
        <w:r>
          <w:rPr>
            <w:noProof/>
            <w:webHidden/>
          </w:rPr>
          <w:instrText xml:space="preserve"> PAGEREF _Toc80190121 \h </w:instrText>
        </w:r>
        <w:r>
          <w:rPr>
            <w:noProof/>
            <w:webHidden/>
          </w:rPr>
        </w:r>
        <w:r>
          <w:rPr>
            <w:noProof/>
            <w:webHidden/>
          </w:rPr>
          <w:fldChar w:fldCharType="separate"/>
        </w:r>
        <w:r>
          <w:rPr>
            <w:noProof/>
            <w:webHidden/>
          </w:rPr>
          <w:t>9</w:t>
        </w:r>
        <w:r>
          <w:rPr>
            <w:noProof/>
            <w:webHidden/>
          </w:rPr>
          <w:fldChar w:fldCharType="end"/>
        </w:r>
      </w:hyperlink>
    </w:p>
    <w:p w14:paraId="0FD8AA50" w14:textId="40028FC4"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22" w:history="1">
        <w:r w:rsidRPr="00112E8F">
          <w:rPr>
            <w:rStyle w:val="a6"/>
            <w:rFonts w:ascii="Porsche Next JP TP Regular" w:eastAsia="Porsche Next JP TP Regular" w:hAnsi="Porsche Next JP TP Regular" w:cs="ＭＳ Ｐゴシック"/>
            <w:noProof/>
            <w:lang w:bidi="hi-IN"/>
          </w:rPr>
          <w:t>精緻なダイナミクスを提供する新しいセットアップ</w:t>
        </w:r>
        <w:r>
          <w:rPr>
            <w:noProof/>
            <w:webHidden/>
          </w:rPr>
          <w:tab/>
        </w:r>
        <w:r>
          <w:rPr>
            <w:noProof/>
            <w:webHidden/>
          </w:rPr>
          <w:fldChar w:fldCharType="begin"/>
        </w:r>
        <w:r>
          <w:rPr>
            <w:noProof/>
            <w:webHidden/>
          </w:rPr>
          <w:instrText xml:space="preserve"> PAGEREF _Toc80190122 \h </w:instrText>
        </w:r>
        <w:r>
          <w:rPr>
            <w:noProof/>
            <w:webHidden/>
          </w:rPr>
        </w:r>
        <w:r>
          <w:rPr>
            <w:noProof/>
            <w:webHidden/>
          </w:rPr>
          <w:fldChar w:fldCharType="separate"/>
        </w:r>
        <w:r>
          <w:rPr>
            <w:noProof/>
            <w:webHidden/>
          </w:rPr>
          <w:t>9</w:t>
        </w:r>
        <w:r>
          <w:rPr>
            <w:noProof/>
            <w:webHidden/>
          </w:rPr>
          <w:fldChar w:fldCharType="end"/>
        </w:r>
      </w:hyperlink>
    </w:p>
    <w:p w14:paraId="060A8B32" w14:textId="67053EC3"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23" w:history="1">
        <w:r w:rsidRPr="00112E8F">
          <w:rPr>
            <w:rStyle w:val="a6"/>
            <w:rFonts w:ascii="Porsche Next JP TP Regular" w:eastAsia="Porsche Next JP TP Regular" w:hAnsi="Porsche Next JP TP Regular" w:cs="ＭＳ Ｐゴシック"/>
            <w:noProof/>
            <w:lang w:bidi="hi-IN"/>
          </w:rPr>
          <w:t>さらに優れたステアリングフィール</w:t>
        </w:r>
        <w:r>
          <w:rPr>
            <w:noProof/>
            <w:webHidden/>
          </w:rPr>
          <w:tab/>
        </w:r>
        <w:r>
          <w:rPr>
            <w:noProof/>
            <w:webHidden/>
          </w:rPr>
          <w:fldChar w:fldCharType="begin"/>
        </w:r>
        <w:r>
          <w:rPr>
            <w:noProof/>
            <w:webHidden/>
          </w:rPr>
          <w:instrText xml:space="preserve"> PAGEREF _Toc80190123 \h </w:instrText>
        </w:r>
        <w:r>
          <w:rPr>
            <w:noProof/>
            <w:webHidden/>
          </w:rPr>
        </w:r>
        <w:r>
          <w:rPr>
            <w:noProof/>
            <w:webHidden/>
          </w:rPr>
          <w:fldChar w:fldCharType="separate"/>
        </w:r>
        <w:r>
          <w:rPr>
            <w:noProof/>
            <w:webHidden/>
          </w:rPr>
          <w:t>9</w:t>
        </w:r>
        <w:r>
          <w:rPr>
            <w:noProof/>
            <w:webHidden/>
          </w:rPr>
          <w:fldChar w:fldCharType="end"/>
        </w:r>
      </w:hyperlink>
    </w:p>
    <w:p w14:paraId="5D8A9F41" w14:textId="62106968"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24" w:history="1">
        <w:r w:rsidRPr="00112E8F">
          <w:rPr>
            <w:rStyle w:val="a6"/>
            <w:rFonts w:ascii="Porsche Next JP TP Regular" w:eastAsia="Porsche Next JP TP Regular" w:hAnsi="Porsche Next JP TP Regular" w:cs="ＭＳ Ｐゴシック"/>
            <w:noProof/>
            <w:lang w:bidi="hi-IN"/>
          </w:rPr>
          <w:t>完璧な減速のための4種類のパワフルなブレーキシステム</w:t>
        </w:r>
        <w:r>
          <w:rPr>
            <w:noProof/>
            <w:webHidden/>
          </w:rPr>
          <w:tab/>
        </w:r>
        <w:r>
          <w:rPr>
            <w:noProof/>
            <w:webHidden/>
          </w:rPr>
          <w:fldChar w:fldCharType="begin"/>
        </w:r>
        <w:r>
          <w:rPr>
            <w:noProof/>
            <w:webHidden/>
          </w:rPr>
          <w:instrText xml:space="preserve"> PAGEREF _Toc80190124 \h </w:instrText>
        </w:r>
        <w:r>
          <w:rPr>
            <w:noProof/>
            <w:webHidden/>
          </w:rPr>
        </w:r>
        <w:r>
          <w:rPr>
            <w:noProof/>
            <w:webHidden/>
          </w:rPr>
          <w:fldChar w:fldCharType="separate"/>
        </w:r>
        <w:r>
          <w:rPr>
            <w:noProof/>
            <w:webHidden/>
          </w:rPr>
          <w:t>9</w:t>
        </w:r>
        <w:r>
          <w:rPr>
            <w:noProof/>
            <w:webHidden/>
          </w:rPr>
          <w:fldChar w:fldCharType="end"/>
        </w:r>
      </w:hyperlink>
    </w:p>
    <w:p w14:paraId="2A0C7341" w14:textId="660E1C20"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25" w:history="1">
        <w:r w:rsidRPr="00112E8F">
          <w:rPr>
            <w:rStyle w:val="a6"/>
            <w:rFonts w:ascii="Porsche Next JP TP Regular" w:eastAsia="Porsche Next JP TP Regular" w:hAnsi="Porsche Next JP TP Regular" w:cs="ＭＳ Ｐゴシック"/>
            <w:noProof/>
            <w:lang w:bidi="hi-IN"/>
          </w:rPr>
          <w:t>GTSスポーツパッケージ – 新型マカンGTSのダイナミクスを強化</w:t>
        </w:r>
        <w:r>
          <w:rPr>
            <w:noProof/>
            <w:webHidden/>
          </w:rPr>
          <w:tab/>
        </w:r>
        <w:r>
          <w:rPr>
            <w:noProof/>
            <w:webHidden/>
          </w:rPr>
          <w:fldChar w:fldCharType="begin"/>
        </w:r>
        <w:r>
          <w:rPr>
            <w:noProof/>
            <w:webHidden/>
          </w:rPr>
          <w:instrText xml:space="preserve"> PAGEREF _Toc80190125 \h </w:instrText>
        </w:r>
        <w:r>
          <w:rPr>
            <w:noProof/>
            <w:webHidden/>
          </w:rPr>
        </w:r>
        <w:r>
          <w:rPr>
            <w:noProof/>
            <w:webHidden/>
          </w:rPr>
          <w:fldChar w:fldCharType="separate"/>
        </w:r>
        <w:r>
          <w:rPr>
            <w:noProof/>
            <w:webHidden/>
          </w:rPr>
          <w:t>10</w:t>
        </w:r>
        <w:r>
          <w:rPr>
            <w:noProof/>
            <w:webHidden/>
          </w:rPr>
          <w:fldChar w:fldCharType="end"/>
        </w:r>
      </w:hyperlink>
    </w:p>
    <w:p w14:paraId="3AAE5B02" w14:textId="4D666072" w:rsidR="006B43B6" w:rsidRDefault="006B43B6">
      <w:pPr>
        <w:pStyle w:val="11"/>
        <w:rPr>
          <w:rFonts w:asciiTheme="minorHAnsi" w:eastAsiaTheme="minorEastAsia" w:hAnsiTheme="minorHAnsi" w:cstheme="minorBidi"/>
          <w:b w:val="0"/>
          <w:noProof/>
          <w:color w:val="auto"/>
          <w:kern w:val="2"/>
          <w:sz w:val="21"/>
          <w:lang w:val="en-US"/>
        </w:rPr>
      </w:pPr>
      <w:hyperlink w:anchor="_Toc80190126" w:history="1">
        <w:r w:rsidRPr="00112E8F">
          <w:rPr>
            <w:rStyle w:val="a6"/>
            <w:rFonts w:ascii="Porsche Next JP TP Regular" w:eastAsia="Porsche Next JP TP Regular" w:hAnsi="Porsche Next JP TP Regular" w:cs="ＭＳ Ｐゴシック"/>
            <w:noProof/>
            <w:lang w:bidi="hi-IN"/>
          </w:rPr>
          <w:t>デザインと装備</w:t>
        </w:r>
        <w:r>
          <w:rPr>
            <w:noProof/>
            <w:webHidden/>
          </w:rPr>
          <w:tab/>
        </w:r>
        <w:r>
          <w:rPr>
            <w:noProof/>
            <w:webHidden/>
          </w:rPr>
          <w:fldChar w:fldCharType="begin"/>
        </w:r>
        <w:r>
          <w:rPr>
            <w:noProof/>
            <w:webHidden/>
          </w:rPr>
          <w:instrText xml:space="preserve"> PAGEREF _Toc80190126 \h </w:instrText>
        </w:r>
        <w:r>
          <w:rPr>
            <w:noProof/>
            <w:webHidden/>
          </w:rPr>
        </w:r>
        <w:r>
          <w:rPr>
            <w:noProof/>
            <w:webHidden/>
          </w:rPr>
          <w:fldChar w:fldCharType="separate"/>
        </w:r>
        <w:r>
          <w:rPr>
            <w:noProof/>
            <w:webHidden/>
          </w:rPr>
          <w:t>11</w:t>
        </w:r>
        <w:r>
          <w:rPr>
            <w:noProof/>
            <w:webHidden/>
          </w:rPr>
          <w:fldChar w:fldCharType="end"/>
        </w:r>
      </w:hyperlink>
    </w:p>
    <w:p w14:paraId="4DE61FC3" w14:textId="2E8A43C6"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27" w:history="1">
        <w:r w:rsidRPr="00112E8F">
          <w:rPr>
            <w:rStyle w:val="a6"/>
            <w:rFonts w:ascii="Porsche Next JP TP Regular" w:eastAsia="Porsche Next JP TP Regular" w:hAnsi="Porsche Next JP TP Regular" w:cs="ＭＳ Ｐゴシック"/>
            <w:noProof/>
            <w:lang w:bidi="hi-IN"/>
          </w:rPr>
          <w:t>スポーティーな個性を強調するシャープな外見</w:t>
        </w:r>
        <w:r>
          <w:rPr>
            <w:noProof/>
            <w:webHidden/>
          </w:rPr>
          <w:tab/>
        </w:r>
        <w:r>
          <w:rPr>
            <w:noProof/>
            <w:webHidden/>
          </w:rPr>
          <w:fldChar w:fldCharType="begin"/>
        </w:r>
        <w:r>
          <w:rPr>
            <w:noProof/>
            <w:webHidden/>
          </w:rPr>
          <w:instrText xml:space="preserve"> PAGEREF _Toc80190127 \h </w:instrText>
        </w:r>
        <w:r>
          <w:rPr>
            <w:noProof/>
            <w:webHidden/>
          </w:rPr>
        </w:r>
        <w:r>
          <w:rPr>
            <w:noProof/>
            <w:webHidden/>
          </w:rPr>
          <w:fldChar w:fldCharType="separate"/>
        </w:r>
        <w:r>
          <w:rPr>
            <w:noProof/>
            <w:webHidden/>
          </w:rPr>
          <w:t>11</w:t>
        </w:r>
        <w:r>
          <w:rPr>
            <w:noProof/>
            <w:webHidden/>
          </w:rPr>
          <w:fldChar w:fldCharType="end"/>
        </w:r>
      </w:hyperlink>
    </w:p>
    <w:p w14:paraId="105D52FC" w14:textId="7DD801E4"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28" w:history="1">
        <w:r w:rsidRPr="00112E8F">
          <w:rPr>
            <w:rStyle w:val="a6"/>
            <w:rFonts w:ascii="Porsche Next JP TP Regular" w:eastAsia="Porsche Next JP TP Regular" w:hAnsi="Porsche Next JP TP Regular" w:cs="ＭＳ Ｐゴシック"/>
            <w:noProof/>
            <w:lang w:bidi="hi-IN"/>
          </w:rPr>
          <w:t>3色の新しいエクステリアカラー、7種類の新しいホイールデザイン</w:t>
        </w:r>
        <w:r>
          <w:rPr>
            <w:noProof/>
            <w:webHidden/>
          </w:rPr>
          <w:tab/>
        </w:r>
        <w:r>
          <w:rPr>
            <w:noProof/>
            <w:webHidden/>
          </w:rPr>
          <w:fldChar w:fldCharType="begin"/>
        </w:r>
        <w:r>
          <w:rPr>
            <w:noProof/>
            <w:webHidden/>
          </w:rPr>
          <w:instrText xml:space="preserve"> PAGEREF _Toc80190128 \h </w:instrText>
        </w:r>
        <w:r>
          <w:rPr>
            <w:noProof/>
            <w:webHidden/>
          </w:rPr>
        </w:r>
        <w:r>
          <w:rPr>
            <w:noProof/>
            <w:webHidden/>
          </w:rPr>
          <w:fldChar w:fldCharType="separate"/>
        </w:r>
        <w:r>
          <w:rPr>
            <w:noProof/>
            <w:webHidden/>
          </w:rPr>
          <w:t>11</w:t>
        </w:r>
        <w:r>
          <w:rPr>
            <w:noProof/>
            <w:webHidden/>
          </w:rPr>
          <w:fldChar w:fldCharType="end"/>
        </w:r>
      </w:hyperlink>
    </w:p>
    <w:p w14:paraId="67454A89" w14:textId="01DF92C0"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29" w:history="1">
        <w:r w:rsidRPr="00112E8F">
          <w:rPr>
            <w:rStyle w:val="a6"/>
            <w:rFonts w:ascii="Porsche Next JP TP Regular" w:eastAsia="Porsche Next JP TP Regular" w:hAnsi="Porsche Next JP TP Regular" w:cs="ＭＳ Ｐゴシック"/>
            <w:noProof/>
            <w:lang w:bidi="hi-IN"/>
          </w:rPr>
          <w:t>新しいセンターコンソールでグレードアップされたインテリア</w:t>
        </w:r>
        <w:r>
          <w:rPr>
            <w:noProof/>
            <w:webHidden/>
          </w:rPr>
          <w:tab/>
        </w:r>
        <w:r>
          <w:rPr>
            <w:noProof/>
            <w:webHidden/>
          </w:rPr>
          <w:fldChar w:fldCharType="begin"/>
        </w:r>
        <w:r>
          <w:rPr>
            <w:noProof/>
            <w:webHidden/>
          </w:rPr>
          <w:instrText xml:space="preserve"> PAGEREF _Toc80190129 \h </w:instrText>
        </w:r>
        <w:r>
          <w:rPr>
            <w:noProof/>
            <w:webHidden/>
          </w:rPr>
        </w:r>
        <w:r>
          <w:rPr>
            <w:noProof/>
            <w:webHidden/>
          </w:rPr>
          <w:fldChar w:fldCharType="separate"/>
        </w:r>
        <w:r>
          <w:rPr>
            <w:noProof/>
            <w:webHidden/>
          </w:rPr>
          <w:t>12</w:t>
        </w:r>
        <w:r>
          <w:rPr>
            <w:noProof/>
            <w:webHidden/>
          </w:rPr>
          <w:fldChar w:fldCharType="end"/>
        </w:r>
      </w:hyperlink>
    </w:p>
    <w:p w14:paraId="6849646D" w14:textId="5E70A256"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30" w:history="1">
        <w:r w:rsidRPr="00112E8F">
          <w:rPr>
            <w:rStyle w:val="a6"/>
            <w:rFonts w:ascii="Porsche Next JP TP Regular" w:eastAsia="Porsche Next JP TP Regular" w:hAnsi="Porsche Next JP TP Regular" w:cs="ＭＳ Ｐゴシック"/>
            <w:noProof/>
            <w:lang w:bidi="hi-IN"/>
          </w:rPr>
          <w:t>トップモデル：マカンGTS</w:t>
        </w:r>
        <w:r>
          <w:rPr>
            <w:noProof/>
            <w:webHidden/>
          </w:rPr>
          <w:tab/>
        </w:r>
        <w:r>
          <w:rPr>
            <w:noProof/>
            <w:webHidden/>
          </w:rPr>
          <w:fldChar w:fldCharType="begin"/>
        </w:r>
        <w:r>
          <w:rPr>
            <w:noProof/>
            <w:webHidden/>
          </w:rPr>
          <w:instrText xml:space="preserve"> PAGEREF _Toc80190130 \h </w:instrText>
        </w:r>
        <w:r>
          <w:rPr>
            <w:noProof/>
            <w:webHidden/>
          </w:rPr>
        </w:r>
        <w:r>
          <w:rPr>
            <w:noProof/>
            <w:webHidden/>
          </w:rPr>
          <w:fldChar w:fldCharType="separate"/>
        </w:r>
        <w:r>
          <w:rPr>
            <w:noProof/>
            <w:webHidden/>
          </w:rPr>
          <w:t>12</w:t>
        </w:r>
        <w:r>
          <w:rPr>
            <w:noProof/>
            <w:webHidden/>
          </w:rPr>
          <w:fldChar w:fldCharType="end"/>
        </w:r>
      </w:hyperlink>
    </w:p>
    <w:p w14:paraId="629E90B2" w14:textId="777905E5" w:rsidR="006B43B6" w:rsidRDefault="006B43B6">
      <w:pPr>
        <w:pStyle w:val="11"/>
        <w:rPr>
          <w:rFonts w:asciiTheme="minorHAnsi" w:eastAsiaTheme="minorEastAsia" w:hAnsiTheme="minorHAnsi" w:cstheme="minorBidi"/>
          <w:b w:val="0"/>
          <w:noProof/>
          <w:color w:val="auto"/>
          <w:kern w:val="2"/>
          <w:sz w:val="21"/>
          <w:lang w:val="en-US"/>
        </w:rPr>
      </w:pPr>
      <w:hyperlink w:anchor="_Toc80190131" w:history="1">
        <w:r w:rsidRPr="00112E8F">
          <w:rPr>
            <w:rStyle w:val="a6"/>
            <w:rFonts w:ascii="Porsche Next JP TP Regular" w:eastAsia="Porsche Next JP TP Regular" w:hAnsi="Porsche Next JP TP Regular" w:cs="ＭＳ Ｐゴシック"/>
            <w:noProof/>
            <w:lang w:bidi="hi-IN"/>
          </w:rPr>
          <w:t>アシスタンスシステム</w:t>
        </w:r>
        <w:r>
          <w:rPr>
            <w:noProof/>
            <w:webHidden/>
          </w:rPr>
          <w:tab/>
        </w:r>
        <w:r>
          <w:rPr>
            <w:noProof/>
            <w:webHidden/>
          </w:rPr>
          <w:fldChar w:fldCharType="begin"/>
        </w:r>
        <w:r>
          <w:rPr>
            <w:noProof/>
            <w:webHidden/>
          </w:rPr>
          <w:instrText xml:space="preserve"> PAGEREF _Toc80190131 \h </w:instrText>
        </w:r>
        <w:r>
          <w:rPr>
            <w:noProof/>
            <w:webHidden/>
          </w:rPr>
        </w:r>
        <w:r>
          <w:rPr>
            <w:noProof/>
            <w:webHidden/>
          </w:rPr>
          <w:fldChar w:fldCharType="separate"/>
        </w:r>
        <w:r>
          <w:rPr>
            <w:noProof/>
            <w:webHidden/>
          </w:rPr>
          <w:t>14</w:t>
        </w:r>
        <w:r>
          <w:rPr>
            <w:noProof/>
            <w:webHidden/>
          </w:rPr>
          <w:fldChar w:fldCharType="end"/>
        </w:r>
      </w:hyperlink>
    </w:p>
    <w:p w14:paraId="7821FA77" w14:textId="64B72D2F" w:rsidR="006B43B6" w:rsidRDefault="006B43B6">
      <w:pPr>
        <w:pStyle w:val="2"/>
        <w:tabs>
          <w:tab w:val="right" w:leader="dot" w:pos="9628"/>
        </w:tabs>
        <w:rPr>
          <w:rFonts w:asciiTheme="minorHAnsi" w:eastAsiaTheme="minorEastAsia" w:hAnsiTheme="minorHAnsi" w:cstheme="minorBidi"/>
          <w:noProof/>
          <w:kern w:val="2"/>
          <w:sz w:val="21"/>
          <w:lang w:val="en-US"/>
        </w:rPr>
      </w:pPr>
      <w:hyperlink w:anchor="_Toc80190132" w:history="1">
        <w:r w:rsidRPr="00112E8F">
          <w:rPr>
            <w:rStyle w:val="a6"/>
            <w:rFonts w:ascii="Porsche Next JP TP Regular" w:eastAsia="Porsche Next JP TP Regular" w:hAnsi="Porsche Next JP TP Regular" w:cs="ＭＳ Ｐゴシック"/>
            <w:noProof/>
            <w:lang w:bidi="hi-IN"/>
          </w:rPr>
          <w:t>駐車を助けるニューマカン</w:t>
        </w:r>
        <w:r>
          <w:rPr>
            <w:noProof/>
            <w:webHidden/>
          </w:rPr>
          <w:tab/>
        </w:r>
        <w:r>
          <w:rPr>
            <w:noProof/>
            <w:webHidden/>
          </w:rPr>
          <w:fldChar w:fldCharType="begin"/>
        </w:r>
        <w:r>
          <w:rPr>
            <w:noProof/>
            <w:webHidden/>
          </w:rPr>
          <w:instrText xml:space="preserve"> PAGEREF _Toc80190132 \h </w:instrText>
        </w:r>
        <w:r>
          <w:rPr>
            <w:noProof/>
            <w:webHidden/>
          </w:rPr>
        </w:r>
        <w:r>
          <w:rPr>
            <w:noProof/>
            <w:webHidden/>
          </w:rPr>
          <w:fldChar w:fldCharType="separate"/>
        </w:r>
        <w:r>
          <w:rPr>
            <w:noProof/>
            <w:webHidden/>
          </w:rPr>
          <w:t>14</w:t>
        </w:r>
        <w:r>
          <w:rPr>
            <w:noProof/>
            <w:webHidden/>
          </w:rPr>
          <w:fldChar w:fldCharType="end"/>
        </w:r>
      </w:hyperlink>
    </w:p>
    <w:p w14:paraId="5AC5C62F" w14:textId="4A92A675" w:rsidR="00993EC8" w:rsidRPr="00525848" w:rsidRDefault="009604B8" w:rsidP="00525848">
      <w:pPr>
        <w:pStyle w:val="PAGHeadline-1-Chapter"/>
        <w:numPr>
          <w:ilvl w:val="0"/>
          <w:numId w:val="0"/>
        </w:numPr>
        <w:spacing w:line="320" w:lineRule="exact"/>
        <w:rPr>
          <w:rFonts w:ascii="Porsche Next JP TP Regular" w:eastAsia="Porsche Next JP TP Regular" w:hAnsi="Porsche Next JP TP Regular"/>
          <w:b w:val="0"/>
          <w:bCs w:val="0"/>
        </w:rPr>
      </w:pPr>
      <w:r w:rsidRPr="00525848">
        <w:rPr>
          <w:rFonts w:ascii="Porsche Next JP TP Regular" w:eastAsia="Porsche Next JP TP Regular" w:hAnsi="Porsche Next JP TP Regular" w:cs="Times New Roman"/>
          <w:b w:val="0"/>
          <w:bCs w:val="0"/>
          <w:color w:val="000000"/>
          <w:kern w:val="1"/>
          <w:sz w:val="24"/>
          <w:szCs w:val="22"/>
          <w:lang w:val="en" w:bidi="ar-SA"/>
        </w:rPr>
        <w:fldChar w:fldCharType="end"/>
      </w:r>
      <w:r w:rsidR="005349E1" w:rsidRPr="00525848">
        <w:rPr>
          <w:rFonts w:ascii="Porsche Next JP TP Regular" w:eastAsia="Porsche Next JP TP Regular" w:hAnsi="Porsche Next JP TP Regular" w:cs="ＭＳ Ｐゴシック"/>
          <w:b w:val="0"/>
          <w:color w:val="000000"/>
        </w:rPr>
        <w:br w:type="page"/>
      </w:r>
    </w:p>
    <w:p w14:paraId="7050E6B1" w14:textId="77777777" w:rsidR="00C46FC8" w:rsidRPr="00525848" w:rsidRDefault="001545AE" w:rsidP="00525848">
      <w:pPr>
        <w:spacing w:line="320" w:lineRule="exact"/>
        <w:rPr>
          <w:rFonts w:ascii="Porsche Next JP TP Regular" w:eastAsia="Porsche Next JP TP Regular" w:hAnsi="Porsche Next JP TP Regular" w:cs="Arial"/>
          <w:b/>
          <w:bCs/>
          <w:sz w:val="32"/>
          <w:szCs w:val="32"/>
          <w:lang w:val="en-US"/>
        </w:rPr>
      </w:pPr>
      <w:r w:rsidRPr="00525848">
        <w:rPr>
          <w:rFonts w:ascii="Porsche Next JP TP Regular" w:eastAsia="Porsche Next JP TP Regular" w:hAnsi="Porsche Next JP TP Regular" w:cs="ＭＳ Ｐゴシック"/>
          <w:b/>
          <w:sz w:val="32"/>
        </w:rPr>
        <w:lastRenderedPageBreak/>
        <w:t>燃料消費量とCO</w:t>
      </w:r>
      <w:r w:rsidRPr="00525848">
        <w:rPr>
          <w:rFonts w:ascii="Porsche Next JP TP Regular" w:eastAsia="Porsche Next JP TP Regular" w:hAnsi="Porsche Next JP TP Regular" w:cs="ＭＳ Ｐゴシック"/>
          <w:b/>
          <w:sz w:val="32"/>
          <w:vertAlign w:val="subscript"/>
        </w:rPr>
        <w:t>2</w:t>
      </w:r>
      <w:r w:rsidRPr="00525848">
        <w:rPr>
          <w:rFonts w:ascii="Porsche Next JP TP Regular" w:eastAsia="Porsche Next JP TP Regular" w:hAnsi="Porsche Next JP TP Regular" w:cs="ＭＳ Ｐゴシック"/>
          <w:b/>
          <w:sz w:val="32"/>
        </w:rPr>
        <w:t>排出量</w:t>
      </w:r>
    </w:p>
    <w:p w14:paraId="6AAF0A89" w14:textId="77777777" w:rsidR="007C026A" w:rsidRPr="00525848" w:rsidRDefault="007C026A" w:rsidP="00525848">
      <w:pPr>
        <w:spacing w:line="320" w:lineRule="exact"/>
        <w:rPr>
          <w:rFonts w:ascii="Porsche Next JP TP Regular" w:eastAsia="Porsche Next JP TP Regular" w:hAnsi="Porsche Next JP TP Regular" w:cs="Arial"/>
          <w:b/>
          <w:bCs/>
          <w:sz w:val="32"/>
          <w:szCs w:val="32"/>
          <w:lang w:val="en-US"/>
        </w:rPr>
      </w:pPr>
    </w:p>
    <w:p w14:paraId="58341BE2" w14:textId="77777777" w:rsidR="00C82B07" w:rsidRPr="00525848" w:rsidRDefault="001545AE" w:rsidP="00525848">
      <w:pPr>
        <w:pStyle w:val="Presse-Standard"/>
        <w:spacing w:line="320" w:lineRule="exact"/>
        <w:rPr>
          <w:rFonts w:ascii="Porsche Next JP TP Regular" w:eastAsia="Porsche Next JP TP Regular" w:hAnsi="Porsche Next JP TP Regular"/>
          <w:iCs/>
          <w:color w:val="000000" w:themeColor="text1"/>
          <w:lang w:val="en-US"/>
        </w:rPr>
      </w:pPr>
      <w:r w:rsidRPr="00525848">
        <w:rPr>
          <w:rFonts w:ascii="Porsche Next JP TP Regular" w:eastAsia="Porsche Next JP TP Regular" w:hAnsi="Porsche Next JP TP Regular" w:cs="ＭＳ Ｐゴシック"/>
          <w:b/>
          <w:color w:val="000000" w:themeColor="text1"/>
        </w:rPr>
        <w:t>マカン：</w:t>
      </w:r>
      <w:r w:rsidRPr="00525848">
        <w:rPr>
          <w:rFonts w:ascii="Porsche Next JP TP Regular" w:eastAsia="Porsche Next JP TP Regular" w:hAnsi="Porsche Next JP TP Regular" w:cs="ＭＳ Ｐゴシック"/>
          <w:color w:val="000000" w:themeColor="text1"/>
        </w:rPr>
        <w:t>燃料消費量（複合）：8.8–8.7リッター/100km（NEDC）、10.7–10.1リッター/100km（WLTP）CO</w:t>
      </w:r>
      <w:r w:rsidRPr="00525848">
        <w:rPr>
          <w:rFonts w:ascii="Porsche Next JP TP Regular" w:eastAsia="Porsche Next JP TP Regular" w:hAnsi="Porsche Next JP TP Regular" w:cs="ＭＳ Ｐゴシック"/>
          <w:color w:val="000000" w:themeColor="text1"/>
          <w:vertAlign w:val="subscript"/>
        </w:rPr>
        <w:t>2</w:t>
      </w:r>
      <w:r w:rsidRPr="00525848">
        <w:rPr>
          <w:rFonts w:ascii="Porsche Next JP TP Regular" w:eastAsia="Porsche Next JP TP Regular" w:hAnsi="Porsche Next JP TP Regular" w:cs="ＭＳ Ｐゴシック"/>
          <w:color w:val="000000" w:themeColor="text1"/>
        </w:rPr>
        <w:t>排出量（複合）：200–198g/km（NEDC）、243–228g/km（WLTP）</w:t>
      </w:r>
    </w:p>
    <w:p w14:paraId="621E9F71" w14:textId="77777777" w:rsidR="00C82B07" w:rsidRPr="00525848" w:rsidRDefault="00C82B07" w:rsidP="00525848">
      <w:pPr>
        <w:pStyle w:val="Presse-Standard"/>
        <w:spacing w:line="320" w:lineRule="exact"/>
        <w:rPr>
          <w:rFonts w:ascii="Porsche Next JP TP Regular" w:eastAsia="Porsche Next JP TP Regular" w:hAnsi="Porsche Next JP TP Regular"/>
          <w:iCs/>
          <w:color w:val="000000" w:themeColor="text1"/>
          <w:lang w:val="en-US"/>
        </w:rPr>
      </w:pPr>
    </w:p>
    <w:p w14:paraId="4BD792EF" w14:textId="77777777" w:rsidR="00C82B07" w:rsidRPr="00525848" w:rsidRDefault="001545AE" w:rsidP="00525848">
      <w:pPr>
        <w:pStyle w:val="Presse-Standard"/>
        <w:spacing w:line="320" w:lineRule="exact"/>
        <w:rPr>
          <w:rFonts w:ascii="Porsche Next JP TP Regular" w:eastAsia="Porsche Next JP TP Regular" w:hAnsi="Porsche Next JP TP Regular"/>
          <w:iCs/>
          <w:color w:val="000000" w:themeColor="text1"/>
          <w:lang w:val="en-US"/>
        </w:rPr>
      </w:pPr>
      <w:r w:rsidRPr="00525848">
        <w:rPr>
          <w:rFonts w:ascii="Porsche Next JP TP Regular" w:eastAsia="Porsche Next JP TP Regular" w:hAnsi="Porsche Next JP TP Regular" w:cs="ＭＳ Ｐゴシック"/>
          <w:b/>
          <w:color w:val="000000" w:themeColor="text1"/>
        </w:rPr>
        <w:t>マカンS：</w:t>
      </w:r>
      <w:r w:rsidRPr="00525848">
        <w:rPr>
          <w:rFonts w:ascii="Porsche Next JP TP Regular" w:eastAsia="Porsche Next JP TP Regular" w:hAnsi="Porsche Next JP TP Regular" w:cs="ＭＳ Ｐゴシック"/>
          <w:color w:val="000000" w:themeColor="text1"/>
        </w:rPr>
        <w:t>燃料消費量（複合）：9.9–9.8リッター/100km（NEDC）、11.7–11.1リッター/100km（WLTP）CO</w:t>
      </w:r>
      <w:r w:rsidRPr="00525848">
        <w:rPr>
          <w:rFonts w:ascii="Porsche Next JP TP Regular" w:eastAsia="Porsche Next JP TP Regular" w:hAnsi="Porsche Next JP TP Regular" w:cs="ＭＳ Ｐゴシック"/>
          <w:color w:val="000000" w:themeColor="text1"/>
          <w:vertAlign w:val="subscript"/>
        </w:rPr>
        <w:t>2</w:t>
      </w:r>
      <w:r w:rsidRPr="00525848">
        <w:rPr>
          <w:rFonts w:ascii="Porsche Next JP TP Regular" w:eastAsia="Porsche Next JP TP Regular" w:hAnsi="Porsche Next JP TP Regular" w:cs="ＭＳ Ｐゴシック"/>
          <w:color w:val="000000" w:themeColor="text1"/>
        </w:rPr>
        <w:t>排出量（複合）：225–224g/km（NEDC）、265–251g/km（WLTP）</w:t>
      </w:r>
    </w:p>
    <w:p w14:paraId="282CAF58" w14:textId="77777777" w:rsidR="00C82B07" w:rsidRPr="00525848" w:rsidRDefault="00C82B07" w:rsidP="00525848">
      <w:pPr>
        <w:pStyle w:val="Presse-Standard"/>
        <w:spacing w:line="320" w:lineRule="exact"/>
        <w:rPr>
          <w:rFonts w:ascii="Porsche Next JP TP Regular" w:eastAsia="Porsche Next JP TP Regular" w:hAnsi="Porsche Next JP TP Regular"/>
          <w:iCs/>
          <w:color w:val="000000" w:themeColor="text1"/>
          <w:lang w:val="en-US"/>
        </w:rPr>
      </w:pPr>
    </w:p>
    <w:p w14:paraId="554F989C" w14:textId="77777777" w:rsidR="00C82B07" w:rsidRPr="00525848" w:rsidRDefault="001545AE" w:rsidP="00525848">
      <w:pPr>
        <w:pStyle w:val="Presse-Standard"/>
        <w:spacing w:line="320" w:lineRule="exact"/>
        <w:rPr>
          <w:rFonts w:ascii="Porsche Next JP TP Regular" w:eastAsia="Porsche Next JP TP Regular" w:hAnsi="Porsche Next JP TP Regular"/>
          <w:iCs/>
          <w:color w:val="000000" w:themeColor="text1"/>
          <w:lang w:val="en-US"/>
        </w:rPr>
      </w:pPr>
      <w:r w:rsidRPr="00525848">
        <w:rPr>
          <w:rFonts w:ascii="Porsche Next JP TP Regular" w:eastAsia="Porsche Next JP TP Regular" w:hAnsi="Porsche Next JP TP Regular" w:cs="ＭＳ Ｐゴシック"/>
          <w:b/>
          <w:color w:val="000000" w:themeColor="text1"/>
        </w:rPr>
        <w:t>マカンGTS：</w:t>
      </w:r>
      <w:r w:rsidRPr="00525848">
        <w:rPr>
          <w:rFonts w:ascii="Porsche Next JP TP Regular" w:eastAsia="Porsche Next JP TP Regular" w:hAnsi="Porsche Next JP TP Regular" w:cs="ＭＳ Ｐゴシック"/>
          <w:color w:val="000000" w:themeColor="text1"/>
        </w:rPr>
        <w:t>燃料消費量（複合）：9.9リッター/100km（NEDC）、11.7–11.3リッター/100km（WLTP）CO</w:t>
      </w:r>
      <w:r w:rsidRPr="00525848">
        <w:rPr>
          <w:rFonts w:ascii="Porsche Next JP TP Regular" w:eastAsia="Porsche Next JP TP Regular" w:hAnsi="Porsche Next JP TP Regular" w:cs="ＭＳ Ｐゴシック"/>
          <w:color w:val="000000" w:themeColor="text1"/>
          <w:vertAlign w:val="subscript"/>
        </w:rPr>
        <w:t>2</w:t>
      </w:r>
      <w:r w:rsidRPr="00525848">
        <w:rPr>
          <w:rFonts w:ascii="Porsche Next JP TP Regular" w:eastAsia="Porsche Next JP TP Regular" w:hAnsi="Porsche Next JP TP Regular" w:cs="ＭＳ Ｐゴシック"/>
          <w:color w:val="000000" w:themeColor="text1"/>
        </w:rPr>
        <w:t>排出量（複合）：225g/km（NEDC）、265–255g/km（WLTP）</w:t>
      </w:r>
    </w:p>
    <w:p w14:paraId="699E8A1C" w14:textId="77777777" w:rsidR="00C82B07" w:rsidRPr="00525848" w:rsidRDefault="00C82B07" w:rsidP="00525848">
      <w:pPr>
        <w:pStyle w:val="Presse-Standard"/>
        <w:spacing w:line="320" w:lineRule="exact"/>
        <w:rPr>
          <w:rFonts w:ascii="Porsche Next JP TP Regular" w:eastAsia="Porsche Next JP TP Regular" w:hAnsi="Porsche Next JP TP Regular"/>
          <w:iCs/>
          <w:color w:val="000000" w:themeColor="text1"/>
          <w:sz w:val="20"/>
          <w:lang w:val="en-US"/>
        </w:rPr>
      </w:pPr>
    </w:p>
    <w:p w14:paraId="02255487" w14:textId="77777777" w:rsidR="00C46FC8" w:rsidRPr="00525848" w:rsidRDefault="001545AE" w:rsidP="00525848">
      <w:pPr>
        <w:pStyle w:val="PAGParagraphNormal"/>
        <w:spacing w:line="320" w:lineRule="exact"/>
        <w:rPr>
          <w:rFonts w:ascii="Porsche Next JP TP Regular" w:eastAsia="Porsche Next JP TP Regular" w:hAnsi="Porsche Next JP TP Regular"/>
          <w:lang w:val="en-US"/>
        </w:rPr>
      </w:pPr>
      <w:r w:rsidRPr="00525848">
        <w:rPr>
          <w:rFonts w:ascii="Porsche Next JP TP Regular" w:eastAsia="Porsche Next JP TP Regular" w:hAnsi="Porsche Next JP TP Regular" w:cs="ＭＳ Ｐゴシック"/>
        </w:rPr>
        <w:t>全ての情報はEUモデルについてのものです。</w:t>
      </w:r>
    </w:p>
    <w:p w14:paraId="6D287849" w14:textId="77777777" w:rsidR="00C82B07" w:rsidRPr="00525848" w:rsidRDefault="001545AE" w:rsidP="00525848">
      <w:pPr>
        <w:pStyle w:val="PAGParagraphNormal"/>
        <w:spacing w:line="320" w:lineRule="exact"/>
        <w:rPr>
          <w:rFonts w:ascii="Porsche Next JP TP Regular" w:eastAsia="Porsche Next JP TP Regular" w:hAnsi="Porsche Next JP TP Regular"/>
          <w:szCs w:val="16"/>
          <w:lang w:val="en-US"/>
        </w:rPr>
      </w:pPr>
      <w:r w:rsidRPr="00525848">
        <w:rPr>
          <w:rFonts w:ascii="Porsche Next JP TP Regular" w:eastAsia="Porsche Next JP TP Regular" w:hAnsi="Porsche Next JP TP Regular" w:cs="ＭＳ Ｐゴシック"/>
        </w:rPr>
        <w:t>データは、法律で定められた測定方法に準拠しています。ポルシェが提供する全ての新車はWLTPに従って型式承認されているため、NEDC値はWLTP値から算出されます。</w:t>
      </w:r>
    </w:p>
    <w:p w14:paraId="449B8008" w14:textId="77777777" w:rsidR="00C46FC8" w:rsidRPr="00525848" w:rsidRDefault="001545AE" w:rsidP="00525848">
      <w:pPr>
        <w:pStyle w:val="PAGParagraphNormal"/>
        <w:spacing w:line="320" w:lineRule="exact"/>
        <w:rPr>
          <w:rFonts w:ascii="Porsche Next JP TP Regular" w:eastAsia="Porsche Next JP TP Regular" w:hAnsi="Porsche Next JP TP Regular"/>
          <w:szCs w:val="16"/>
          <w:lang w:val="en-US"/>
        </w:rPr>
      </w:pPr>
      <w:r w:rsidRPr="00525848">
        <w:rPr>
          <w:rFonts w:ascii="Porsche Next JP TP Regular" w:eastAsia="Porsche Next JP TP Regular" w:hAnsi="Porsche Next JP TP Regular" w:cs="ＭＳ Ｐゴシック"/>
        </w:rPr>
        <w:t>乗用車の新しい公式燃料消費量と公式CO</w:t>
      </w:r>
      <w:r w:rsidRPr="00525848">
        <w:rPr>
          <w:rFonts w:ascii="Porsche Next JP TP Regular" w:eastAsia="Porsche Next JP TP Regular" w:hAnsi="Porsche Next JP TP Regular" w:cs="ＭＳ Ｐゴシック"/>
          <w:vertAlign w:val="subscript"/>
        </w:rPr>
        <w:t>2</w:t>
      </w:r>
      <w:r w:rsidRPr="00525848">
        <w:rPr>
          <w:rFonts w:ascii="Porsche Next JP TP Regular" w:eastAsia="Porsche Next JP TP Regular" w:hAnsi="Porsche Next JP TP Regular" w:cs="ＭＳ Ｐゴシック"/>
        </w:rPr>
        <w:t>排出量に関する詳細は、全ての販売店およびDAT, Hellmuth-Hirth-Strasse 1, D-73760 Ostfildernから無料で入手することができる「新しい乗用車の燃料消費量、CO</w:t>
      </w:r>
      <w:r w:rsidRPr="00525848">
        <w:rPr>
          <w:rFonts w:ascii="Porsche Next JP TP Regular" w:eastAsia="Porsche Next JP TP Regular" w:hAnsi="Porsche Next JP TP Regular" w:cs="ＭＳ Ｐゴシック"/>
          <w:vertAlign w:val="subscript"/>
        </w:rPr>
        <w:t>2</w:t>
      </w:r>
      <w:r w:rsidRPr="00525848">
        <w:rPr>
          <w:rFonts w:ascii="Porsche Next JP TP Regular" w:eastAsia="Porsche Next JP TP Regular" w:hAnsi="Porsche Next JP TP Regular" w:cs="ＭＳ Ｐゴシック"/>
        </w:rPr>
        <w:t>排出量、および電力消費量に関するガイドライン」をご覧ください。</w:t>
      </w:r>
    </w:p>
    <w:p w14:paraId="1C8B98E3" w14:textId="77777777" w:rsidR="00570BC6" w:rsidRPr="00525848" w:rsidRDefault="001545AE" w:rsidP="00525848">
      <w:pPr>
        <w:pStyle w:val="PAGColumn-Title"/>
        <w:spacing w:line="320" w:lineRule="exact"/>
        <w:rPr>
          <w:rFonts w:ascii="Porsche Next JP TP Regular" w:eastAsia="Porsche Next JP TP Regular" w:hAnsi="Porsche Next JP TP Regular"/>
        </w:rPr>
      </w:pPr>
      <w:bookmarkStart w:id="0" w:name="_Toc80190112"/>
      <w:r w:rsidRPr="00525848">
        <w:rPr>
          <w:rFonts w:ascii="Porsche Next JP TP Regular" w:eastAsia="Porsche Next JP TP Regular" w:hAnsi="Porsche Next JP TP Regular" w:cs="ＭＳ Ｐゴシック"/>
        </w:rPr>
        <w:lastRenderedPageBreak/>
        <w:t>ハイライト</w:t>
      </w:r>
      <w:bookmarkEnd w:id="0"/>
    </w:p>
    <w:p w14:paraId="3274F81C" w14:textId="77777777" w:rsidR="00570BC6" w:rsidRPr="00525848" w:rsidRDefault="00A54166" w:rsidP="00525848">
      <w:pPr>
        <w:pStyle w:val="PAGHeadline-1-Chapter"/>
        <w:spacing w:line="320" w:lineRule="exact"/>
        <w:rPr>
          <w:rFonts w:ascii="Porsche Next JP TP Regular" w:eastAsia="Porsche Next JP TP Regular" w:hAnsi="Porsche Next JP TP Regular" w:cs="Mangal"/>
          <w:lang w:val="en-US"/>
        </w:rPr>
      </w:pPr>
      <w:bookmarkStart w:id="1" w:name="_Toc80190113"/>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マカンの概要</w:t>
      </w:r>
      <w:bookmarkEnd w:id="1"/>
    </w:p>
    <w:p w14:paraId="4C5F1420" w14:textId="77777777" w:rsidR="00686B90" w:rsidRPr="00525848" w:rsidRDefault="001545AE" w:rsidP="00525848">
      <w:pPr>
        <w:pStyle w:val="Flietext"/>
        <w:spacing w:line="320" w:lineRule="exact"/>
        <w:rPr>
          <w:rFonts w:ascii="Porsche Next JP TP Regular" w:eastAsia="Porsche Next JP TP Regular" w:hAnsi="Porsche Next JP TP Regular" w:cs="Arial"/>
          <w:b/>
          <w:lang w:val="en-US"/>
        </w:rPr>
      </w:pPr>
      <w:r w:rsidRPr="00525848">
        <w:rPr>
          <w:rFonts w:ascii="Porsche Next JP TP Regular" w:eastAsia="Porsche Next JP TP Regular" w:hAnsi="Porsche Next JP TP Regular" w:cs="ＭＳ Ｐゴシック"/>
          <w:b/>
        </w:rPr>
        <w:t>さらに鮮明化。</w:t>
      </w:r>
    </w:p>
    <w:p w14:paraId="7693F42D" w14:textId="77777777" w:rsidR="00686B90" w:rsidRPr="00525848" w:rsidRDefault="001545AE" w:rsidP="00525848">
      <w:pPr>
        <w:pStyle w:val="Flietext"/>
        <w:spacing w:line="320" w:lineRule="exact"/>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ポルシェは、マカンの製品アイデンティティーの根本的な変更を鮮明化して、さらにスポーティーなエクステリアデザインを生み出しました。</w:t>
      </w:r>
    </w:p>
    <w:p w14:paraId="250B5969" w14:textId="77777777" w:rsidR="00686B90" w:rsidRPr="00525848" w:rsidRDefault="00686B90" w:rsidP="00525848">
      <w:pPr>
        <w:pStyle w:val="Flietext"/>
        <w:spacing w:line="320" w:lineRule="exact"/>
        <w:rPr>
          <w:rFonts w:ascii="Porsche Next JP TP Regular" w:eastAsia="Porsche Next JP TP Regular" w:hAnsi="Porsche Next JP TP Regular" w:cs="Arial"/>
          <w:lang w:val="en-US"/>
        </w:rPr>
      </w:pPr>
    </w:p>
    <w:p w14:paraId="3F71DCBF" w14:textId="77777777" w:rsidR="00686B90" w:rsidRPr="00525848" w:rsidRDefault="001545AE" w:rsidP="00525848">
      <w:pPr>
        <w:pStyle w:val="Flietext"/>
        <w:spacing w:line="320" w:lineRule="exact"/>
        <w:rPr>
          <w:rFonts w:ascii="Porsche Next JP TP Regular" w:eastAsia="Porsche Next JP TP Regular" w:hAnsi="Porsche Next JP TP Regular" w:cs="Arial"/>
          <w:b/>
          <w:lang w:val="en-US"/>
        </w:rPr>
      </w:pPr>
      <w:r w:rsidRPr="00525848">
        <w:rPr>
          <w:rFonts w:ascii="Porsche Next JP TP Regular" w:eastAsia="Porsche Next JP TP Regular" w:hAnsi="Porsche Next JP TP Regular" w:cs="ＭＳ Ｐゴシック"/>
          <w:b/>
        </w:rPr>
        <w:t>出力の増加。</w:t>
      </w:r>
    </w:p>
    <w:p w14:paraId="0E2E6FCB" w14:textId="77777777" w:rsidR="00686B90" w:rsidRPr="00525848" w:rsidRDefault="00A54166" w:rsidP="00525848">
      <w:pPr>
        <w:pStyle w:val="Flietext"/>
        <w:spacing w:line="320" w:lineRule="exact"/>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の全モデルが出力を大幅に高めています。マカンに搭載された新開発の直列4気筒ターボエンジンは最高出力265PSを発生し、2.9リッターツインターボエンジンは、マカンSで380PS、マカンGTSで440PSを発生します。</w:t>
      </w:r>
    </w:p>
    <w:p w14:paraId="26838182" w14:textId="77777777" w:rsidR="00686B90" w:rsidRPr="00525848" w:rsidRDefault="00686B90" w:rsidP="00525848">
      <w:pPr>
        <w:pStyle w:val="Flietext"/>
        <w:spacing w:line="320" w:lineRule="exact"/>
        <w:rPr>
          <w:rFonts w:ascii="Porsche Next JP TP Regular" w:eastAsia="Porsche Next JP TP Regular" w:hAnsi="Porsche Next JP TP Regular" w:cs="Arial"/>
          <w:lang w:val="en-US"/>
        </w:rPr>
      </w:pPr>
    </w:p>
    <w:p w14:paraId="1E0C2C00" w14:textId="77777777" w:rsidR="00686B90" w:rsidRPr="00525848" w:rsidRDefault="001545AE" w:rsidP="00525848">
      <w:pPr>
        <w:pStyle w:val="Flietext"/>
        <w:spacing w:line="320" w:lineRule="exact"/>
        <w:rPr>
          <w:rFonts w:ascii="Porsche Next JP TP Regular" w:eastAsia="Porsche Next JP TP Regular" w:hAnsi="Porsche Next JP TP Regular" w:cs="Arial"/>
          <w:b/>
          <w:lang w:val="en-US"/>
        </w:rPr>
      </w:pPr>
      <w:r w:rsidRPr="00525848">
        <w:rPr>
          <w:rFonts w:ascii="Porsche Next JP TP Regular" w:eastAsia="Porsche Next JP TP Regular" w:hAnsi="Porsche Next JP TP Regular" w:cs="ＭＳ Ｐゴシック"/>
          <w:b/>
        </w:rPr>
        <w:t>モデルラインのアスリート。</w:t>
      </w:r>
    </w:p>
    <w:p w14:paraId="5400B252" w14:textId="77777777" w:rsidR="00686B90" w:rsidRPr="00525848" w:rsidRDefault="001545AE" w:rsidP="00525848">
      <w:pPr>
        <w:pStyle w:val="Flietext"/>
        <w:spacing w:line="320" w:lineRule="exact"/>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スポーツエアサスペンションとオプションに用意されたGTS専用のスポーツパッケージを備えた440PSのニューマカンGTSは、製品ラインのダイナミックなフラグシップモデルです。</w:t>
      </w:r>
    </w:p>
    <w:p w14:paraId="39C5E814" w14:textId="77777777" w:rsidR="00686B90" w:rsidRPr="00525848" w:rsidRDefault="00686B90" w:rsidP="00525848">
      <w:pPr>
        <w:pStyle w:val="Flietext"/>
        <w:spacing w:line="320" w:lineRule="exact"/>
        <w:rPr>
          <w:rFonts w:ascii="Porsche Next JP TP Regular" w:eastAsia="Porsche Next JP TP Regular" w:hAnsi="Porsche Next JP TP Regular" w:cs="Arial"/>
          <w:lang w:val="en-US"/>
        </w:rPr>
      </w:pPr>
    </w:p>
    <w:p w14:paraId="78651D81" w14:textId="77777777" w:rsidR="00686B90" w:rsidRPr="00525848" w:rsidRDefault="001545AE" w:rsidP="00525848">
      <w:pPr>
        <w:pStyle w:val="Flietext"/>
        <w:spacing w:line="320" w:lineRule="exact"/>
        <w:rPr>
          <w:rFonts w:ascii="Porsche Next JP TP Regular" w:eastAsia="Porsche Next JP TP Regular" w:hAnsi="Porsche Next JP TP Regular" w:cs="Arial"/>
          <w:b/>
          <w:lang w:val="en-US"/>
        </w:rPr>
      </w:pPr>
      <w:r w:rsidRPr="00525848">
        <w:rPr>
          <w:rFonts w:ascii="Porsche Next JP TP Regular" w:eastAsia="Porsche Next JP TP Regular" w:hAnsi="Porsche Next JP TP Regular" w:cs="ＭＳ Ｐゴシック"/>
          <w:b/>
        </w:rPr>
        <w:t>グレードアップ。</w:t>
      </w:r>
    </w:p>
    <w:p w14:paraId="5A29E0B0" w14:textId="77777777" w:rsidR="00686B90" w:rsidRPr="00525848" w:rsidRDefault="001545AE" w:rsidP="00525848">
      <w:pPr>
        <w:pStyle w:val="Flietext"/>
        <w:spacing w:line="320" w:lineRule="exact"/>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最新ディスプレイと操作コンセプトを備えたポルシェアドバンストコックピットには、高品質のガラスルックタッチパネルを備えた新しいセンターコンソールが含まれます。</w:t>
      </w:r>
    </w:p>
    <w:p w14:paraId="139D9F79" w14:textId="77777777" w:rsidR="00686B90" w:rsidRPr="00525848" w:rsidRDefault="00686B90" w:rsidP="00525848">
      <w:pPr>
        <w:pStyle w:val="Flietext"/>
        <w:spacing w:line="320" w:lineRule="exact"/>
        <w:rPr>
          <w:rFonts w:ascii="Porsche Next JP TP Regular" w:eastAsia="Porsche Next JP TP Regular" w:hAnsi="Porsche Next JP TP Regular" w:cs="Arial"/>
          <w:lang w:val="en-US"/>
        </w:rPr>
      </w:pPr>
    </w:p>
    <w:p w14:paraId="20FBAF23" w14:textId="77777777" w:rsidR="00686B90" w:rsidRPr="00525848" w:rsidRDefault="001545AE" w:rsidP="00525848">
      <w:pPr>
        <w:pStyle w:val="Flietext"/>
        <w:spacing w:line="320" w:lineRule="exact"/>
        <w:rPr>
          <w:rFonts w:ascii="Porsche Next JP TP Regular" w:eastAsia="Porsche Next JP TP Regular" w:hAnsi="Porsche Next JP TP Regular" w:cs="Arial"/>
          <w:b/>
          <w:lang w:val="en-US"/>
        </w:rPr>
      </w:pPr>
      <w:r w:rsidRPr="00525848">
        <w:rPr>
          <w:rFonts w:ascii="Porsche Next JP TP Regular" w:eastAsia="Porsche Next JP TP Regular" w:hAnsi="Porsche Next JP TP Regular" w:cs="ＭＳ Ｐゴシック"/>
          <w:b/>
        </w:rPr>
        <w:t>さらに多くの可能性。</w:t>
      </w:r>
    </w:p>
    <w:p w14:paraId="727AA4CF" w14:textId="77777777" w:rsidR="00E124B7" w:rsidRPr="00525848" w:rsidRDefault="001545AE" w:rsidP="00525848">
      <w:pPr>
        <w:pStyle w:val="Flietext"/>
        <w:spacing w:line="320" w:lineRule="exact"/>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包括的に強化されたインテリアには、新しい装備パッケージと素材、そして911から採用された新しいステアリングホイールが含まれています。</w:t>
      </w:r>
    </w:p>
    <w:p w14:paraId="661183E5" w14:textId="77777777" w:rsidR="003867B1" w:rsidRPr="00525848" w:rsidRDefault="001545AE" w:rsidP="00525848">
      <w:pPr>
        <w:pStyle w:val="PAGColumn-Title"/>
        <w:spacing w:line="320" w:lineRule="exact"/>
        <w:rPr>
          <w:rFonts w:ascii="Porsche Next JP TP Regular" w:eastAsia="Porsche Next JP TP Regular" w:hAnsi="Porsche Next JP TP Regular"/>
        </w:rPr>
      </w:pPr>
      <w:bookmarkStart w:id="2" w:name="_Toc80190114"/>
      <w:r w:rsidRPr="00525848">
        <w:rPr>
          <w:rFonts w:ascii="Porsche Next JP TP Regular" w:eastAsia="Porsche Next JP TP Regular" w:hAnsi="Porsche Next JP TP Regular" w:cs="ＭＳ Ｐゴシック"/>
        </w:rPr>
        <w:lastRenderedPageBreak/>
        <w:t>概要</w:t>
      </w:r>
      <w:bookmarkEnd w:id="2"/>
    </w:p>
    <w:p w14:paraId="48FDDB35" w14:textId="77777777" w:rsidR="003867B1" w:rsidRPr="001B4B5A" w:rsidRDefault="001545AE" w:rsidP="00525848">
      <w:pPr>
        <w:pStyle w:val="PAGHeadline-1-Chapter"/>
        <w:spacing w:line="320" w:lineRule="exact"/>
        <w:rPr>
          <w:rFonts w:ascii="Porsche Next JP TP Regular" w:eastAsia="Porsche Next JP TP Regular" w:hAnsi="Porsche Next JP TP Regular" w:cs="Mangal"/>
          <w:lang w:val="en-US"/>
        </w:rPr>
      </w:pPr>
      <w:bookmarkStart w:id="3" w:name="_Hlk72957803"/>
      <w:bookmarkStart w:id="4" w:name="_Toc80190115"/>
      <w:r w:rsidRPr="001B4B5A">
        <w:rPr>
          <w:rFonts w:ascii="Porsche Next JP TP Regular" w:eastAsia="Porsche Next JP TP Regular" w:hAnsi="Porsche Next JP TP Regular" w:cs="ＭＳ Ｐゴシック"/>
        </w:rPr>
        <w:t>よりパワフルに、よりシャープに、よりスポーティーに：</w:t>
      </w:r>
      <w:r w:rsidR="00525848" w:rsidRPr="001B4B5A">
        <w:rPr>
          <w:rFonts w:ascii="Porsche Next JP TP Regular" w:eastAsia="Porsche Next JP TP Regular" w:hAnsi="Porsche Next JP TP Regular" w:cs="ＭＳ Ｐゴシック" w:hint="eastAsia"/>
        </w:rPr>
        <w:t>新型</w:t>
      </w:r>
      <w:r w:rsidRPr="001B4B5A">
        <w:rPr>
          <w:rFonts w:ascii="Porsche Next JP TP Regular" w:eastAsia="Porsche Next JP TP Regular" w:hAnsi="Porsche Next JP TP Regular" w:cs="ＭＳ Ｐゴシック"/>
        </w:rPr>
        <w:t>マカン</w:t>
      </w:r>
      <w:bookmarkEnd w:id="4"/>
    </w:p>
    <w:bookmarkEnd w:id="3"/>
    <w:p w14:paraId="4DCF5320" w14:textId="77777777" w:rsidR="009A724B" w:rsidRPr="001B4B5A" w:rsidRDefault="001545AE" w:rsidP="00525848">
      <w:pPr>
        <w:spacing w:line="320" w:lineRule="exact"/>
        <w:jc w:val="both"/>
        <w:rPr>
          <w:rFonts w:ascii="Porsche Next JP TP Regular" w:eastAsia="Porsche Next JP TP Regular" w:hAnsi="Porsche Next JP TP Regular" w:cs="Arial"/>
          <w:lang w:val="en-US"/>
        </w:rPr>
      </w:pPr>
      <w:r w:rsidRPr="001B4B5A">
        <w:rPr>
          <w:rFonts w:ascii="Porsche Next JP TP Regular" w:eastAsia="Porsche Next JP TP Regular" w:hAnsi="Porsche Next JP TP Regular" w:cs="ＭＳ Ｐゴシック"/>
        </w:rPr>
        <w:t>ポルシェは</w:t>
      </w:r>
      <w:r w:rsidR="00525848" w:rsidRPr="001B4B5A">
        <w:rPr>
          <w:rFonts w:ascii="Porsche Next JP TP Regular" w:eastAsia="Porsche Next JP TP Regular" w:hAnsi="Porsche Next JP TP Regular" w:cs="ＭＳ Ｐゴシック" w:hint="eastAsia"/>
        </w:rPr>
        <w:t>向上した</w:t>
      </w:r>
      <w:r w:rsidRPr="001B4B5A">
        <w:rPr>
          <w:rFonts w:ascii="Porsche Next JP TP Regular" w:eastAsia="Porsche Next JP TP Regular" w:hAnsi="Porsche Next JP TP Regular" w:cs="ＭＳ Ｐゴシック"/>
        </w:rPr>
        <w:t>性能、よりシャープなデザイン、そして新しい操作コンセプトを備えた</w:t>
      </w:r>
      <w:r w:rsidR="00525848" w:rsidRPr="001B4B5A">
        <w:rPr>
          <w:rFonts w:ascii="Porsche Next JP TP Regular" w:eastAsia="Porsche Next JP TP Regular" w:hAnsi="Porsche Next JP TP Regular" w:cs="ＭＳ Ｐゴシック" w:hint="eastAsia"/>
        </w:rPr>
        <w:t>新型</w:t>
      </w:r>
      <w:r w:rsidRPr="001B4B5A">
        <w:rPr>
          <w:rFonts w:ascii="Porsche Next JP TP Regular" w:eastAsia="Porsche Next JP TP Regular" w:hAnsi="Porsche Next JP TP Regular" w:cs="ＭＳ Ｐゴシック"/>
        </w:rPr>
        <w:t>マカンを発売します。</w:t>
      </w:r>
      <w:r w:rsidR="00525848" w:rsidRPr="001B4B5A">
        <w:rPr>
          <w:rFonts w:ascii="Porsche Next JP TP Regular" w:eastAsia="Porsche Next JP TP Regular" w:hAnsi="Porsche Next JP TP Regular" w:cs="ＭＳ Ｐゴシック" w:hint="eastAsia"/>
        </w:rPr>
        <w:t>この度</w:t>
      </w:r>
      <w:r w:rsidRPr="001B4B5A">
        <w:rPr>
          <w:rFonts w:ascii="Porsche Next JP TP Regular" w:eastAsia="Porsche Next JP TP Regular" w:hAnsi="Porsche Next JP TP Regular" w:cs="ＭＳ Ｐゴシック"/>
        </w:rPr>
        <w:t>発売される3つのバージョンは、全て先代よりも大幅に出力</w:t>
      </w:r>
      <w:r w:rsidR="00525848" w:rsidRPr="001B4B5A">
        <w:rPr>
          <w:rFonts w:ascii="Porsche Next JP TP Regular" w:eastAsia="Porsche Next JP TP Regular" w:hAnsi="Porsche Next JP TP Regular" w:cs="ＭＳ Ｐゴシック" w:hint="eastAsia"/>
        </w:rPr>
        <w:t>が増大しています</w:t>
      </w:r>
      <w:r w:rsidRPr="001B4B5A">
        <w:rPr>
          <w:rFonts w:ascii="Porsche Next JP TP Regular" w:eastAsia="Porsche Next JP TP Regular" w:hAnsi="Porsche Next JP TP Regular" w:cs="ＭＳ Ｐゴシック"/>
        </w:rPr>
        <w:t>。</w:t>
      </w:r>
      <w:r w:rsidR="00525848" w:rsidRPr="001B4B5A">
        <w:rPr>
          <w:rFonts w:ascii="Porsche Next JP TP Regular" w:eastAsia="Porsche Next JP TP Regular" w:hAnsi="Porsche Next JP TP Regular" w:cs="ＭＳ Ｐゴシック" w:hint="eastAsia"/>
        </w:rPr>
        <w:t>大きな</w:t>
      </w:r>
      <w:r w:rsidRPr="001B4B5A">
        <w:rPr>
          <w:rFonts w:ascii="Porsche Next JP TP Regular" w:eastAsia="Porsche Next JP TP Regular" w:hAnsi="Porsche Next JP TP Regular" w:cs="ＭＳ Ｐゴシック"/>
        </w:rPr>
        <w:t>成功を収めたSUVシリーズのトップに位置するのがスポーティーなフラグシップのマカンGTSです。その2.9リッターV6ツインターボエンジンは、先代を44kW（60PS）上回る最高出力324kW（440PS）を発生します。ポルシェGTS特有の応答性とトルクの供給によって、スポーツクロノパッケージ仕様車は0－100km/hをわずか4.3秒で加速し、最高速度は272km/hに達します。マカンSにも2.9リッターV6ツインターボエンジンが搭載されており、先代を20kW（26PS）上回る280kW（380PS）を発生します。これによって、静止状態から100km/hまで4.6秒で加速し、259km/hの最高速度に達します。マカンのエントリーバージョンは新開発の4気筒ターボエンジンを搭載しており、最高出力195kW（265PS）、0－100km/h加速タイム6.2秒をマークし、最高速度は232km/hです。先代同様に、全てのエンジンに、</w:t>
      </w:r>
      <w:r w:rsidR="002E387F" w:rsidRPr="001B4B5A">
        <w:rPr>
          <w:rFonts w:ascii="Porsche Next JP TP Regular" w:eastAsia="Porsche Next JP TP Regular" w:hAnsi="Porsche Next JP TP Regular" w:cs="ＭＳ Ｐゴシック" w:hint="eastAsia"/>
        </w:rPr>
        <w:t>ポルシェの</w:t>
      </w:r>
      <w:r w:rsidRPr="001B4B5A">
        <w:rPr>
          <w:rFonts w:ascii="Porsche Next JP TP Regular" w:eastAsia="Porsche Next JP TP Regular" w:hAnsi="Porsche Next JP TP Regular" w:cs="ＭＳ Ｐゴシック"/>
        </w:rPr>
        <w:t>7速デュアルクラッチトランスミッション（PDK）とポルシェトラクションマネジメント（PTM）4WDシステムが組み合わされています。</w:t>
      </w:r>
    </w:p>
    <w:p w14:paraId="25B4C86B" w14:textId="77777777" w:rsidR="009A724B" w:rsidRPr="001B4B5A" w:rsidRDefault="009A724B" w:rsidP="00525848">
      <w:pPr>
        <w:spacing w:line="320" w:lineRule="exact"/>
        <w:jc w:val="both"/>
        <w:rPr>
          <w:rFonts w:ascii="Porsche Next JP TP Regular" w:eastAsia="Porsche Next JP TP Regular" w:hAnsi="Porsche Next JP TP Regular" w:cs="Arial"/>
          <w:lang w:val="en-US"/>
        </w:rPr>
      </w:pPr>
    </w:p>
    <w:p w14:paraId="237989E3" w14:textId="77777777" w:rsidR="009A724B" w:rsidRPr="001B4B5A" w:rsidRDefault="001545AE" w:rsidP="00525848">
      <w:pPr>
        <w:spacing w:line="320" w:lineRule="exact"/>
        <w:jc w:val="both"/>
        <w:rPr>
          <w:rFonts w:ascii="Porsche Next JP TP Regular" w:eastAsia="Porsche Next JP TP Regular" w:hAnsi="Porsche Next JP TP Regular" w:cs="Arial"/>
          <w:b/>
          <w:lang w:val="en-US"/>
        </w:rPr>
      </w:pPr>
      <w:r w:rsidRPr="001B4B5A">
        <w:rPr>
          <w:rFonts w:ascii="Porsche Next JP TP Regular" w:eastAsia="Porsche Next JP TP Regular" w:hAnsi="Porsche Next JP TP Regular" w:cs="ＭＳ Ｐゴシック"/>
          <w:b/>
        </w:rPr>
        <w:t>最適化されたシャシー – GTSの新しいスポーツエアサスペンション</w:t>
      </w:r>
    </w:p>
    <w:p w14:paraId="08AB9B37" w14:textId="77777777" w:rsidR="009A724B" w:rsidRPr="001B4B5A" w:rsidRDefault="002E387F" w:rsidP="00525848">
      <w:pPr>
        <w:spacing w:line="320" w:lineRule="exact"/>
        <w:jc w:val="both"/>
        <w:rPr>
          <w:rFonts w:ascii="Porsche Next JP TP Regular" w:eastAsia="Porsche Next JP TP Regular" w:hAnsi="Porsche Next JP TP Regular" w:cs="Arial"/>
          <w:lang w:val="en-US"/>
        </w:rPr>
      </w:pPr>
      <w:r w:rsidRPr="001B4B5A">
        <w:rPr>
          <w:rFonts w:ascii="Porsche Next JP TP Regular" w:eastAsia="Porsche Next JP TP Regular" w:hAnsi="Porsche Next JP TP Regular" w:cs="ＭＳ Ｐゴシック" w:hint="eastAsia"/>
        </w:rPr>
        <w:t>新型</w:t>
      </w:r>
      <w:r w:rsidR="001545AE" w:rsidRPr="001B4B5A">
        <w:rPr>
          <w:rFonts w:ascii="Porsche Next JP TP Regular" w:eastAsia="Porsche Next JP TP Regular" w:hAnsi="Porsche Next JP TP Regular" w:cs="ＭＳ Ｐゴシック"/>
        </w:rPr>
        <w:t>マカンモデルは、</w:t>
      </w:r>
      <w:r w:rsidRPr="001B4B5A">
        <w:rPr>
          <w:rFonts w:ascii="Porsche Next JP TP Regular" w:eastAsia="Porsche Next JP TP Regular" w:hAnsi="Porsche Next JP TP Regular" w:cs="ＭＳ Ｐゴシック" w:hint="eastAsia"/>
        </w:rPr>
        <w:t>幅広い状況に対応する</w:t>
      </w:r>
      <w:r w:rsidR="001545AE" w:rsidRPr="001B4B5A">
        <w:rPr>
          <w:rFonts w:ascii="Porsche Next JP TP Regular" w:eastAsia="Porsche Next JP TP Regular" w:hAnsi="Porsche Next JP TP Regular" w:cs="ＭＳ Ｐゴシック"/>
        </w:rPr>
        <w:t>サスペンション</w:t>
      </w:r>
      <w:r w:rsidRPr="001B4B5A">
        <w:rPr>
          <w:rFonts w:ascii="Porsche Next JP TP Regular" w:eastAsia="Porsche Next JP TP Regular" w:hAnsi="Porsche Next JP TP Regular" w:cs="ＭＳ Ｐゴシック" w:hint="eastAsia"/>
        </w:rPr>
        <w:t>を</w:t>
      </w:r>
      <w:r w:rsidR="001545AE" w:rsidRPr="001B4B5A">
        <w:rPr>
          <w:rFonts w:ascii="Porsche Next JP TP Regular" w:eastAsia="Porsche Next JP TP Regular" w:hAnsi="Porsche Next JP TP Regular" w:cs="ＭＳ Ｐゴシック"/>
        </w:rPr>
        <w:t>提供し、最高の快適性とダイナミックなスポーツカーの性能</w:t>
      </w:r>
      <w:r w:rsidRPr="001B4B5A">
        <w:rPr>
          <w:rFonts w:ascii="Porsche Next JP TP Regular" w:eastAsia="Porsche Next JP TP Regular" w:hAnsi="Porsche Next JP TP Regular" w:cs="ＭＳ Ｐゴシック" w:hint="eastAsia"/>
        </w:rPr>
        <w:t>を</w:t>
      </w:r>
      <w:r w:rsidR="001545AE" w:rsidRPr="001B4B5A">
        <w:rPr>
          <w:rFonts w:ascii="Porsche Next JP TP Regular" w:eastAsia="Porsche Next JP TP Regular" w:hAnsi="Porsche Next JP TP Regular" w:cs="ＭＳ Ｐゴシック"/>
        </w:rPr>
        <w:t>優れたバランス</w:t>
      </w:r>
      <w:r w:rsidRPr="001B4B5A">
        <w:rPr>
          <w:rFonts w:ascii="Porsche Next JP TP Regular" w:eastAsia="Porsche Next JP TP Regular" w:hAnsi="Porsche Next JP TP Regular" w:cs="ＭＳ Ｐゴシック" w:hint="eastAsia"/>
        </w:rPr>
        <w:t>で兼ね備えます</w:t>
      </w:r>
      <w:r w:rsidR="001545AE" w:rsidRPr="001B4B5A">
        <w:rPr>
          <w:rFonts w:ascii="Porsche Next JP TP Regular" w:eastAsia="Porsche Next JP TP Regular" w:hAnsi="Porsche Next JP TP Regular" w:cs="ＭＳ Ｐゴシック"/>
        </w:rPr>
        <w:t>。さらに最適化されたシャシーによって、走行条件と路面条件についてより鋭敏かつダイレクトに応答し、ステアリングホイールを介してドライバーに優れたフィードバックを提供します。このために、ポルシェアクティブサスペンションマネジメント（PASM）のダンパー特性などの要素がモデル専用に再適合</w:t>
      </w:r>
      <w:r w:rsidR="004B63EC" w:rsidRPr="001B4B5A">
        <w:rPr>
          <w:rFonts w:ascii="Porsche Next JP TP Regular" w:eastAsia="Porsche Next JP TP Regular" w:hAnsi="Porsche Next JP TP Regular" w:cs="ＭＳ Ｐゴシック" w:hint="eastAsia"/>
        </w:rPr>
        <w:t>化</w:t>
      </w:r>
      <w:r w:rsidR="001545AE" w:rsidRPr="001B4B5A">
        <w:rPr>
          <w:rFonts w:ascii="Porsche Next JP TP Regular" w:eastAsia="Porsche Next JP TP Regular" w:hAnsi="Porsche Next JP TP Regular" w:cs="ＭＳ Ｐゴシック"/>
        </w:rPr>
        <w:t>されており、個々のホイールの減衰力を連続的にアクティブに調整します。PASMは、マカンにオプション装備、SおよびGTSモデルに標準装備されます。</w:t>
      </w:r>
    </w:p>
    <w:p w14:paraId="3A6E46FA" w14:textId="77777777" w:rsidR="009A724B" w:rsidRPr="001B4B5A" w:rsidRDefault="009A724B" w:rsidP="00525848">
      <w:pPr>
        <w:spacing w:line="320" w:lineRule="exact"/>
        <w:jc w:val="both"/>
        <w:rPr>
          <w:rFonts w:ascii="Porsche Next JP TP Regular" w:eastAsia="Porsche Next JP TP Regular" w:hAnsi="Porsche Next JP TP Regular" w:cs="Arial"/>
          <w:lang w:val="en-US"/>
        </w:rPr>
      </w:pPr>
    </w:p>
    <w:p w14:paraId="33A5AEED" w14:textId="77777777" w:rsidR="009A724B" w:rsidRPr="001B4B5A" w:rsidRDefault="001545AE" w:rsidP="00525848">
      <w:pPr>
        <w:spacing w:line="320" w:lineRule="exact"/>
        <w:jc w:val="both"/>
        <w:rPr>
          <w:rFonts w:ascii="Porsche Next JP TP Regular" w:eastAsia="Porsche Next JP TP Regular" w:hAnsi="Porsche Next JP TP Regular" w:cs="Arial"/>
          <w:lang w:val="en-US"/>
        </w:rPr>
      </w:pPr>
      <w:r w:rsidRPr="001B4B5A">
        <w:rPr>
          <w:rFonts w:ascii="Porsche Next JP TP Regular" w:eastAsia="Porsche Next JP TP Regular" w:hAnsi="Porsche Next JP TP Regular" w:cs="ＭＳ Ｐゴシック"/>
        </w:rPr>
        <w:t>マカンGTSは、ボディを10mm低く設定するスポーツエアサスペンションの標準装備によって、他のバージョンとは一線を画しています。エアサスペンションのフロントアクスルの剛性が先代より10%高く、リアアクスルで15%高いことが、特にニューGTSのダイナミクスにメリットをもたらします。オプションのGTSスポーツパッケージを装備すると、パフォーマンスタイヤを備えた21インチ GTデザインホイール、ポルシェトルクベクトリングプラス（PTV Plus）、およびスポーツクロノパッケージが車のダイナミックな性能をさらに高めます。</w:t>
      </w:r>
    </w:p>
    <w:p w14:paraId="76348639" w14:textId="77777777" w:rsidR="009A724B" w:rsidRPr="001B4B5A" w:rsidRDefault="009A724B" w:rsidP="00525848">
      <w:pPr>
        <w:spacing w:line="320" w:lineRule="exact"/>
        <w:jc w:val="both"/>
        <w:rPr>
          <w:rFonts w:ascii="Porsche Next JP TP Regular" w:eastAsia="Porsche Next JP TP Regular" w:hAnsi="Porsche Next JP TP Regular" w:cs="Arial"/>
          <w:lang w:val="en-US"/>
        </w:rPr>
      </w:pPr>
    </w:p>
    <w:p w14:paraId="580E2786" w14:textId="77777777" w:rsidR="009A724B" w:rsidRPr="001B4B5A" w:rsidRDefault="001545AE" w:rsidP="00525848">
      <w:pPr>
        <w:spacing w:line="320" w:lineRule="exact"/>
        <w:jc w:val="both"/>
        <w:rPr>
          <w:rFonts w:ascii="Porsche Next JP TP Regular" w:eastAsia="Porsche Next JP TP Regular" w:hAnsi="Porsche Next JP TP Regular" w:cs="Arial"/>
          <w:b/>
          <w:lang w:val="en-US"/>
        </w:rPr>
      </w:pPr>
      <w:r w:rsidRPr="001B4B5A">
        <w:rPr>
          <w:rFonts w:ascii="Porsche Next JP TP Regular" w:eastAsia="Porsche Next JP TP Regular" w:hAnsi="Porsche Next JP TP Regular" w:cs="ＭＳ Ｐゴシック"/>
          <w:b/>
        </w:rPr>
        <w:t>スポーティーに焦点を合わせたさらにシャープなデザイン</w:t>
      </w:r>
    </w:p>
    <w:p w14:paraId="320F3265" w14:textId="2645A812" w:rsidR="009A724B" w:rsidRPr="001B4B5A" w:rsidRDefault="001545AE" w:rsidP="00525848">
      <w:pPr>
        <w:spacing w:line="320" w:lineRule="exact"/>
        <w:jc w:val="both"/>
        <w:rPr>
          <w:rFonts w:ascii="Porsche Next JP TP Regular" w:eastAsia="Porsche Next JP TP Regular" w:hAnsi="Porsche Next JP TP Regular" w:cs="Arial"/>
          <w:lang w:val="en-US"/>
        </w:rPr>
      </w:pPr>
      <w:r w:rsidRPr="001B4B5A">
        <w:rPr>
          <w:rFonts w:ascii="Porsche Next JP TP Regular" w:eastAsia="Porsche Next JP TP Regular" w:hAnsi="Porsche Next JP TP Regular" w:cs="ＭＳ Ｐゴシック"/>
        </w:rPr>
        <w:t>ポルシェは、いくつかの変更を加えて、</w:t>
      </w:r>
      <w:r w:rsidR="004B63EC" w:rsidRPr="001B4B5A">
        <w:rPr>
          <w:rFonts w:ascii="Porsche Next JP TP Regular" w:eastAsia="Porsche Next JP TP Regular" w:hAnsi="Porsche Next JP TP Regular" w:cs="ＭＳ Ｐゴシック" w:hint="eastAsia"/>
        </w:rPr>
        <w:t>ミドルサイズ</w:t>
      </w:r>
      <w:r w:rsidRPr="001B4B5A">
        <w:rPr>
          <w:rFonts w:ascii="Porsche Next JP TP Regular" w:eastAsia="Porsche Next JP TP Regular" w:hAnsi="Porsche Next JP TP Regular" w:cs="ＭＳ Ｐゴシック"/>
        </w:rPr>
        <w:t>SUVの外見をさらにシャープにしました。再設計されたノーズは、マカンの</w:t>
      </w:r>
      <w:r w:rsidR="004B63EC" w:rsidRPr="001B4B5A">
        <w:rPr>
          <w:rFonts w:ascii="Porsche Next JP TP Regular" w:eastAsia="Porsche Next JP TP Regular" w:hAnsi="Porsche Next JP TP Regular" w:cs="ＭＳ Ｐゴシック" w:hint="eastAsia"/>
        </w:rPr>
        <w:t>ワイドボディ</w:t>
      </w:r>
      <w:r w:rsidRPr="001B4B5A">
        <w:rPr>
          <w:rFonts w:ascii="Porsche Next JP TP Regular" w:eastAsia="Porsche Next JP TP Regular" w:hAnsi="Porsche Next JP TP Regular" w:cs="ＭＳ Ｐゴシック"/>
        </w:rPr>
        <w:t>を強調し、路上でさらに人目を引く外観</w:t>
      </w:r>
      <w:r w:rsidR="004B63EC" w:rsidRPr="001B4B5A">
        <w:rPr>
          <w:rFonts w:ascii="Porsche Next JP TP Regular" w:eastAsia="Porsche Next JP TP Regular" w:hAnsi="Porsche Next JP TP Regular" w:cs="ＭＳ Ｐゴシック" w:hint="eastAsia"/>
        </w:rPr>
        <w:t>となりました</w:t>
      </w:r>
      <w:r w:rsidRPr="001B4B5A">
        <w:rPr>
          <w:rFonts w:ascii="Porsche Next JP TP Regular" w:eastAsia="Porsche Next JP TP Regular" w:hAnsi="Porsche Next JP TP Regular" w:cs="ＭＳ Ｐゴシック"/>
        </w:rPr>
        <w:t>。</w:t>
      </w:r>
      <w:r w:rsidR="004B63EC" w:rsidRPr="001B4B5A">
        <w:rPr>
          <w:rFonts w:ascii="Porsche Next JP TP Regular" w:eastAsia="Porsche Next JP TP Regular" w:hAnsi="Porsche Next JP TP Regular" w:cs="ＭＳ Ｐゴシック" w:hint="eastAsia"/>
        </w:rPr>
        <w:t>マカン</w:t>
      </w:r>
      <w:r w:rsidRPr="001B4B5A">
        <w:rPr>
          <w:rFonts w:ascii="Porsche Next JP TP Regular" w:eastAsia="Porsche Next JP TP Regular" w:hAnsi="Porsche Next JP TP Regular" w:cs="ＭＳ Ｐゴシック"/>
        </w:rPr>
        <w:t>GTSのノーズセクションの中央部とその他のエレメントはブラックで仕上げられています。リア</w:t>
      </w:r>
      <w:r w:rsidR="004B63EC" w:rsidRPr="001B4B5A">
        <w:rPr>
          <w:rFonts w:ascii="Porsche Next JP TP Regular" w:eastAsia="Porsche Next JP TP Regular" w:hAnsi="Porsche Next JP TP Regular" w:cs="ＭＳ Ｐゴシック" w:hint="eastAsia"/>
        </w:rPr>
        <w:t>で</w:t>
      </w:r>
      <w:r w:rsidRPr="001B4B5A">
        <w:rPr>
          <w:rFonts w:ascii="Porsche Next JP TP Regular" w:eastAsia="Porsche Next JP TP Regular" w:hAnsi="Porsche Next JP TP Regular" w:cs="ＭＳ Ｐゴシック"/>
        </w:rPr>
        <w:t>は、特に技術的なデザイン</w:t>
      </w:r>
      <w:r w:rsidR="004B63EC" w:rsidRPr="001B4B5A">
        <w:rPr>
          <w:rFonts w:ascii="Porsche Next JP TP Regular" w:eastAsia="Porsche Next JP TP Regular" w:hAnsi="Porsche Next JP TP Regular" w:cs="ＭＳ Ｐゴシック" w:hint="eastAsia"/>
        </w:rPr>
        <w:t>を取り入れた</w:t>
      </w:r>
      <w:r w:rsidRPr="001B4B5A">
        <w:rPr>
          <w:rFonts w:ascii="Porsche Next JP TP Regular" w:eastAsia="Porsche Next JP TP Regular" w:hAnsi="Porsche Next JP TP Regular" w:cs="ＭＳ Ｐゴシック"/>
        </w:rPr>
        <w:t>ディフューザー</w:t>
      </w:r>
      <w:r w:rsidR="004B63EC" w:rsidRPr="001B4B5A">
        <w:rPr>
          <w:rFonts w:ascii="Porsche Next JP TP Regular" w:eastAsia="Porsche Next JP TP Regular" w:hAnsi="Porsche Next JP TP Regular" w:cs="ＭＳ Ｐゴシック" w:hint="eastAsia"/>
        </w:rPr>
        <w:t>が</w:t>
      </w:r>
      <w:r w:rsidRPr="001B4B5A">
        <w:rPr>
          <w:rFonts w:ascii="Porsche Next JP TP Regular" w:eastAsia="Porsche Next JP TP Regular" w:hAnsi="Porsche Next JP TP Regular" w:cs="ＭＳ Ｐゴシック"/>
        </w:rPr>
        <w:t>際立ちます。フロントエンドには新しい</w:t>
      </w:r>
      <w:r w:rsidR="004B63EC" w:rsidRPr="001B4B5A">
        <w:rPr>
          <w:rFonts w:ascii="Porsche Next JP TP Regular" w:eastAsia="Porsche Next JP TP Regular" w:hAnsi="Porsche Next JP TP Regular" w:cs="ＭＳ Ｐゴシック" w:hint="eastAsia"/>
        </w:rPr>
        <w:t>立体</w:t>
      </w:r>
      <w:r w:rsidRPr="001B4B5A">
        <w:rPr>
          <w:rFonts w:ascii="Porsche Next JP TP Regular" w:eastAsia="Porsche Next JP TP Regular" w:hAnsi="Porsche Next JP TP Regular" w:cs="ＭＳ Ｐゴシック"/>
        </w:rPr>
        <w:t>構造が採用されており、</w:t>
      </w:r>
      <w:r w:rsidR="004B63EC" w:rsidRPr="001B4B5A">
        <w:rPr>
          <w:rFonts w:ascii="Porsche Next JP TP Regular" w:eastAsia="Porsche Next JP TP Regular" w:hAnsi="Porsche Next JP TP Regular" w:cs="ＭＳ Ｐゴシック" w:hint="eastAsia"/>
        </w:rPr>
        <w:t>同様の構造を備えた</w:t>
      </w:r>
      <w:r w:rsidRPr="001B4B5A">
        <w:rPr>
          <w:rFonts w:ascii="Porsche Next JP TP Regular" w:eastAsia="Porsche Next JP TP Regular" w:hAnsi="Porsche Next JP TP Regular" w:cs="ＭＳ Ｐゴシック"/>
        </w:rPr>
        <w:t>サイドブレードも</w:t>
      </w:r>
      <w:r w:rsidR="004B63EC" w:rsidRPr="001B4B5A">
        <w:rPr>
          <w:rFonts w:ascii="Porsche Next JP TP Regular" w:eastAsia="Porsche Next JP TP Regular" w:hAnsi="Porsche Next JP TP Regular" w:cs="ＭＳ Ｐゴシック" w:hint="eastAsia"/>
        </w:rPr>
        <w:t>オプションで用意されています</w:t>
      </w:r>
      <w:r w:rsidRPr="001B4B5A">
        <w:rPr>
          <w:rFonts w:ascii="Porsche Next JP TP Regular" w:eastAsia="Porsche Next JP TP Regular" w:hAnsi="Porsche Next JP TP Regular" w:cs="ＭＳ Ｐゴシック"/>
        </w:rPr>
        <w:t>。</w:t>
      </w:r>
      <w:r w:rsidR="004B63EC" w:rsidRPr="001B4B5A">
        <w:rPr>
          <w:rFonts w:ascii="Porsche Next JP TP Regular" w:eastAsia="Porsche Next JP TP Regular" w:hAnsi="Porsche Next JP TP Regular" w:cs="ＭＳ Ｐゴシック" w:hint="eastAsia"/>
        </w:rPr>
        <w:t>L</w:t>
      </w:r>
      <w:r w:rsidR="004B63EC" w:rsidRPr="001B4B5A">
        <w:rPr>
          <w:rFonts w:ascii="Porsche Next JP TP Regular" w:eastAsia="Porsche Next JP TP Regular" w:hAnsi="Porsche Next JP TP Regular" w:cs="ＭＳ Ｐゴシック"/>
        </w:rPr>
        <w:t>ED</w:t>
      </w:r>
      <w:r w:rsidR="004B63EC" w:rsidRPr="001B4B5A">
        <w:rPr>
          <w:rFonts w:ascii="Porsche Next JP TP Regular" w:eastAsia="Porsche Next JP TP Regular" w:hAnsi="Porsche Next JP TP Regular" w:cs="ＭＳ Ｐゴシック" w:hint="eastAsia"/>
        </w:rPr>
        <w:t>hっドライとの</w:t>
      </w:r>
      <w:r w:rsidRPr="001B4B5A">
        <w:rPr>
          <w:rFonts w:ascii="Porsche Next JP TP Regular" w:eastAsia="Porsche Next JP TP Regular" w:hAnsi="Porsche Next JP TP Regular" w:cs="ＭＳ Ｐゴシック"/>
        </w:rPr>
        <w:t>ポルシェダイナミックライトシステム（PDLS）とスポーツデザインエクステリアミラーが全モデルに標準装備されます。</w:t>
      </w:r>
    </w:p>
    <w:p w14:paraId="0C0D2A0E" w14:textId="77777777" w:rsidR="009A724B" w:rsidRPr="001B4B5A" w:rsidRDefault="009A724B" w:rsidP="00525848">
      <w:pPr>
        <w:spacing w:line="320" w:lineRule="exact"/>
        <w:jc w:val="both"/>
        <w:rPr>
          <w:rFonts w:ascii="Porsche Next JP TP Regular" w:eastAsia="Porsche Next JP TP Regular" w:hAnsi="Porsche Next JP TP Regular" w:cs="Arial"/>
          <w:lang w:val="en-US"/>
        </w:rPr>
      </w:pPr>
    </w:p>
    <w:p w14:paraId="70131AFF" w14:textId="77777777" w:rsidR="009A724B" w:rsidRPr="001B4B5A" w:rsidRDefault="004B63EC" w:rsidP="00525848">
      <w:pPr>
        <w:spacing w:line="320" w:lineRule="exact"/>
        <w:jc w:val="both"/>
        <w:rPr>
          <w:rFonts w:ascii="Porsche Next JP TP Regular" w:eastAsia="Porsche Next JP TP Regular" w:hAnsi="Porsche Next JP TP Regular" w:cs="Arial"/>
          <w:lang w:val="en-US"/>
        </w:rPr>
      </w:pPr>
      <w:r w:rsidRPr="001B4B5A">
        <w:rPr>
          <w:rFonts w:ascii="Porsche Next JP TP Regular" w:eastAsia="Porsche Next JP TP Regular" w:hAnsi="Porsche Next JP TP Regular" w:cs="ＭＳ Ｐゴシック" w:hint="eastAsia"/>
        </w:rPr>
        <w:lastRenderedPageBreak/>
        <w:t>新型</w:t>
      </w:r>
      <w:r w:rsidR="001545AE" w:rsidRPr="001B4B5A">
        <w:rPr>
          <w:rFonts w:ascii="Porsche Next JP TP Regular" w:eastAsia="Porsche Next JP TP Regular" w:hAnsi="Porsche Next JP TP Regular" w:cs="ＭＳ Ｐゴシック"/>
        </w:rPr>
        <w:t>マカンには、新しいカラーのパパ</w:t>
      </w:r>
      <w:r w:rsidRPr="001B4B5A">
        <w:rPr>
          <w:rFonts w:ascii="Porsche Next JP TP Regular" w:eastAsia="Porsche Next JP TP Regular" w:hAnsi="Porsche Next JP TP Regular" w:cs="ＭＳ Ｐゴシック" w:hint="eastAsia"/>
        </w:rPr>
        <w:t>イ</w:t>
      </w:r>
      <w:r w:rsidR="001545AE" w:rsidRPr="001B4B5A">
        <w:rPr>
          <w:rFonts w:ascii="Porsche Next JP TP Regular" w:eastAsia="Porsche Next JP TP Regular" w:hAnsi="Porsche Next JP TP Regular" w:cs="ＭＳ Ｐゴシック"/>
        </w:rPr>
        <w:t>ヤメタリックと</w:t>
      </w:r>
      <w:r w:rsidRPr="001B4B5A">
        <w:rPr>
          <w:rFonts w:ascii="Porsche Next JP TP Regular" w:eastAsia="Porsche Next JP TP Regular" w:hAnsi="Porsche Next JP TP Regular" w:cs="ＭＳ Ｐゴシック" w:hint="eastAsia"/>
        </w:rPr>
        <w:t>ゲンチアン</w:t>
      </w:r>
      <w:r w:rsidR="001545AE" w:rsidRPr="001B4B5A">
        <w:rPr>
          <w:rFonts w:ascii="Porsche Next JP TP Regular" w:eastAsia="Porsche Next JP TP Regular" w:hAnsi="Porsche Next JP TP Regular" w:cs="ＭＳ Ｐゴシック"/>
        </w:rPr>
        <w:t>ブルーメタリック、そしてGTSスポーツパッケージを備えたマカンGTSのパイソングリーンを含む、合計14色が用意されています。</w:t>
      </w:r>
      <w:r w:rsidRPr="001B4B5A">
        <w:rPr>
          <w:rFonts w:ascii="Porsche Next JP TP Regular" w:eastAsia="Porsche Next JP TP Regular" w:hAnsi="Porsche Next JP TP Regular" w:cs="ＭＳ Ｐゴシック" w:hint="eastAsia"/>
        </w:rPr>
        <w:t>ポルシェエクスクルーシブマニュファクチャー</w:t>
      </w:r>
      <w:r w:rsidR="001545AE" w:rsidRPr="001B4B5A">
        <w:rPr>
          <w:rFonts w:ascii="Porsche Next JP TP Regular" w:eastAsia="Porsche Next JP TP Regular" w:hAnsi="Porsche Next JP TP Regular" w:cs="ＭＳ Ｐゴシック"/>
        </w:rPr>
        <w:t>は、</w:t>
      </w:r>
      <w:r w:rsidRPr="001B4B5A">
        <w:rPr>
          <w:rFonts w:ascii="Porsche Next JP TP Regular" w:eastAsia="Porsche Next JP TP Regular" w:hAnsi="Porsche Next JP TP Regular" w:cs="ＭＳ Ｐゴシック" w:hint="eastAsia"/>
        </w:rPr>
        <w:t>個別の</w:t>
      </w:r>
      <w:r w:rsidR="001545AE" w:rsidRPr="001B4B5A">
        <w:rPr>
          <w:rFonts w:ascii="Porsche Next JP TP Regular" w:eastAsia="Porsche Next JP TP Regular" w:hAnsi="Porsche Next JP TP Regular" w:cs="ＭＳ Ｐゴシック"/>
        </w:rPr>
        <w:t>カラーとカスタムカラーオプションによってマカンのデザインの自由度を大幅に拡大します。</w:t>
      </w:r>
      <w:r w:rsidRPr="001B4B5A">
        <w:rPr>
          <w:rFonts w:ascii="Porsche Next JP TP Regular" w:eastAsia="Porsche Next JP TP Regular" w:hAnsi="Porsche Next JP TP Regular" w:cs="ＭＳ Ｐゴシック" w:hint="eastAsia"/>
        </w:rPr>
        <w:t>標準装備</w:t>
      </w:r>
      <w:r w:rsidR="001545AE" w:rsidRPr="001B4B5A">
        <w:rPr>
          <w:rFonts w:ascii="Porsche Next JP TP Regular" w:eastAsia="Porsche Next JP TP Regular" w:hAnsi="Porsche Next JP TP Regular" w:cs="ＭＳ Ｐゴシック"/>
        </w:rPr>
        <w:t>ホイールも</w:t>
      </w:r>
      <w:r w:rsidRPr="001B4B5A">
        <w:rPr>
          <w:rFonts w:ascii="Porsche Next JP TP Regular" w:eastAsia="Porsche Next JP TP Regular" w:hAnsi="Porsche Next JP TP Regular" w:cs="ＭＳ Ｐゴシック" w:hint="eastAsia"/>
        </w:rPr>
        <w:t>大径化</w:t>
      </w:r>
      <w:r w:rsidR="001545AE" w:rsidRPr="001B4B5A">
        <w:rPr>
          <w:rFonts w:ascii="Porsche Next JP TP Regular" w:eastAsia="Porsche Next JP TP Regular" w:hAnsi="Porsche Next JP TP Regular" w:cs="ＭＳ Ｐゴシック"/>
        </w:rPr>
        <w:t>され、マカンは19インチ、マカンSは20インチ、マカンGTSは21インチ</w:t>
      </w:r>
      <w:r w:rsidRPr="001B4B5A">
        <w:rPr>
          <w:rFonts w:ascii="Porsche Next JP TP Regular" w:eastAsia="Porsche Next JP TP Regular" w:hAnsi="Porsche Next JP TP Regular" w:cs="ＭＳ Ｐゴシック" w:hint="eastAsia"/>
        </w:rPr>
        <w:t>となりました</w:t>
      </w:r>
      <w:r w:rsidR="001545AE" w:rsidRPr="001B4B5A">
        <w:rPr>
          <w:rFonts w:ascii="Porsche Next JP TP Regular" w:eastAsia="Porsche Next JP TP Regular" w:hAnsi="Porsche Next JP TP Regular" w:cs="ＭＳ Ｐゴシック"/>
        </w:rPr>
        <w:t>。7種類の新しいホイールデザインも追加</w:t>
      </w:r>
      <w:r w:rsidRPr="001B4B5A">
        <w:rPr>
          <w:rFonts w:ascii="Porsche Next JP TP Regular" w:eastAsia="Porsche Next JP TP Regular" w:hAnsi="Porsche Next JP TP Regular" w:cs="ＭＳ Ｐゴシック" w:hint="eastAsia"/>
        </w:rPr>
        <w:t>で用意</w:t>
      </w:r>
      <w:r w:rsidR="001545AE" w:rsidRPr="001B4B5A">
        <w:rPr>
          <w:rFonts w:ascii="Porsche Next JP TP Regular" w:eastAsia="Porsche Next JP TP Regular" w:hAnsi="Porsche Next JP TP Regular" w:cs="ＭＳ Ｐゴシック"/>
        </w:rPr>
        <w:t>されました。</w:t>
      </w:r>
    </w:p>
    <w:p w14:paraId="27FFA685" w14:textId="77777777" w:rsidR="009A724B" w:rsidRPr="001B4B5A" w:rsidRDefault="009A724B" w:rsidP="00525848">
      <w:pPr>
        <w:spacing w:line="320" w:lineRule="exact"/>
        <w:jc w:val="both"/>
        <w:rPr>
          <w:rFonts w:ascii="Porsche Next JP TP Regular" w:eastAsia="Porsche Next JP TP Regular" w:hAnsi="Porsche Next JP TP Regular" w:cs="Arial"/>
          <w:lang w:val="en-US"/>
        </w:rPr>
      </w:pPr>
    </w:p>
    <w:p w14:paraId="15A3F5CA" w14:textId="77777777" w:rsidR="009A724B" w:rsidRPr="001B4B5A" w:rsidRDefault="001545AE" w:rsidP="00525848">
      <w:pPr>
        <w:spacing w:line="320" w:lineRule="exact"/>
        <w:jc w:val="both"/>
        <w:rPr>
          <w:rFonts w:ascii="Porsche Next JP TP Regular" w:eastAsia="Porsche Next JP TP Regular" w:hAnsi="Porsche Next JP TP Regular" w:cs="Arial"/>
          <w:b/>
          <w:lang w:val="en-US"/>
        </w:rPr>
      </w:pPr>
      <w:r w:rsidRPr="001B4B5A">
        <w:rPr>
          <w:rFonts w:ascii="Porsche Next JP TP Regular" w:eastAsia="Porsche Next JP TP Regular" w:hAnsi="Porsche Next JP TP Regular" w:cs="ＭＳ Ｐゴシック"/>
          <w:b/>
        </w:rPr>
        <w:t>タッチパネルを備えた新しいセンターコンソール</w:t>
      </w:r>
    </w:p>
    <w:p w14:paraId="4E190612" w14:textId="77777777" w:rsidR="009A724B" w:rsidRPr="001B4B5A" w:rsidRDefault="004B63EC" w:rsidP="00525848">
      <w:pPr>
        <w:spacing w:line="320" w:lineRule="exact"/>
        <w:jc w:val="both"/>
        <w:rPr>
          <w:rFonts w:ascii="Porsche Next JP TP Regular" w:eastAsia="Porsche Next JP TP Regular" w:hAnsi="Porsche Next JP TP Regular" w:cs="Arial"/>
          <w:lang w:val="en-US"/>
        </w:rPr>
      </w:pPr>
      <w:r w:rsidRPr="001B4B5A">
        <w:rPr>
          <w:rFonts w:ascii="Porsche Next JP TP Regular" w:eastAsia="Porsche Next JP TP Regular" w:hAnsi="Porsche Next JP TP Regular" w:cs="ＭＳ Ｐゴシック" w:hint="eastAsia"/>
        </w:rPr>
        <w:t>新型</w:t>
      </w:r>
      <w:r w:rsidR="001545AE" w:rsidRPr="001B4B5A">
        <w:rPr>
          <w:rFonts w:ascii="Porsche Next JP TP Regular" w:eastAsia="Porsche Next JP TP Regular" w:hAnsi="Porsche Next JP TP Regular" w:cs="ＭＳ Ｐゴシック"/>
        </w:rPr>
        <w:t>マカンは、エレガントな最新のデザインのセンターコンソールによって大幅に強化されたインテリアを提供します。触覚スイッチの代わりにタッチパネルを採用した新しい操作コンセプトがコックピットにクリアな構造をもたらします。明確に整理されたコントロールモジュールの中央には、</w:t>
      </w:r>
      <w:r w:rsidR="00A54166" w:rsidRPr="001B4B5A">
        <w:rPr>
          <w:rFonts w:ascii="Porsche Next JP TP Regular" w:eastAsia="Porsche Next JP TP Regular" w:hAnsi="Porsche Next JP TP Regular" w:cs="ＭＳ Ｐゴシック" w:hint="eastAsia"/>
        </w:rPr>
        <w:t>コンパクトになった</w:t>
      </w:r>
      <w:r w:rsidR="001545AE" w:rsidRPr="001B4B5A">
        <w:rPr>
          <w:rFonts w:ascii="Porsche Next JP TP Regular" w:eastAsia="Porsche Next JP TP Regular" w:hAnsi="Porsche Next JP TP Regular" w:cs="ＭＳ Ｐゴシック"/>
        </w:rPr>
        <w:t>新しいセレクターレバーが備わります。ダッシュボード上部のアナログ時計も標準装備されます。インテリアに新しいカラーのハイライトを追加するために、</w:t>
      </w:r>
      <w:r w:rsidR="00A54166" w:rsidRPr="001B4B5A">
        <w:rPr>
          <w:rFonts w:ascii="Porsche Next JP TP Regular" w:eastAsia="Porsche Next JP TP Regular" w:hAnsi="Porsche Next JP TP Regular" w:cs="ＭＳ Ｐゴシック" w:hint="eastAsia"/>
        </w:rPr>
        <w:t>ゲンチアン</w:t>
      </w:r>
      <w:r w:rsidR="001545AE" w:rsidRPr="001B4B5A">
        <w:rPr>
          <w:rFonts w:ascii="Porsche Next JP TP Regular" w:eastAsia="Porsche Next JP TP Regular" w:hAnsi="Porsche Next JP TP Regular" w:cs="ＭＳ Ｐゴシック"/>
        </w:rPr>
        <w:t>ブルー、パパ</w:t>
      </w:r>
      <w:r w:rsidR="00A54166" w:rsidRPr="001B4B5A">
        <w:rPr>
          <w:rFonts w:ascii="Porsche Next JP TP Regular" w:eastAsia="Porsche Next JP TP Regular" w:hAnsi="Porsche Next JP TP Regular" w:cs="ＭＳ Ｐゴシック" w:hint="eastAsia"/>
        </w:rPr>
        <w:t>イ</w:t>
      </w:r>
      <w:r w:rsidR="001545AE" w:rsidRPr="001B4B5A">
        <w:rPr>
          <w:rFonts w:ascii="Porsche Next JP TP Regular" w:eastAsia="Porsche Next JP TP Regular" w:hAnsi="Porsche Next JP TP Regular" w:cs="ＭＳ Ｐゴシック"/>
        </w:rPr>
        <w:t>ヤ、またはクレヨンのレザートリムとコントラストステッチの多数のパッケージをオプションで利用することができます。マカンは、数多くのオンライン機能とサービスの標準装備も継続しています。ポルシェコミュニケーションマネジメントの10.9インチ フルHDタッチディスプレイまたは音声コマンドを使用して、これらの機能とサービスを制御することができます。新しいマルチファンクションGTスポーツステアリングホイールは911から採用されています。</w:t>
      </w:r>
    </w:p>
    <w:p w14:paraId="310AC984" w14:textId="77777777" w:rsidR="009A724B" w:rsidRPr="001B4B5A" w:rsidRDefault="009A724B" w:rsidP="00525848">
      <w:pPr>
        <w:spacing w:line="320" w:lineRule="exact"/>
        <w:jc w:val="both"/>
        <w:rPr>
          <w:rFonts w:ascii="Porsche Next JP TP Regular" w:eastAsia="Porsche Next JP TP Regular" w:hAnsi="Porsche Next JP TP Regular" w:cs="Arial"/>
          <w:lang w:val="en-US"/>
        </w:rPr>
      </w:pPr>
    </w:p>
    <w:p w14:paraId="05E192CA" w14:textId="77777777" w:rsidR="009A724B" w:rsidRPr="001B4B5A" w:rsidRDefault="00A54166" w:rsidP="00525848">
      <w:pPr>
        <w:spacing w:line="320" w:lineRule="exact"/>
        <w:jc w:val="both"/>
        <w:rPr>
          <w:rFonts w:ascii="Porsche Next JP TP Regular" w:eastAsia="Porsche Next JP TP Regular" w:hAnsi="Porsche Next JP TP Regular" w:cs="Arial"/>
          <w:lang w:val="en-US"/>
        </w:rPr>
      </w:pPr>
      <w:r w:rsidRPr="001B4B5A">
        <w:rPr>
          <w:rFonts w:ascii="Porsche Next JP TP Regular" w:eastAsia="Porsche Next JP TP Regular" w:hAnsi="Porsche Next JP TP Regular" w:cs="ＭＳ Ｐゴシック" w:hint="eastAsia"/>
        </w:rPr>
        <w:t>トップ</w:t>
      </w:r>
      <w:r w:rsidR="001545AE" w:rsidRPr="001B4B5A">
        <w:rPr>
          <w:rFonts w:ascii="Porsche Next JP TP Regular" w:eastAsia="Porsche Next JP TP Regular" w:hAnsi="Porsche Next JP TP Regular" w:cs="ＭＳ Ｐゴシック"/>
        </w:rPr>
        <w:t>モデルでのみ利用可能なGTSスポーツパッケージには、ダイナミクスのメリットとエクステリアのブラックハイライトに加えて、専用のインテリア装備も含まれています。ここには、18 way電動調節機能付スポーツシート、カーボンインテリアパッケージ、エクステンデッドレザーエレメントを備えたRace-Texインテリア、さまざまなアイテムのコントラストステッチ、およびパイソングリーンの“GTS”ロゴが含まれます。</w:t>
      </w:r>
    </w:p>
    <w:p w14:paraId="39C90DF3" w14:textId="77777777" w:rsidR="009A724B" w:rsidRPr="001B4B5A" w:rsidRDefault="009A724B" w:rsidP="00525848">
      <w:pPr>
        <w:spacing w:line="320" w:lineRule="exact"/>
        <w:jc w:val="both"/>
        <w:rPr>
          <w:rFonts w:ascii="Porsche Next JP TP Regular" w:eastAsia="Porsche Next JP TP Regular" w:hAnsi="Porsche Next JP TP Regular" w:cs="Arial"/>
          <w:lang w:val="en-US"/>
        </w:rPr>
      </w:pPr>
    </w:p>
    <w:p w14:paraId="7128F073" w14:textId="77777777" w:rsidR="009A724B" w:rsidRPr="001B4B5A" w:rsidRDefault="00A54166" w:rsidP="00525848">
      <w:pPr>
        <w:spacing w:line="320" w:lineRule="exact"/>
        <w:jc w:val="both"/>
        <w:rPr>
          <w:rFonts w:ascii="Porsche Next JP TP Regular" w:eastAsia="Porsche Next JP TP Regular" w:hAnsi="Porsche Next JP TP Regular" w:cs="Arial"/>
          <w:b/>
          <w:lang w:val="en-US"/>
        </w:rPr>
      </w:pPr>
      <w:r w:rsidRPr="001B4B5A">
        <w:rPr>
          <w:rFonts w:ascii="Porsche Next JP TP Regular" w:eastAsia="Porsche Next JP TP Regular" w:hAnsi="Porsche Next JP TP Regular" w:cs="ＭＳ Ｐゴシック" w:hint="eastAsia"/>
          <w:b/>
        </w:rPr>
        <w:t>高い人気を誇る</w:t>
      </w:r>
      <w:r w:rsidR="001545AE" w:rsidRPr="001B4B5A">
        <w:rPr>
          <w:rFonts w:ascii="Porsche Next JP TP Regular" w:eastAsia="Porsche Next JP TP Regular" w:hAnsi="Porsche Next JP TP Regular" w:cs="ＭＳ Ｐゴシック"/>
          <w:b/>
        </w:rPr>
        <w:t>エントリーモデル</w:t>
      </w:r>
    </w:p>
    <w:p w14:paraId="4A9D6F6D" w14:textId="77777777" w:rsidR="001A2CB3" w:rsidRPr="00A54166" w:rsidRDefault="001545AE" w:rsidP="00525848">
      <w:pPr>
        <w:spacing w:line="320" w:lineRule="exact"/>
        <w:jc w:val="both"/>
        <w:rPr>
          <w:rFonts w:ascii="Porsche Next JP TP Regular" w:eastAsia="Porsche Next JP TP Regular" w:hAnsi="Porsche Next JP TP Regular" w:cs="ＭＳ Ｐゴシック"/>
        </w:rPr>
      </w:pPr>
      <w:r w:rsidRPr="001B4B5A">
        <w:rPr>
          <w:rFonts w:ascii="Porsche Next JP TP Regular" w:eastAsia="Porsche Next JP TP Regular" w:hAnsi="Porsche Next JP TP Regular" w:cs="ＭＳ Ｐゴシック"/>
        </w:rPr>
        <w:t>2014年の市場投入以来、世界中で600,000台を販売したマカンは、ポルシェにおいて特別な役割を果たしています。マカンの購入者の約80%がポルシェの新しいお客様です。さらに、マカンを購入される女性の割合は近年一貫して上昇しており、ポルシェの全ラインの中で最も高くなっています。マカンの最大市場である中国では、購入者の60%弱が女性です。</w:t>
      </w:r>
    </w:p>
    <w:p w14:paraId="14C887FC" w14:textId="77777777" w:rsidR="008926A3" w:rsidRPr="00525848" w:rsidRDefault="001545AE" w:rsidP="00525848">
      <w:pPr>
        <w:suppressAutoHyphens w:val="0"/>
        <w:spacing w:line="320" w:lineRule="exact"/>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br w:type="page"/>
      </w:r>
    </w:p>
    <w:p w14:paraId="6C158AC9" w14:textId="77777777" w:rsidR="008926A3" w:rsidRPr="00525848" w:rsidRDefault="001545AE" w:rsidP="00525848">
      <w:pPr>
        <w:pStyle w:val="PAGColumn-Title"/>
        <w:spacing w:line="320" w:lineRule="exact"/>
        <w:rPr>
          <w:rFonts w:ascii="Porsche Next JP TP Regular" w:eastAsia="Porsche Next JP TP Regular" w:hAnsi="Porsche Next JP TP Regular"/>
        </w:rPr>
      </w:pPr>
      <w:bookmarkStart w:id="5" w:name="_Toc80190116"/>
      <w:r w:rsidRPr="00525848">
        <w:rPr>
          <w:rFonts w:ascii="Porsche Next JP TP Regular" w:eastAsia="Porsche Next JP TP Regular" w:hAnsi="Porsche Next JP TP Regular" w:cs="ＭＳ Ｐゴシック"/>
        </w:rPr>
        <w:lastRenderedPageBreak/>
        <w:t>パワートレインと性能</w:t>
      </w:r>
      <w:bookmarkEnd w:id="5"/>
    </w:p>
    <w:p w14:paraId="117A42B9" w14:textId="77777777" w:rsidR="008926A3" w:rsidRPr="00525848" w:rsidRDefault="008D5E5F" w:rsidP="00525848">
      <w:pPr>
        <w:pStyle w:val="PAGHeadline-1-Chapter"/>
        <w:spacing w:line="320" w:lineRule="exact"/>
        <w:rPr>
          <w:rFonts w:ascii="Porsche Next JP TP Regular" w:eastAsia="Porsche Next JP TP Regular" w:hAnsi="Porsche Next JP TP Regular" w:cs="Mangal"/>
          <w:lang w:val="en-US"/>
        </w:rPr>
      </w:pPr>
      <w:bookmarkStart w:id="6" w:name="_Toc80190117"/>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マカンのさらにパワフルな3つのドライブトレイン</w:t>
      </w:r>
      <w:bookmarkEnd w:id="6"/>
    </w:p>
    <w:p w14:paraId="1A5E76DF" w14:textId="594D7296" w:rsidR="005E512C" w:rsidRPr="00525848" w:rsidRDefault="008D5E5F" w:rsidP="00525848">
      <w:pPr>
        <w:spacing w:after="240"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C82ECA" w:rsidRPr="00525848">
        <w:rPr>
          <w:rFonts w:ascii="Porsche Next JP TP Regular" w:eastAsia="Porsche Next JP TP Regular" w:hAnsi="Porsche Next JP TP Regular" w:cs="ＭＳ Ｐゴシック"/>
        </w:rPr>
        <w:t>マカン</w:t>
      </w:r>
      <w:r w:rsidR="00593254">
        <w:rPr>
          <w:rFonts w:ascii="Porsche Next JP TP Regular" w:eastAsia="Porsche Next JP TP Regular" w:hAnsi="Porsche Next JP TP Regular" w:cs="ＭＳ Ｐゴシック" w:hint="eastAsia"/>
        </w:rPr>
        <w:t>に</w:t>
      </w:r>
      <w:r w:rsidR="00C82ECA" w:rsidRPr="00525848">
        <w:rPr>
          <w:rFonts w:ascii="Porsche Next JP TP Regular" w:eastAsia="Porsche Next JP TP Regular" w:hAnsi="Porsche Next JP TP Regular" w:cs="ＭＳ Ｐゴシック"/>
        </w:rPr>
        <w:t>は2種類のエンジン</w:t>
      </w:r>
      <w:r w:rsidR="00593254">
        <w:rPr>
          <w:rFonts w:ascii="Porsche Next JP TP Regular" w:eastAsia="Porsche Next JP TP Regular" w:hAnsi="Porsche Next JP TP Regular" w:cs="ＭＳ Ｐゴシック" w:hint="eastAsia"/>
        </w:rPr>
        <w:t>が用意</w:t>
      </w:r>
      <w:r w:rsidR="00C82ECA" w:rsidRPr="00525848">
        <w:rPr>
          <w:rFonts w:ascii="Porsche Next JP TP Regular" w:eastAsia="Porsche Next JP TP Regular" w:hAnsi="Porsche Next JP TP Regular" w:cs="ＭＳ Ｐゴシック"/>
        </w:rPr>
        <w:t>されており、そのうちの2.9リッターV6ツインターボエンジンはマカンGTSとマカンSに駆動力を提供します。ポルシェの全てのV型エンジンと同様に、ターボチャージャーはセンターターボレイアウトでシリンダーバンクの間に配置されています。排出ガスが燃焼室からタービンホイールまで移動する距離が短いため、エンジンに俊敏でダイレクトな応答性がもたらされます。新開発されたマカンの直列4気筒エンジンは、ダイナミクスと効率を特に調和のとれた方法で組み合わせます。このエンジンは、効率、摩擦、およびサウンドの強化によって、ターボエンジンの出力と精密性の両方を向上させながら、エミッションを低減することが可能です。</w:t>
      </w:r>
    </w:p>
    <w:p w14:paraId="3502FD50" w14:textId="77777777" w:rsidR="005E512C" w:rsidRPr="00525848" w:rsidRDefault="008D5E5F" w:rsidP="00525848">
      <w:pPr>
        <w:spacing w:after="240"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モデルの全てのドライブトレインは、先代よりも大幅にパワフルになっており、エンジンの瞬時のトルクを可能な限りダイレクトに伝えるために、引き続き7速ポルシェデュアルクラッチトランスミッション（PDK）が使用されています。実績のあるポルシェトラクションマネジメント（PTM）4WDシステムは、出力をリアアクスルに連続的に伝え、必要に応じてフロントアクスルに可変的に伝達します。4WDシステムのセットアップは、最もパワフルなモデルでもさらに優れた俊敏性を発揮するように調整されています。オプションのポルシェトルクベクトリングプラス（PTV Plus）は、リミテッドスリップリアディファレンシャルとターゲットを絞ったブレーキの介入により、全モデルの横方向のダイナミクスを改善します。</w:t>
      </w:r>
    </w:p>
    <w:p w14:paraId="4EBCB7A9" w14:textId="77777777" w:rsidR="008926A3" w:rsidRPr="00525848" w:rsidRDefault="001545AE" w:rsidP="00525848">
      <w:pPr>
        <w:pStyle w:val="PAGHeadline-1-Chapter"/>
        <w:spacing w:before="0" w:after="120" w:line="320" w:lineRule="exact"/>
        <w:jc w:val="both"/>
        <w:rPr>
          <w:rFonts w:ascii="Porsche Next JP TP Regular" w:eastAsia="Porsche Next JP TP Regular" w:hAnsi="Porsche Next JP TP Regular" w:cs="Mangal"/>
          <w:sz w:val="24"/>
          <w:lang w:val="en-US"/>
        </w:rPr>
      </w:pPr>
      <w:bookmarkStart w:id="7" w:name="_Toc80190118"/>
      <w:r w:rsidRPr="00525848">
        <w:rPr>
          <w:rFonts w:ascii="Porsche Next JP TP Regular" w:eastAsia="Porsche Next JP TP Regular" w:hAnsi="Porsche Next JP TP Regular" w:cs="ＭＳ Ｐゴシック"/>
          <w:sz w:val="24"/>
        </w:rPr>
        <w:t>新しい</w:t>
      </w:r>
      <w:r w:rsidR="008D5E5F">
        <w:rPr>
          <w:rFonts w:ascii="Porsche Next JP TP Regular" w:eastAsia="Porsche Next JP TP Regular" w:hAnsi="Porsche Next JP TP Regular" w:cs="ＭＳ Ｐゴシック" w:hint="eastAsia"/>
          <w:sz w:val="24"/>
        </w:rPr>
        <w:t>トップ</w:t>
      </w:r>
      <w:r w:rsidRPr="00525848">
        <w:rPr>
          <w:rFonts w:ascii="Porsche Next JP TP Regular" w:eastAsia="Porsche Next JP TP Regular" w:hAnsi="Porsche Next JP TP Regular" w:cs="ＭＳ Ｐゴシック"/>
          <w:sz w:val="24"/>
        </w:rPr>
        <w:t>モデル：マカンGTS</w:t>
      </w:r>
      <w:bookmarkEnd w:id="7"/>
    </w:p>
    <w:p w14:paraId="38DEA0D1" w14:textId="77777777" w:rsidR="00694FE7" w:rsidRPr="00525848" w:rsidRDefault="008D5E5F" w:rsidP="00525848">
      <w:pPr>
        <w:spacing w:after="240"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マカンGTSがモデルラインのトップポジションを引き継ぎます。その2.9リッターツインターボエンジンは、先代を44kW</w:t>
      </w:r>
      <w:r>
        <w:rPr>
          <w:rFonts w:ascii="Porsche Next JP TP Regular" w:eastAsia="Porsche Next JP TP Regular" w:hAnsi="Porsche Next JP TP Regular" w:cs="ＭＳ Ｐゴシック" w:hint="eastAsia"/>
        </w:rPr>
        <w:t>（</w:t>
      </w:r>
      <w:r w:rsidR="001545AE" w:rsidRPr="00525848">
        <w:rPr>
          <w:rFonts w:ascii="Porsche Next JP TP Regular" w:eastAsia="Porsche Next JP TP Regular" w:hAnsi="Porsche Next JP TP Regular" w:cs="ＭＳ Ｐゴシック"/>
        </w:rPr>
        <w:t>60PS）上回る324kW（440PS）を発生し、520N・mから550N・mに増加した最大トルクは、1,900－5,600rpmの広い回転域で利用することができます。</w:t>
      </w:r>
    </w:p>
    <w:p w14:paraId="4FCC4445"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出力の増加により、動力性能も大幅に改善されました。マカンGTSは静止状態から100km/hまで4.5秒で加速し、オプションのスポーツクロノパッケージと組み合わせるときは、わずか4.3秒をマーク、最高速度は272km/hに達します。マカンGTSが</w:t>
      </w:r>
      <w:r w:rsidR="008D5E5F">
        <w:rPr>
          <w:rFonts w:ascii="Porsche Next JP TP Regular" w:eastAsia="Porsche Next JP TP Regular" w:hAnsi="Porsche Next JP TP Regular" w:cs="ＭＳ Ｐゴシック" w:hint="eastAsia"/>
        </w:rPr>
        <w:t>モデルラインナップ中</w:t>
      </w:r>
      <w:r w:rsidRPr="00525848">
        <w:rPr>
          <w:rFonts w:ascii="Porsche Next JP TP Regular" w:eastAsia="Porsche Next JP TP Regular" w:hAnsi="Porsche Next JP TP Regular" w:cs="ＭＳ Ｐゴシック"/>
        </w:rPr>
        <w:t>最速</w:t>
      </w:r>
      <w:r w:rsidR="008D5E5F">
        <w:rPr>
          <w:rFonts w:ascii="Porsche Next JP TP Regular" w:eastAsia="Porsche Next JP TP Regular" w:hAnsi="Porsche Next JP TP Regular" w:cs="ＭＳ Ｐゴシック" w:hint="eastAsia"/>
        </w:rPr>
        <w:t>で、</w:t>
      </w:r>
      <w:r w:rsidRPr="00525848">
        <w:rPr>
          <w:rFonts w:ascii="Porsche Next JP TP Regular" w:eastAsia="Porsche Next JP TP Regular" w:hAnsi="Porsche Next JP TP Regular" w:cs="ＭＳ Ｐゴシック"/>
        </w:rPr>
        <w:t>これまでで最もスポーティーなモデルになります。これは、</w:t>
      </w:r>
      <w:r w:rsidR="008D5E5F">
        <w:rPr>
          <w:rFonts w:ascii="Porsche Next JP TP Regular" w:eastAsia="Porsche Next JP TP Regular" w:hAnsi="Porsche Next JP TP Regular" w:cs="ＭＳ Ｐゴシック" w:hint="eastAsia"/>
        </w:rPr>
        <w:t>トップ</w:t>
      </w:r>
      <w:r w:rsidRPr="00525848">
        <w:rPr>
          <w:rFonts w:ascii="Porsche Next JP TP Regular" w:eastAsia="Porsche Next JP TP Regular" w:hAnsi="Porsche Next JP TP Regular" w:cs="ＭＳ Ｐゴシック"/>
        </w:rPr>
        <w:t>モデルのパワートレインが応答性、トルクの伝達および出力の増加に関して、GTS特有の特性を提供するためです。タングステンカーバイドコーティングを施したポルシェサーフ</w:t>
      </w:r>
      <w:r w:rsidR="00DD2394">
        <w:rPr>
          <w:rFonts w:ascii="Porsche Next JP TP Regular" w:eastAsia="Porsche Next JP TP Regular" w:hAnsi="Porsche Next JP TP Regular" w:cs="ＭＳ Ｐゴシック" w:hint="eastAsia"/>
        </w:rPr>
        <w:t>ィ</w:t>
      </w:r>
      <w:r w:rsidRPr="00525848">
        <w:rPr>
          <w:rFonts w:ascii="Porsche Next JP TP Regular" w:eastAsia="Porsche Next JP TP Regular" w:hAnsi="Porsche Next JP TP Regular" w:cs="ＭＳ Ｐゴシック"/>
        </w:rPr>
        <w:t>スコーテッドブレーキ（PSCB）が、このコンパクトSUVを確実に停止させます。</w:t>
      </w:r>
    </w:p>
    <w:p w14:paraId="6A63FCCE" w14:textId="0B31B93D"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マカンGTSの4WDシステムは、特にダイナミックなセットアップを備えます。新装備のPTMインターアクスルロックマネジメントは、可能な限りリアアクスルを優先します。これは、あらゆる走行条件で最大の駆動力が後輪に伝達されることを意味します。このプログレッシブリアバイアスパワートレインデザインは、横方向のガイダンスの性能を向上させて、コーナリングスピードを高めます。また、</w:t>
      </w:r>
      <w:r w:rsidR="00593254">
        <w:rPr>
          <w:rFonts w:ascii="Porsche Next JP TP Regular" w:eastAsia="Porsche Next JP TP Regular" w:hAnsi="Porsche Next JP TP Regular" w:cs="ＭＳ Ｐゴシック" w:hint="eastAsia"/>
        </w:rPr>
        <w:t>新しい</w:t>
      </w:r>
      <w:r w:rsidRPr="00525848">
        <w:rPr>
          <w:rFonts w:ascii="Porsche Next JP TP Regular" w:eastAsia="Porsche Next JP TP Regular" w:hAnsi="Porsche Next JP TP Regular" w:cs="ＭＳ Ｐゴシック"/>
        </w:rPr>
        <w:t>オプションのPTV Plusシステムのリミテッドスリップリアディファレンシャル</w:t>
      </w:r>
      <w:r w:rsidR="00593254">
        <w:rPr>
          <w:rFonts w:ascii="Porsche Next JP TP Regular" w:eastAsia="Porsche Next JP TP Regular" w:hAnsi="Porsche Next JP TP Regular" w:cs="ＭＳ Ｐゴシック" w:hint="eastAsia"/>
        </w:rPr>
        <w:t>は</w:t>
      </w:r>
      <w:r w:rsidRPr="00525848">
        <w:rPr>
          <w:rFonts w:ascii="Porsche Next JP TP Regular" w:eastAsia="Porsche Next JP TP Regular" w:hAnsi="Porsche Next JP TP Regular" w:cs="ＭＳ Ｐゴシック"/>
        </w:rPr>
        <w:t>、リアアクスルのダイナミックなトルク配分を可能にします。性能をさらに向上させるために、マカンGTSの専用オプションとしてGTSスポーツパッケージが用意されています。ここには、スポーツクロノパッケージ、高性能タイヤを備えたブラックの21インチ GTデザインホイール、およびポルシェトルクベクトリングプラス（PTV Plus）が含まれます。</w:t>
      </w:r>
    </w:p>
    <w:p w14:paraId="18E660B3" w14:textId="77777777" w:rsidR="00BD794E" w:rsidRPr="00525848" w:rsidRDefault="001545AE" w:rsidP="00525848">
      <w:pPr>
        <w:pStyle w:val="PAGHeadline-1-Chapter"/>
        <w:spacing w:before="0" w:after="120" w:line="320" w:lineRule="exact"/>
        <w:jc w:val="both"/>
        <w:rPr>
          <w:rFonts w:ascii="Porsche Next JP TP Regular" w:eastAsia="Porsche Next JP TP Regular" w:hAnsi="Porsche Next JP TP Regular" w:cs="Mangal"/>
          <w:sz w:val="24"/>
          <w:lang w:val="en-US"/>
        </w:rPr>
      </w:pPr>
      <w:bookmarkStart w:id="8" w:name="_Toc80190119"/>
      <w:r w:rsidRPr="00525848">
        <w:rPr>
          <w:rFonts w:ascii="Porsche Next JP TP Regular" w:eastAsia="Porsche Next JP TP Regular" w:hAnsi="Porsche Next JP TP Regular" w:cs="ＭＳ Ｐゴシック"/>
          <w:sz w:val="24"/>
        </w:rPr>
        <w:lastRenderedPageBreak/>
        <w:t>マカンSの新しいV6ツインターボエンジン</w:t>
      </w:r>
      <w:bookmarkEnd w:id="8"/>
    </w:p>
    <w:p w14:paraId="59188227" w14:textId="77777777" w:rsidR="00BD794E" w:rsidRPr="00525848" w:rsidRDefault="00E47FE6" w:rsidP="00525848">
      <w:pPr>
        <w:spacing w:after="240"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Sは、パワフルな6気筒エンジンを搭載しています。吹き上がりのよい2.9リッターツインターボユニットが、先代の3リッターターボエンジンに代わります。排気量をわずかに減らしてターボチャージャーを1つから2つに変更することで、出力は先代を20kW（26PS）上回る280kW（380PS）に増加しました。1,850－5,000rpmの回転域で520 N・m（40N・m増）の最大トルクが得られます。</w:t>
      </w:r>
    </w:p>
    <w:p w14:paraId="1C45E4D1"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その結果、</w:t>
      </w:r>
      <w:r w:rsidR="00E47FE6">
        <w:rPr>
          <w:rFonts w:ascii="Porsche Next JP TP Regular" w:eastAsia="Porsche Next JP TP Regular" w:hAnsi="Porsche Next JP TP Regular" w:cs="ＭＳ Ｐゴシック" w:hint="eastAsia"/>
        </w:rPr>
        <w:t>新型</w:t>
      </w:r>
      <w:r w:rsidRPr="00525848">
        <w:rPr>
          <w:rFonts w:ascii="Porsche Next JP TP Regular" w:eastAsia="Porsche Next JP TP Regular" w:hAnsi="Porsche Next JP TP Regular" w:cs="ＭＳ Ｐゴシック"/>
        </w:rPr>
        <w:t>マカンSは、先代のマカンGTSと</w:t>
      </w:r>
      <w:r w:rsidR="00E47FE6">
        <w:rPr>
          <w:rFonts w:ascii="Porsche Next JP TP Regular" w:eastAsia="Porsche Next JP TP Regular" w:hAnsi="Porsche Next JP TP Regular" w:cs="ＭＳ Ｐゴシック" w:hint="eastAsia"/>
        </w:rPr>
        <w:t>同様の</w:t>
      </w:r>
      <w:r w:rsidRPr="00525848">
        <w:rPr>
          <w:rFonts w:ascii="Porsche Next JP TP Regular" w:eastAsia="Porsche Next JP TP Regular" w:hAnsi="Porsche Next JP TP Regular" w:cs="ＭＳ Ｐゴシック"/>
        </w:rPr>
        <w:t>駆動力を発揮します。Sモデルは静止状態から100km/hまで4.8秒で加速し、スポーツクロノパッケージ</w:t>
      </w:r>
      <w:r w:rsidR="00E47FE6">
        <w:rPr>
          <w:rFonts w:ascii="Porsche Next JP TP Regular" w:eastAsia="Porsche Next JP TP Regular" w:hAnsi="Porsche Next JP TP Regular" w:cs="ＭＳ Ｐゴシック" w:hint="eastAsia"/>
        </w:rPr>
        <w:t>装着時</w:t>
      </w:r>
      <w:r w:rsidRPr="00525848">
        <w:rPr>
          <w:rFonts w:ascii="Porsche Next JP TP Regular" w:eastAsia="Porsche Next JP TP Regular" w:hAnsi="Porsche Next JP TP Regular" w:cs="ＭＳ Ｐゴシック"/>
        </w:rPr>
        <w:t>はわずか4.6秒をマーク、最高速度は259km/hに達します。</w:t>
      </w:r>
    </w:p>
    <w:p w14:paraId="4067E6D0" w14:textId="77777777" w:rsidR="00BD794E" w:rsidRPr="00525848" w:rsidRDefault="001545AE" w:rsidP="00525848">
      <w:pPr>
        <w:pStyle w:val="PAGHeadline-1-Chapter"/>
        <w:spacing w:before="0" w:after="120" w:line="320" w:lineRule="exact"/>
        <w:jc w:val="both"/>
        <w:rPr>
          <w:rFonts w:ascii="Porsche Next JP TP Regular" w:eastAsia="Porsche Next JP TP Regular" w:hAnsi="Porsche Next JP TP Regular" w:cs="Mangal"/>
          <w:sz w:val="24"/>
          <w:lang w:val="en-US"/>
        </w:rPr>
      </w:pPr>
      <w:bookmarkStart w:id="9" w:name="_Toc80190120"/>
      <w:r w:rsidRPr="00525848">
        <w:rPr>
          <w:rFonts w:ascii="Porsche Next JP TP Regular" w:eastAsia="Porsche Next JP TP Regular" w:hAnsi="Porsche Next JP TP Regular" w:cs="ＭＳ Ｐゴシック"/>
          <w:sz w:val="24"/>
        </w:rPr>
        <w:t>マカンの新しい直列4気筒エンジン</w:t>
      </w:r>
      <w:bookmarkEnd w:id="9"/>
    </w:p>
    <w:p w14:paraId="6D0E9EF0"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マカンは新開発の直列4気筒エンジンを搭載します。大型のターボチャージャーを備えた新しい軽量なエンジンは、最高出力195kW（265PS）、1,800－4,500rpmの幅広い回転域で得られる最大トルク400N・m（30N・m増）が卓越した俊敏性を保証します。</w:t>
      </w:r>
    </w:p>
    <w:p w14:paraId="64F4542C"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この2リッターエンジンは先代とは大きく異なります。350barに増えた燃圧はシリンダー内の燃料分布を改善して燃焼を最適化します。これによって燃焼プロセス中に生成される煤粒子が減少します。タイミングチェーンの変更、新しいピストンリングの使用、それに合わせて適合されたエンジンオイルは、エンジンの摩擦を減らし、効率と精密性の両方を向上させます。</w:t>
      </w:r>
    </w:p>
    <w:p w14:paraId="0C4E06E9" w14:textId="77777777" w:rsidR="008E0957"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新しい4気筒エンジンを搭載したマカンは、最高速度と加速性能の両方が向上しており、0－100km/h加速タイムは6.4秒（スポーツクロノパッケージ</w:t>
      </w:r>
      <w:r w:rsidR="0074785B">
        <w:rPr>
          <w:rFonts w:ascii="Porsche Next JP TP Regular" w:eastAsia="Porsche Next JP TP Regular" w:hAnsi="Porsche Next JP TP Regular" w:cs="ＭＳ Ｐゴシック" w:hint="eastAsia"/>
        </w:rPr>
        <w:t>装着時</w:t>
      </w:r>
      <w:r w:rsidRPr="00525848">
        <w:rPr>
          <w:rFonts w:ascii="Porsche Next JP TP Regular" w:eastAsia="Porsche Next JP TP Regular" w:hAnsi="Porsche Next JP TP Regular" w:cs="ＭＳ Ｐゴシック"/>
        </w:rPr>
        <w:t>は6.2秒）をマークし、最高速度は232km/hに達します。</w:t>
      </w:r>
    </w:p>
    <w:p w14:paraId="286BD3D7" w14:textId="77777777" w:rsidR="005E512C" w:rsidRPr="00525848" w:rsidRDefault="00794FEA" w:rsidP="00525848">
      <w:pPr>
        <w:spacing w:after="240"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マカンの全</w:t>
      </w:r>
      <w:r>
        <w:rPr>
          <w:rFonts w:ascii="Porsche Next JP TP Regular" w:eastAsia="Porsche Next JP TP Regular" w:hAnsi="Porsche Next JP TP Regular" w:cs="ＭＳ Ｐゴシック" w:hint="eastAsia"/>
        </w:rPr>
        <w:t>ラインナップ</w:t>
      </w:r>
      <w:r w:rsidR="001545AE" w:rsidRPr="00525848">
        <w:rPr>
          <w:rFonts w:ascii="Porsche Next JP TP Regular" w:eastAsia="Porsche Next JP TP Regular" w:hAnsi="Porsche Next JP TP Regular" w:cs="ＭＳ Ｐゴシック"/>
        </w:rPr>
        <w:t>でスポーツエグゾーストシステムを利用することができます。マカンGTSには標準装備され、拡大されたブラックのスポーツテールパイプがブラックを強調するエクステリアデザインにシームレスに溶け込みます。マカンとマカンSにはオプションで用意されています。スポーツテールパイプはシルバーカラーまたはブラックから選択することができます。スポーツエキゾーストシステムは、全てのエンジンバージョンに独特のダイナミックなサウンドを生み出します。</w:t>
      </w:r>
    </w:p>
    <w:p w14:paraId="4BAAA59D" w14:textId="77777777" w:rsidR="00C70F69" w:rsidRPr="00525848" w:rsidRDefault="001545AE" w:rsidP="00525848">
      <w:pPr>
        <w:pStyle w:val="PAGColumn-Title"/>
        <w:spacing w:line="320" w:lineRule="exact"/>
        <w:rPr>
          <w:rFonts w:ascii="Porsche Next JP TP Regular" w:eastAsia="Porsche Next JP TP Regular" w:hAnsi="Porsche Next JP TP Regular"/>
        </w:rPr>
      </w:pPr>
      <w:bookmarkStart w:id="10" w:name="_Toc80190121"/>
      <w:r w:rsidRPr="00525848">
        <w:rPr>
          <w:rFonts w:ascii="Porsche Next JP TP Regular" w:eastAsia="Porsche Next JP TP Regular" w:hAnsi="Porsche Next JP TP Regular" w:cs="ＭＳ Ｐゴシック"/>
        </w:rPr>
        <w:lastRenderedPageBreak/>
        <w:t>シャシーとダイナミクス</w:t>
      </w:r>
      <w:bookmarkEnd w:id="10"/>
    </w:p>
    <w:p w14:paraId="6CA04EF3" w14:textId="77777777" w:rsidR="00C70F69" w:rsidRPr="00525848" w:rsidRDefault="001545AE" w:rsidP="00525848">
      <w:pPr>
        <w:pStyle w:val="PAGHeadline-1-Chapter"/>
        <w:spacing w:line="320" w:lineRule="exact"/>
        <w:rPr>
          <w:rFonts w:ascii="Porsche Next JP TP Regular" w:eastAsia="Porsche Next JP TP Regular" w:hAnsi="Porsche Next JP TP Regular" w:cs="Mangal"/>
          <w:lang w:val="en-US"/>
        </w:rPr>
      </w:pPr>
      <w:bookmarkStart w:id="11" w:name="_Toc80190122"/>
      <w:r w:rsidRPr="00525848">
        <w:rPr>
          <w:rFonts w:ascii="Porsche Next JP TP Regular" w:eastAsia="Porsche Next JP TP Regular" w:hAnsi="Porsche Next JP TP Regular" w:cs="ＭＳ Ｐゴシック"/>
        </w:rPr>
        <w:t>精緻なダイナミクスを提供する新しいセットアップ</w:t>
      </w:r>
      <w:bookmarkEnd w:id="11"/>
    </w:p>
    <w:p w14:paraId="5D01B517" w14:textId="391E9E0C"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bookmarkStart w:id="12" w:name="_Hlk72843492"/>
      <w:r w:rsidRPr="00525848">
        <w:rPr>
          <w:rFonts w:ascii="Porsche Next JP TP Regular" w:eastAsia="Porsche Next JP TP Regular" w:hAnsi="Porsche Next JP TP Regular" w:cs="ＭＳ Ｐゴシック"/>
        </w:rPr>
        <w:t>マカンは、セグメントで最もスポーティーな車としてのポジションを確立しています。このポジションが再び強化</w:t>
      </w:r>
      <w:r w:rsidR="00593254">
        <w:rPr>
          <w:rFonts w:ascii="Porsche Next JP TP Regular" w:eastAsia="Porsche Next JP TP Regular" w:hAnsi="Porsche Next JP TP Regular" w:cs="ＭＳ Ｐゴシック" w:hint="eastAsia"/>
        </w:rPr>
        <w:t>するために</w:t>
      </w:r>
      <w:r w:rsidRPr="00525848">
        <w:rPr>
          <w:rFonts w:ascii="Porsche Next JP TP Regular" w:eastAsia="Porsche Next JP TP Regular" w:hAnsi="Porsche Next JP TP Regular" w:cs="ＭＳ Ｐゴシック"/>
        </w:rPr>
        <w:t>最適化されたランニングギア、より剛性の高いスタビライザー、感度に優れたステアリング</w:t>
      </w:r>
      <w:r w:rsidR="00593254">
        <w:rPr>
          <w:rFonts w:ascii="Porsche Next JP TP Regular" w:eastAsia="Porsche Next JP TP Regular" w:hAnsi="Porsche Next JP TP Regular" w:cs="ＭＳ Ｐゴシック" w:hint="eastAsia"/>
        </w:rPr>
        <w:t>が採用され</w:t>
      </w:r>
      <w:r w:rsidRPr="00525848">
        <w:rPr>
          <w:rFonts w:ascii="Porsche Next JP TP Regular" w:eastAsia="Porsche Next JP TP Regular" w:hAnsi="Porsche Next JP TP Regular" w:cs="ＭＳ Ｐゴシック"/>
        </w:rPr>
        <w:t>、</w:t>
      </w:r>
      <w:r w:rsidR="00794FEA">
        <w:rPr>
          <w:rFonts w:ascii="Porsche Next JP TP Regular" w:eastAsia="Porsche Next JP TP Regular" w:hAnsi="Porsche Next JP TP Regular" w:cs="ＭＳ Ｐゴシック" w:hint="eastAsia"/>
        </w:rPr>
        <w:t>ミドルサイズ</w:t>
      </w:r>
      <w:r w:rsidRPr="00525848">
        <w:rPr>
          <w:rFonts w:ascii="Porsche Next JP TP Regular" w:eastAsia="Porsche Next JP TP Regular" w:hAnsi="Porsche Next JP TP Regular" w:cs="ＭＳ Ｐゴシック"/>
        </w:rPr>
        <w:t>SUVのハンドリングが総合的に向上しています。マカンGTSは、この点で最大の飛躍を遂げています。新しいフラ</w:t>
      </w:r>
      <w:r w:rsidR="00593254">
        <w:rPr>
          <w:rFonts w:ascii="Porsche Next JP TP Regular" w:eastAsia="Porsche Next JP TP Regular" w:hAnsi="Porsche Next JP TP Regular" w:cs="ＭＳ Ｐゴシック" w:hint="eastAsia"/>
        </w:rPr>
        <w:t>ッ</w:t>
      </w:r>
      <w:r w:rsidRPr="00525848">
        <w:rPr>
          <w:rFonts w:ascii="Porsche Next JP TP Regular" w:eastAsia="Porsche Next JP TP Regular" w:hAnsi="Porsche Next JP TP Regular" w:cs="ＭＳ Ｐゴシック"/>
        </w:rPr>
        <w:t>グシップとして、これまで以上に簡単にダイナミクスと快適性のバランスを取ります。</w:t>
      </w:r>
    </w:p>
    <w:p w14:paraId="258D1417" w14:textId="71EBAFFF" w:rsidR="005E512C" w:rsidRPr="00525848" w:rsidRDefault="00593254"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アダプティブダンパーコントロールシステムを含む高さ調節可能なスポーツエアサスペンション</w:t>
      </w:r>
      <w:r>
        <w:rPr>
          <w:rFonts w:ascii="Porsche Next JP TP Regular" w:eastAsia="Porsche Next JP TP Regular" w:hAnsi="Porsche Next JP TP Regular" w:cs="ＭＳ Ｐゴシック" w:hint="eastAsia"/>
        </w:rPr>
        <w:t>の</w:t>
      </w:r>
      <w:r w:rsidR="001545AE" w:rsidRPr="00525848">
        <w:rPr>
          <w:rFonts w:ascii="Porsche Next JP TP Regular" w:eastAsia="Porsche Next JP TP Regular" w:hAnsi="Porsche Next JP TP Regular" w:cs="ＭＳ Ｐゴシック"/>
        </w:rPr>
        <w:t>ポルシェアクティブサスペンションマネジメント（PASM）は、マカンGTSのみに標準装備されます。サスペンションとダンパーは、オプションのGTSスポーツパッケージと、それに含まれる高性能タイヤに最適化されています。高性能タイヤは横方向の力を迅速に増大させながら車のボディコントロールを改善して、ドライビングエクスペリエンスにプラスの効果をもたらします。より剛性の高いスプリング（フロント10%、リア15%増大）、大型のスタビライザー、新開発のダンパーによって、ボディのピッチとロール、リバウンド時のボディの動きがさらに低減されています。サスペンションの高さを10mm低く設定することで、ハンドリングと性能</w:t>
      </w:r>
      <w:r w:rsidR="00794FEA">
        <w:rPr>
          <w:rFonts w:ascii="Porsche Next JP TP Regular" w:eastAsia="Porsche Next JP TP Regular" w:hAnsi="Porsche Next JP TP Regular" w:cs="ＭＳ Ｐゴシック" w:hint="eastAsia"/>
        </w:rPr>
        <w:t>が明らかに</w:t>
      </w:r>
      <w:r w:rsidR="001545AE" w:rsidRPr="00525848">
        <w:rPr>
          <w:rFonts w:ascii="Porsche Next JP TP Regular" w:eastAsia="Porsche Next JP TP Regular" w:hAnsi="Porsche Next JP TP Regular" w:cs="ＭＳ Ｐゴシック"/>
        </w:rPr>
        <w:t>向上</w:t>
      </w:r>
      <w:r w:rsidR="00794FEA">
        <w:rPr>
          <w:rFonts w:ascii="Porsche Next JP TP Regular" w:eastAsia="Porsche Next JP TP Regular" w:hAnsi="Porsche Next JP TP Regular" w:cs="ＭＳ Ｐゴシック" w:hint="eastAsia"/>
        </w:rPr>
        <w:t>しています</w:t>
      </w:r>
      <w:r w:rsidR="001545AE" w:rsidRPr="00525848">
        <w:rPr>
          <w:rFonts w:ascii="Porsche Next JP TP Regular" w:eastAsia="Porsche Next JP TP Regular" w:hAnsi="Porsche Next JP TP Regular" w:cs="ＭＳ Ｐゴシック"/>
        </w:rPr>
        <w:t>。</w:t>
      </w:r>
    </w:p>
    <w:p w14:paraId="30487CF0"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マカンとマカンSは、PASMを含むアダプティブエアサスペンションをオプションで装備することができます。ダンパーの設定は先代のマカンのものから変更されています。シャシーはさらに早く敏感に初期の動きを吸収します。このセットアップにより、スプリングの動きの均一性が高まり、ボディの振動が調和すると同時にダイナミックなボディロールが低減されます。シャシーエンジニアは、PASM（マカンSに標準装備、マカンにオプション装備）を含むスチールスプリングサスペンションの強化にも、同様の高い基準を適用しています。</w:t>
      </w:r>
    </w:p>
    <w:p w14:paraId="67EDE112" w14:textId="77777777" w:rsidR="004F6521" w:rsidRPr="00525848" w:rsidRDefault="001545AE" w:rsidP="00525848">
      <w:pPr>
        <w:pStyle w:val="PAGHeadline-1-Chapter"/>
        <w:numPr>
          <w:ilvl w:val="0"/>
          <w:numId w:val="0"/>
        </w:numPr>
        <w:spacing w:after="120" w:line="320" w:lineRule="exact"/>
        <w:jc w:val="both"/>
        <w:rPr>
          <w:rFonts w:ascii="Porsche Next JP TP Regular" w:eastAsia="Porsche Next JP TP Regular" w:hAnsi="Porsche Next JP TP Regular" w:cs="Mangal"/>
          <w:sz w:val="24"/>
          <w:lang w:val="en-US"/>
        </w:rPr>
      </w:pPr>
      <w:bookmarkStart w:id="13" w:name="_Toc80190123"/>
      <w:r w:rsidRPr="00525848">
        <w:rPr>
          <w:rFonts w:ascii="Porsche Next JP TP Regular" w:eastAsia="Porsche Next JP TP Regular" w:hAnsi="Porsche Next JP TP Regular" w:cs="ＭＳ Ｐゴシック"/>
          <w:sz w:val="24"/>
        </w:rPr>
        <w:t>さらに優れたステアリングフィール</w:t>
      </w:r>
      <w:bookmarkEnd w:id="13"/>
    </w:p>
    <w:p w14:paraId="2BE0603C" w14:textId="77777777" w:rsidR="00F06033" w:rsidRPr="00525848" w:rsidRDefault="001545AE" w:rsidP="00525848">
      <w:pPr>
        <w:spacing w:after="12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最適化されたシャシーセットアップに加えて、最高のステアリング感度がスポーティーSUVには不可欠です。</w:t>
      </w:r>
      <w:r w:rsidR="005C11DA">
        <w:rPr>
          <w:rFonts w:ascii="Porsche Next JP TP Regular" w:eastAsia="Porsche Next JP TP Regular" w:hAnsi="Porsche Next JP TP Regular" w:cs="ＭＳ Ｐゴシック" w:hint="eastAsia"/>
        </w:rPr>
        <w:t>新型</w:t>
      </w:r>
      <w:r w:rsidRPr="00525848">
        <w:rPr>
          <w:rFonts w:ascii="Porsche Next JP TP Regular" w:eastAsia="Porsche Next JP TP Regular" w:hAnsi="Porsche Next JP TP Regular" w:cs="ＭＳ Ｐゴシック"/>
        </w:rPr>
        <w:t>マカンは、何世代にもわたるポルシェ2ドアスポーツカーで得られた経験からメリットを受けています。パワーステアリングシステムの電気モーターソフトウェアの最適化によって、その減衰と摩擦のモジュールの特性が先代よりもさらに高精度になり、ステアリングのフィードバックが改善されています。ドライバーの指先でより多くのフィードバックが得られるため、車両をより精確に操舵してダイナミックに駆動することができます。</w:t>
      </w:r>
    </w:p>
    <w:p w14:paraId="59D89877" w14:textId="77777777" w:rsidR="00F06033" w:rsidRPr="00525848" w:rsidRDefault="00170C58" w:rsidP="00525848">
      <w:pPr>
        <w:pStyle w:val="PAGHeadline-1-Chapter"/>
        <w:numPr>
          <w:ilvl w:val="0"/>
          <w:numId w:val="0"/>
        </w:numPr>
        <w:spacing w:before="0" w:after="120" w:line="320" w:lineRule="exact"/>
        <w:jc w:val="both"/>
        <w:rPr>
          <w:rFonts w:ascii="Porsche Next JP TP Regular" w:eastAsia="Porsche Next JP TP Regular" w:hAnsi="Porsche Next JP TP Regular" w:cs="Mangal"/>
          <w:sz w:val="24"/>
          <w:lang w:val="en-US"/>
        </w:rPr>
      </w:pPr>
      <w:bookmarkStart w:id="14" w:name="_Toc80190124"/>
      <w:r w:rsidRPr="00525848">
        <w:rPr>
          <w:rFonts w:ascii="Porsche Next JP TP Regular" w:eastAsia="Porsche Next JP TP Regular" w:hAnsi="Porsche Next JP TP Regular" w:cs="ＭＳ Ｐゴシック"/>
          <w:sz w:val="24"/>
        </w:rPr>
        <w:t>完璧な減速のための4種類のパワフルなブレーキシステム</w:t>
      </w:r>
      <w:bookmarkEnd w:id="14"/>
    </w:p>
    <w:p w14:paraId="655DEFAF" w14:textId="77777777" w:rsidR="00F06033" w:rsidRPr="00525848" w:rsidRDefault="005C11DA" w:rsidP="00525848">
      <w:pPr>
        <w:spacing w:after="120"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マカンには、4種類のパワフルなブレーキシステムが用意されています。マカンは、ブラックのキャリパーを備えたねずみ鋳鉄製大径ブレーキシステムを装備します。ディスク径は、フロント350</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x</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34mm、リア330</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x</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22mmです。マカンSのキャリパーはレッドで仕上げられており、ディスク径は、フロント360</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x</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36mm、リア330</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x</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22mmです。ポルシェサ</w:t>
      </w:r>
      <w:r>
        <w:rPr>
          <w:rFonts w:ascii="Porsche Next JP TP Regular" w:eastAsia="Porsche Next JP TP Regular" w:hAnsi="Porsche Next JP TP Regular" w:cs="ＭＳ Ｐゴシック" w:hint="eastAsia"/>
        </w:rPr>
        <w:t>ー</w:t>
      </w:r>
      <w:r w:rsidR="001545AE" w:rsidRPr="00525848">
        <w:rPr>
          <w:rFonts w:ascii="Porsche Next JP TP Regular" w:eastAsia="Porsche Next JP TP Regular" w:hAnsi="Porsche Next JP TP Regular" w:cs="ＭＳ Ｐゴシック"/>
        </w:rPr>
        <w:t>フ</w:t>
      </w:r>
      <w:r>
        <w:rPr>
          <w:rFonts w:ascii="Porsche Next JP TP Regular" w:eastAsia="Porsche Next JP TP Regular" w:hAnsi="Porsche Next JP TP Regular" w:cs="ＭＳ Ｐゴシック" w:hint="eastAsia"/>
        </w:rPr>
        <w:t>ィ</w:t>
      </w:r>
      <w:r w:rsidR="001545AE" w:rsidRPr="00525848">
        <w:rPr>
          <w:rFonts w:ascii="Porsche Next JP TP Regular" w:eastAsia="Porsche Next JP TP Regular" w:hAnsi="Porsche Next JP TP Regular" w:cs="ＭＳ Ｐゴシック"/>
        </w:rPr>
        <w:t>スコーテッドブレーキ（PSCB/フロント390</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x</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38mm、リア356</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x</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28mm）は、マカンGTSに標準装備、マカンSとマカンにオプション装備されます。ねずみ鋳鉄の約10倍の硬さのタングステンカーバイドコーティングがブレーキ性能を向上させ、ブ</w:t>
      </w:r>
      <w:r w:rsidR="001545AE" w:rsidRPr="00525848">
        <w:rPr>
          <w:rFonts w:ascii="Porsche Next JP TP Regular" w:eastAsia="Porsche Next JP TP Regular" w:hAnsi="Porsche Next JP TP Regular" w:cs="ＭＳ Ｐゴシック"/>
        </w:rPr>
        <w:lastRenderedPageBreak/>
        <w:t>レーキダストの形成を低減します。ポルシェセラミックコンポジットブレーキ（PCCB/フロント396</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x</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38mm、リア370</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x</w:t>
      </w:r>
      <w:r>
        <w:rPr>
          <w:rFonts w:ascii="Porsche Next JP TP Regular" w:eastAsia="Porsche Next JP TP Regular" w:hAnsi="Porsche Next JP TP Regular" w:cs="ＭＳ Ｐゴシック"/>
        </w:rPr>
        <w:t xml:space="preserve"> </w:t>
      </w:r>
      <w:r w:rsidR="001545AE" w:rsidRPr="00525848">
        <w:rPr>
          <w:rFonts w:ascii="Porsche Next JP TP Regular" w:eastAsia="Porsche Next JP TP Regular" w:hAnsi="Porsche Next JP TP Regular" w:cs="ＭＳ Ｐゴシック"/>
        </w:rPr>
        <w:t>30mm）は、マカンGTSとマカンSにオプション装備されます。</w:t>
      </w:r>
    </w:p>
    <w:p w14:paraId="5FC10056" w14:textId="77777777" w:rsidR="00F06033" w:rsidRPr="00525848" w:rsidRDefault="001545AE" w:rsidP="00525848">
      <w:pPr>
        <w:pStyle w:val="PAGHeadline-1-Chapter"/>
        <w:numPr>
          <w:ilvl w:val="0"/>
          <w:numId w:val="0"/>
        </w:numPr>
        <w:spacing w:before="0" w:after="120" w:line="320" w:lineRule="exact"/>
        <w:jc w:val="both"/>
        <w:rPr>
          <w:rFonts w:ascii="Porsche Next JP TP Regular" w:eastAsia="Porsche Next JP TP Regular" w:hAnsi="Porsche Next JP TP Regular" w:cs="Mangal"/>
          <w:sz w:val="24"/>
          <w:lang w:val="en-US"/>
        </w:rPr>
      </w:pPr>
      <w:bookmarkStart w:id="15" w:name="_Toc80190125"/>
      <w:r w:rsidRPr="00525848">
        <w:rPr>
          <w:rFonts w:ascii="Porsche Next JP TP Regular" w:eastAsia="Porsche Next JP TP Regular" w:hAnsi="Porsche Next JP TP Regular" w:cs="ＭＳ Ｐゴシック"/>
          <w:sz w:val="24"/>
        </w:rPr>
        <w:t xml:space="preserve">GTSスポーツパッケージ – </w:t>
      </w:r>
      <w:r w:rsidR="005C11DA">
        <w:rPr>
          <w:rFonts w:ascii="Porsche Next JP TP Regular" w:eastAsia="Porsche Next JP TP Regular" w:hAnsi="Porsche Next JP TP Regular" w:cs="ＭＳ Ｐゴシック" w:hint="eastAsia"/>
          <w:sz w:val="24"/>
        </w:rPr>
        <w:t>新型</w:t>
      </w:r>
      <w:r w:rsidRPr="00525848">
        <w:rPr>
          <w:rFonts w:ascii="Porsche Next JP TP Regular" w:eastAsia="Porsche Next JP TP Regular" w:hAnsi="Porsche Next JP TP Regular" w:cs="ＭＳ Ｐゴシック"/>
          <w:sz w:val="24"/>
        </w:rPr>
        <w:t>マカンGTSのダイナミクスを強化</w:t>
      </w:r>
      <w:bookmarkEnd w:id="15"/>
    </w:p>
    <w:p w14:paraId="0A36D570" w14:textId="77777777" w:rsidR="000D0456" w:rsidRPr="00525848" w:rsidRDefault="001545AE" w:rsidP="00525848">
      <w:pPr>
        <w:spacing w:line="320" w:lineRule="exact"/>
        <w:jc w:val="both"/>
        <w:rPr>
          <w:rFonts w:ascii="Porsche Next JP TP Regular" w:eastAsia="Porsche Next JP TP Regular" w:hAnsi="Porsche Next JP TP Regular" w:cs="Arial"/>
          <w:b/>
          <w:bCs/>
          <w:lang w:val="en-US"/>
        </w:rPr>
      </w:pPr>
      <w:r w:rsidRPr="00525848">
        <w:rPr>
          <w:rFonts w:ascii="Porsche Next JP TP Regular" w:eastAsia="Porsche Next JP TP Regular" w:hAnsi="Porsche Next JP TP Regular" w:cs="ＭＳ Ｐゴシック"/>
        </w:rPr>
        <w:t>ポルシェは、マカンGTS専用のダイナミクスのグレードアップオプションを初めて提供します。GTSスポーツパッケージには、インテリアとエクステリアの広範な変更に加えて、ポルシェトルクベクトリングプラス（PTV Plus）とPirelli P-Zero 高性能タイヤが含まれています。電子制御完全可変リミテッドスリップリアディファレンシャルは、コーナー外側の後輪により大きなトルクを供給して、コーナリング性能を大幅に改善します。乾燥路面で抜群のトラクションを発揮するマカン専用に開発された高性能タイヤは、サーキットでの使用に最適です。同時に、タイヤは濡れた路面にもうまく対応します。</w:t>
      </w:r>
    </w:p>
    <w:p w14:paraId="74A6D644" w14:textId="77777777" w:rsidR="00710EE5" w:rsidRPr="00525848" w:rsidRDefault="001545AE" w:rsidP="005C11DA">
      <w:pPr>
        <w:suppressAutoHyphens w:val="0"/>
        <w:spacing w:line="320" w:lineRule="exact"/>
        <w:rPr>
          <w:rFonts w:ascii="Porsche Next JP TP Regular" w:eastAsia="Porsche Next JP TP Regular" w:hAnsi="Porsche Next JP TP Regular" w:cs="Arial"/>
          <w:b/>
          <w:bCs/>
          <w:lang w:val="en-US"/>
        </w:rPr>
      </w:pPr>
      <w:r w:rsidRPr="00525848">
        <w:rPr>
          <w:rFonts w:ascii="Porsche Next JP TP Regular" w:eastAsia="Porsche Next JP TP Regular" w:hAnsi="Porsche Next JP TP Regular" w:cs="ＭＳ Ｐゴシック"/>
        </w:rPr>
        <w:br w:type="page"/>
      </w:r>
    </w:p>
    <w:p w14:paraId="3F76F1D4" w14:textId="77777777" w:rsidR="00710EE5" w:rsidRPr="00525848" w:rsidRDefault="001545AE" w:rsidP="00525848">
      <w:pPr>
        <w:pStyle w:val="PAGColumn-Title"/>
        <w:spacing w:line="320" w:lineRule="exact"/>
        <w:rPr>
          <w:rFonts w:ascii="Porsche Next JP TP Regular" w:eastAsia="Porsche Next JP TP Regular" w:hAnsi="Porsche Next JP TP Regular"/>
        </w:rPr>
      </w:pPr>
      <w:bookmarkStart w:id="16" w:name="_Toc80190126"/>
      <w:r w:rsidRPr="00525848">
        <w:rPr>
          <w:rFonts w:ascii="Porsche Next JP TP Regular" w:eastAsia="Porsche Next JP TP Regular" w:hAnsi="Porsche Next JP TP Regular" w:cs="ＭＳ Ｐゴシック"/>
        </w:rPr>
        <w:lastRenderedPageBreak/>
        <w:t>デザインと装備</w:t>
      </w:r>
      <w:bookmarkEnd w:id="16"/>
    </w:p>
    <w:p w14:paraId="5128270F" w14:textId="77777777" w:rsidR="00710EE5" w:rsidRPr="00525848" w:rsidRDefault="001545AE" w:rsidP="00525848">
      <w:pPr>
        <w:pStyle w:val="PAGHeadline-1-Chapter"/>
        <w:spacing w:line="320" w:lineRule="exact"/>
        <w:rPr>
          <w:rFonts w:ascii="Porsche Next JP TP Regular" w:eastAsia="Porsche Next JP TP Regular" w:hAnsi="Porsche Next JP TP Regular" w:cs="Mangal"/>
        </w:rPr>
      </w:pPr>
      <w:bookmarkStart w:id="17" w:name="_Toc80190127"/>
      <w:r w:rsidRPr="00525848">
        <w:rPr>
          <w:rFonts w:ascii="Porsche Next JP TP Regular" w:eastAsia="Porsche Next JP TP Regular" w:hAnsi="Porsche Next JP TP Regular" w:cs="ＭＳ Ｐゴシック"/>
        </w:rPr>
        <w:t>スポーティーな個性を強調するシャープな外見</w:t>
      </w:r>
      <w:bookmarkEnd w:id="17"/>
    </w:p>
    <w:p w14:paraId="0C6F4A83" w14:textId="77777777" w:rsidR="005E512C" w:rsidRPr="00525848" w:rsidRDefault="005C11DA" w:rsidP="00525848">
      <w:pPr>
        <w:spacing w:after="240"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ミドルサイズ</w:t>
      </w:r>
      <w:r w:rsidR="001545AE" w:rsidRPr="00525848">
        <w:rPr>
          <w:rFonts w:ascii="Porsche Next JP TP Regular" w:eastAsia="Porsche Next JP TP Regular" w:hAnsi="Porsche Next JP TP Regular" w:cs="ＭＳ Ｐゴシック"/>
        </w:rPr>
        <w:t>SUVのスポーツカーであるポルシェマカンは、ポルシェデザインのDNAを見事に反映する外観によってこれを強調します。</w:t>
      </w: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の最適化されたエクステリアとインテリアはさらにシャープになっています。さまざまな新しいホイール、追加のデザインエレメント、およびエクステリアパッケージが、多数のカスタマイズオプションを提供します。</w:t>
      </w:r>
    </w:p>
    <w:p w14:paraId="248A31D3"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完全に再設計されたノーズは、マカンのワイド</w:t>
      </w:r>
      <w:r w:rsidR="005C11DA">
        <w:rPr>
          <w:rFonts w:ascii="Porsche Next JP TP Regular" w:eastAsia="Porsche Next JP TP Regular" w:hAnsi="Porsche Next JP TP Regular" w:cs="ＭＳ Ｐゴシック" w:hint="eastAsia"/>
        </w:rPr>
        <w:t>ボディ</w:t>
      </w:r>
      <w:r w:rsidRPr="00525848">
        <w:rPr>
          <w:rFonts w:ascii="Porsche Next JP TP Regular" w:eastAsia="Porsche Next JP TP Regular" w:hAnsi="Porsche Next JP TP Regular" w:cs="ＭＳ Ｐゴシック"/>
        </w:rPr>
        <w:t>を強調し、このモデルのスポーティーな存在感を高めます。エクステリアカラー仕上げの大型ノーズパネルはバランスの取れたプロポーションを備え、クーリングエアインテークに調和して溶け込みます。ノーズでは、グリルの下のセンタークーリングエアインテークに新しい3Dデザインが組み込まれています。ポルシェダイナミックライトシステム（PDLS）を組み込んだLEDヘッドライトが標準装備されます。PDLSには、ステアリング角と走行速度に応じてヘッドライトをコーナー側に回転させるダイナミックコーナリングライトが含まれています。PDLSは、自動ヘッドライトレンジコントロール、速度感応式ドライビングライトコントロール、アドバースウェザー機能も備えます。ティンテッドヘッドライトは、マカンとマカンSにオプション装備、マカンGTSに標準装備されます。</w:t>
      </w:r>
    </w:p>
    <w:p w14:paraId="64A621E6" w14:textId="77777777" w:rsidR="00710EE5"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マカンの新しいノーズと同様に、リアエプロンも洗練された技術的なデザインが特徴です。上方に拡大されてリフレクターが組み込まれたディフューザーにも新しい</w:t>
      </w:r>
      <w:r w:rsidR="009C28D6">
        <w:rPr>
          <w:rFonts w:ascii="Porsche Next JP TP Regular" w:eastAsia="Porsche Next JP TP Regular" w:hAnsi="Porsche Next JP TP Regular" w:cs="ＭＳ Ｐゴシック" w:hint="eastAsia"/>
        </w:rPr>
        <w:t>立体構造の</w:t>
      </w:r>
      <w:r w:rsidRPr="00525848">
        <w:rPr>
          <w:rFonts w:ascii="Porsche Next JP TP Regular" w:eastAsia="Porsche Next JP TP Regular" w:hAnsi="Porsche Next JP TP Regular" w:cs="ＭＳ Ｐゴシック"/>
        </w:rPr>
        <w:t>エレメントが採用されています。先代同様に、デザイナーは</w:t>
      </w:r>
      <w:r w:rsidR="009C28D6">
        <w:rPr>
          <w:rFonts w:ascii="Porsche Next JP TP Regular" w:eastAsia="Porsche Next JP TP Regular" w:hAnsi="Porsche Next JP TP Regular" w:cs="ＭＳ Ｐゴシック" w:hint="eastAsia"/>
        </w:rPr>
        <w:t>立体構造の</w:t>
      </w:r>
      <w:r w:rsidRPr="00525848">
        <w:rPr>
          <w:rFonts w:ascii="Porsche Next JP TP Regular" w:eastAsia="Porsche Next JP TP Regular" w:hAnsi="Porsche Next JP TP Regular" w:cs="ＭＳ Ｐゴシック"/>
        </w:rPr>
        <w:t>ライトグラフィックを備えたテールライトクラスターをライトバーに組み込みました。車両のサイドでは、特に3Dルックのサイドブレードが新しいハイライトを生み出します。サイドブレードは、エクステリアカラー仕上げ、カーボン仕上げ、ハイグロスブラック仕上げがオプションに用意されています。エクステリアカラー仕上げのV型ベースを備えたエクステリアミラーがマカンの外観を引き立てます。見えないエリアにも変更が加えられており、小型のエアインテーク、車両底部の閉じられた穴、および改善されたアンダーボディカバーが、良好な空気の流れを促進してエアロダイナミクスを最適化します。</w:t>
      </w:r>
    </w:p>
    <w:p w14:paraId="546F61E0" w14:textId="77777777" w:rsidR="00710EE5" w:rsidRPr="00525848" w:rsidRDefault="001545AE" w:rsidP="00525848">
      <w:pPr>
        <w:pStyle w:val="PAGHeadline-1-Chapter"/>
        <w:spacing w:before="0" w:after="0" w:line="320" w:lineRule="exact"/>
        <w:jc w:val="both"/>
        <w:rPr>
          <w:rFonts w:ascii="Porsche Next JP TP Regular" w:eastAsia="Porsche Next JP TP Regular" w:hAnsi="Porsche Next JP TP Regular" w:cs="Mangal"/>
          <w:sz w:val="24"/>
          <w:lang w:val="en-US"/>
        </w:rPr>
      </w:pPr>
      <w:bookmarkStart w:id="18" w:name="_Toc80190128"/>
      <w:r w:rsidRPr="00525848">
        <w:rPr>
          <w:rFonts w:ascii="Porsche Next JP TP Regular" w:eastAsia="Porsche Next JP TP Regular" w:hAnsi="Porsche Next JP TP Regular" w:cs="ＭＳ Ｐゴシック"/>
          <w:sz w:val="24"/>
        </w:rPr>
        <w:t>3色の新しいエクステリアカラー、7種類の新しいホイールデザイン</w:t>
      </w:r>
      <w:bookmarkEnd w:id="18"/>
    </w:p>
    <w:p w14:paraId="500AA8BD" w14:textId="77777777" w:rsidR="002E7C70" w:rsidRPr="00525848" w:rsidRDefault="009C28D6" w:rsidP="00525848">
      <w:pPr>
        <w:spacing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マカンは、新しいパパイヤメタリック、</w:t>
      </w:r>
      <w:r>
        <w:rPr>
          <w:rFonts w:ascii="Porsche Next JP TP Regular" w:eastAsia="Porsche Next JP TP Regular" w:hAnsi="Porsche Next JP TP Regular" w:cs="ＭＳ Ｐゴシック" w:hint="eastAsia"/>
        </w:rPr>
        <w:t>ゲンチアン</w:t>
      </w:r>
      <w:r w:rsidR="001545AE" w:rsidRPr="00525848">
        <w:rPr>
          <w:rFonts w:ascii="Porsche Next JP TP Regular" w:eastAsia="Porsche Next JP TP Regular" w:hAnsi="Porsche Next JP TP Regular" w:cs="ＭＳ Ｐゴシック"/>
        </w:rPr>
        <w:t>ブルーメタリック、およびパイソングリーンを含む14色のエクステリアカラーから選択することができます。パイソングリーンは、オプションのマカンGTSスポーツパッケージとの組み合わせでマカンGTSで利用可能です。</w:t>
      </w:r>
      <w:r>
        <w:rPr>
          <w:rFonts w:ascii="Porsche Next JP TP Regular" w:eastAsia="Porsche Next JP TP Regular" w:hAnsi="Porsche Next JP TP Regular" w:cs="ＭＳ Ｐゴシック" w:hint="eastAsia"/>
        </w:rPr>
        <w:t>ポルシェエクスクルーシブマニュファクチャー</w:t>
      </w:r>
      <w:r w:rsidR="001545AE" w:rsidRPr="00525848">
        <w:rPr>
          <w:rFonts w:ascii="Porsche Next JP TP Regular" w:eastAsia="Porsche Next JP TP Regular" w:hAnsi="Porsche Next JP TP Regular" w:cs="ＭＳ Ｐゴシック"/>
        </w:rPr>
        <w:t>は、</w:t>
      </w:r>
      <w:r>
        <w:rPr>
          <w:rFonts w:ascii="Porsche Next JP TP Regular" w:eastAsia="Porsche Next JP TP Regular" w:hAnsi="Porsche Next JP TP Regular" w:cs="ＭＳ Ｐゴシック" w:hint="eastAsia"/>
        </w:rPr>
        <w:t>個別のボディ</w:t>
      </w:r>
      <w:r w:rsidR="001545AE" w:rsidRPr="00525848">
        <w:rPr>
          <w:rFonts w:ascii="Porsche Next JP TP Regular" w:eastAsia="Porsche Next JP TP Regular" w:hAnsi="Porsche Next JP TP Regular" w:cs="ＭＳ Ｐゴシック"/>
        </w:rPr>
        <w:t>カラーとカスタムカラーのオプションによって、お客様のデザインの自由度を大幅に拡大します。ヒストリックポルシェカラーを含む60色以上のカラーが用意されています。</w:t>
      </w:r>
    </w:p>
    <w:p w14:paraId="43F836BF" w14:textId="77777777" w:rsidR="002E7C70" w:rsidRPr="00525848" w:rsidRDefault="002E7C70" w:rsidP="00525848">
      <w:pPr>
        <w:spacing w:line="320" w:lineRule="exact"/>
        <w:jc w:val="both"/>
        <w:rPr>
          <w:rFonts w:ascii="Porsche Next JP TP Regular" w:eastAsia="Porsche Next JP TP Regular" w:hAnsi="Porsche Next JP TP Regular" w:cs="Arial"/>
          <w:lang w:val="en-US"/>
        </w:rPr>
      </w:pPr>
    </w:p>
    <w:p w14:paraId="2459204B" w14:textId="77777777" w:rsidR="005E512C" w:rsidRPr="00525848" w:rsidRDefault="0037619F" w:rsidP="00525848">
      <w:pPr>
        <w:spacing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ポルシェマカンには、先代を1インチ上回る19インチの大径ホイールが標準装備されます。マカンSには、ダークチタン塗装仕上げのブライトポリッシュ20インチホイールが標準装備され、レッドに塗装したブレーキキャリパーがハイライトを加えます。マカンGTSには21インチホイールが標準装備されます。ポルシェは7種類の新しいデザインでマカンのホイールレンジを拡張しています。</w:t>
      </w:r>
    </w:p>
    <w:p w14:paraId="0A38AE19" w14:textId="77777777" w:rsidR="002E7C70" w:rsidRPr="00525848" w:rsidRDefault="002E7C70" w:rsidP="00525848">
      <w:pPr>
        <w:spacing w:line="320" w:lineRule="exact"/>
        <w:jc w:val="both"/>
        <w:rPr>
          <w:rFonts w:ascii="Porsche Next JP TP Regular" w:eastAsia="Porsche Next JP TP Regular" w:hAnsi="Porsche Next JP TP Regular" w:cs="Arial"/>
          <w:lang w:val="en-US"/>
        </w:rPr>
      </w:pPr>
    </w:p>
    <w:p w14:paraId="3B7BA82F" w14:textId="77777777" w:rsidR="00710EE5" w:rsidRPr="00525848" w:rsidRDefault="001545AE" w:rsidP="00525848">
      <w:pPr>
        <w:pStyle w:val="PAGHeadline-1-Chapter"/>
        <w:spacing w:before="0" w:after="120" w:line="320" w:lineRule="exact"/>
        <w:jc w:val="both"/>
        <w:rPr>
          <w:rFonts w:ascii="Porsche Next JP TP Regular" w:eastAsia="Porsche Next JP TP Regular" w:hAnsi="Porsche Next JP TP Regular" w:cs="Mangal"/>
          <w:sz w:val="24"/>
          <w:lang w:val="en-US"/>
        </w:rPr>
      </w:pPr>
      <w:bookmarkStart w:id="19" w:name="_Toc80190129"/>
      <w:r w:rsidRPr="00525848">
        <w:rPr>
          <w:rFonts w:ascii="Porsche Next JP TP Regular" w:eastAsia="Porsche Next JP TP Regular" w:hAnsi="Porsche Next JP TP Regular" w:cs="ＭＳ Ｐゴシック"/>
          <w:sz w:val="24"/>
        </w:rPr>
        <w:lastRenderedPageBreak/>
        <w:t>新しいセンターコンソールでグレードアップされたインテリア</w:t>
      </w:r>
      <w:bookmarkEnd w:id="19"/>
    </w:p>
    <w:p w14:paraId="11EFE845"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マカンのインテリアも大幅に改装されました。新しく設計されたセンターコンソールが新装備のメインフォーカスです。従来のスイッチに代わりにタッチパネルが備わります。15mm短縮された新しいセレクターレバーの両側には、直感操作のコントロールパネルが明確に配置され、その下には、先代より大容量のオープン収納が備わります。以前と同様に、コンソールの上方には、ポルシェコミュニケーションマネジメント（PCM）システムの心臓部となる10.9インチフルHDタッチディスプレイがあります。ダッシュボードの上に統合されたアナログ時計は、</w:t>
      </w:r>
      <w:r w:rsidR="009C28D6">
        <w:rPr>
          <w:rFonts w:ascii="Porsche Next JP TP Regular" w:eastAsia="Porsche Next JP TP Regular" w:hAnsi="Porsche Next JP TP Regular" w:cs="ＭＳ Ｐゴシック" w:hint="eastAsia"/>
        </w:rPr>
        <w:t>新型</w:t>
      </w:r>
      <w:r w:rsidRPr="00525848">
        <w:rPr>
          <w:rFonts w:ascii="Porsche Next JP TP Regular" w:eastAsia="Porsche Next JP TP Regular" w:hAnsi="Porsche Next JP TP Regular" w:cs="ＭＳ Ｐゴシック"/>
        </w:rPr>
        <w:t>マカンでは標準装備です。</w:t>
      </w:r>
    </w:p>
    <w:p w14:paraId="3BAE66B3"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PCMを介して完全なコネクティビティーを提供するため、常時モバイルネットワーク接続を備えます。ボイスコントロール、Wi-Fiホットスポット、Porsche Connectアプリなどとともにオンラインナビゲーションが標準装備されます。Apple CarPlayとオフロードプレシジョンアプリもオプションで利用可能です。センターアームレスト下部の収納ボックス内にスマートフォンのワイヤレス充電もオプション</w:t>
      </w:r>
      <w:r w:rsidR="009C28D6">
        <w:rPr>
          <w:rFonts w:ascii="Porsche Next JP TP Regular" w:eastAsia="Porsche Next JP TP Regular" w:hAnsi="Porsche Next JP TP Regular" w:cs="ＭＳ Ｐゴシック" w:hint="eastAsia"/>
        </w:rPr>
        <w:t>として</w:t>
      </w:r>
      <w:r w:rsidRPr="00525848">
        <w:rPr>
          <w:rFonts w:ascii="Porsche Next JP TP Regular" w:eastAsia="Porsche Next JP TP Regular" w:hAnsi="Porsche Next JP TP Regular" w:cs="ＭＳ Ｐゴシック"/>
        </w:rPr>
        <w:t>用意されています。</w:t>
      </w:r>
    </w:p>
    <w:p w14:paraId="2CA6AD61" w14:textId="77777777" w:rsidR="005E512C" w:rsidRPr="00525848" w:rsidRDefault="006D0EA7"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ポルシェは、すでに911とパナメーラに採用されている新しいスポーツステアリングホイールでステアリングホイールレンジを完全に刷新しました。360mmまたは375mmの直径で、開口部を備えたデザインがモータースポーツのステアリングホイールを想起させ、マルチファンクションタッチパネルのスイッチ類がエレガントに組み込まれています。スポーツクロノパッケージとの組み合わせでステアリングホイールに新しいモードスイッチも備わります。</w:t>
      </w:r>
    </w:p>
    <w:p w14:paraId="11563F9A" w14:textId="77777777" w:rsidR="00C50731"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マカンには、運転手と助手席に8wayコンフォートシートが標準装備され、これらのシートはレザーレットとSport-Texファブリックで覆われています。マカンGTSには、レザーおよびRace-Texトリムを施した8wayヒーテッドスポーツシートが標準装備されます。全てのマカンモデルは、スムースレザー仕上げ14wayコンフォートシート、またはシートセンター カスタムステッチパターンと深いサイドサポートを備えた18wayアダプティブスポーツシートをオプションで装備することができます。</w:t>
      </w:r>
    </w:p>
    <w:p w14:paraId="34D2B6DC" w14:textId="77777777" w:rsidR="00E755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ブラック仕上げのインテリアが標準装備され、さまざまなカラーのレザーパッケージがオプション</w:t>
      </w:r>
      <w:r w:rsidR="009C28D6">
        <w:rPr>
          <w:rFonts w:ascii="Porsche Next JP TP Regular" w:eastAsia="Porsche Next JP TP Regular" w:hAnsi="Porsche Next JP TP Regular" w:cs="ＭＳ Ｐゴシック" w:hint="eastAsia"/>
        </w:rPr>
        <w:t>で</w:t>
      </w:r>
      <w:r w:rsidRPr="00525848">
        <w:rPr>
          <w:rFonts w:ascii="Porsche Next JP TP Regular" w:eastAsia="Porsche Next JP TP Regular" w:hAnsi="Porsche Next JP TP Regular" w:cs="ＭＳ Ｐゴシック"/>
        </w:rPr>
        <w:t>用意されています。さらなるハイライトが、</w:t>
      </w:r>
      <w:r w:rsidR="009C28D6">
        <w:rPr>
          <w:rFonts w:ascii="Porsche Next JP TP Regular" w:eastAsia="Porsche Next JP TP Regular" w:hAnsi="Porsche Next JP TP Regular" w:cs="ＭＳ Ｐゴシック" w:hint="eastAsia"/>
        </w:rPr>
        <w:t>ゲンチアン</w:t>
      </w:r>
      <w:r w:rsidRPr="00525848">
        <w:rPr>
          <w:rFonts w:ascii="Porsche Next JP TP Regular" w:eastAsia="Porsche Next JP TP Regular" w:hAnsi="Porsche Next JP TP Regular" w:cs="ＭＳ Ｐゴシック"/>
        </w:rPr>
        <w:t>ブルー、パパイヤ、またはクレヨンの新しいコントラストステッチパッケージです。レザーパッケージは、</w:t>
      </w:r>
      <w:r w:rsidR="009C28D6">
        <w:rPr>
          <w:rFonts w:ascii="Porsche Next JP TP Regular" w:eastAsia="Porsche Next JP TP Regular" w:hAnsi="Porsche Next JP TP Regular" w:cs="ＭＳ Ｐゴシック" w:hint="eastAsia"/>
        </w:rPr>
        <w:t>ポルシェエクスクルーシブマニュファクチャー</w:t>
      </w:r>
      <w:r w:rsidRPr="00525848">
        <w:rPr>
          <w:rFonts w:ascii="Porsche Next JP TP Regular" w:eastAsia="Porsche Next JP TP Regular" w:hAnsi="Porsche Next JP TP Regular" w:cs="ＭＳ Ｐゴシック"/>
        </w:rPr>
        <w:t>の製品でさらにカスタマイズすることができます。このオプションには、デコレーティブステッチパッケージとコントラストレザーカラーのシートセンターパネルが含まれます。さまざまなインテリアパッケージも、多数のデザインの可能性を提供します。ここには、アルミニウムまたはブラックブラッシュアルミニウム、ハイグロスブラック、カーボン、バーウォルナット、チェストナットアンスラサイト、エクステリアカラーの各仕上げが含まれます。</w:t>
      </w:r>
    </w:p>
    <w:p w14:paraId="12BDED71" w14:textId="77777777" w:rsidR="00037954" w:rsidRPr="00525848" w:rsidRDefault="009C28D6" w:rsidP="00525848">
      <w:pPr>
        <w:pStyle w:val="PAGHeadline-1-Chapter"/>
        <w:spacing w:before="0" w:after="120" w:line="320" w:lineRule="exact"/>
        <w:jc w:val="both"/>
        <w:rPr>
          <w:rFonts w:ascii="Porsche Next JP TP Regular" w:eastAsia="Porsche Next JP TP Regular" w:hAnsi="Porsche Next JP TP Regular" w:cs="Mangal"/>
          <w:sz w:val="24"/>
          <w:szCs w:val="24"/>
        </w:rPr>
      </w:pPr>
      <w:bookmarkStart w:id="20" w:name="_Toc80190130"/>
      <w:r>
        <w:rPr>
          <w:rFonts w:ascii="Porsche Next JP TP Regular" w:eastAsia="Porsche Next JP TP Regular" w:hAnsi="Porsche Next JP TP Regular" w:cs="ＭＳ Ｐゴシック" w:hint="eastAsia"/>
          <w:sz w:val="24"/>
        </w:rPr>
        <w:t>トップモデル</w:t>
      </w:r>
      <w:r w:rsidR="001545AE" w:rsidRPr="00525848">
        <w:rPr>
          <w:rFonts w:ascii="Porsche Next JP TP Regular" w:eastAsia="Porsche Next JP TP Regular" w:hAnsi="Porsche Next JP TP Regular" w:cs="ＭＳ Ｐゴシック"/>
          <w:sz w:val="24"/>
        </w:rPr>
        <w:t>：マカンGTS</w:t>
      </w:r>
      <w:bookmarkEnd w:id="20"/>
    </w:p>
    <w:p w14:paraId="1B4AC186" w14:textId="77777777" w:rsidR="005E512C" w:rsidRPr="00525848" w:rsidRDefault="009C28D6" w:rsidP="00525848">
      <w:pPr>
        <w:spacing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GTSは、ポルシェがこれまでに製造した中で最もスポーティーなマカンで、明らかに他のバージョンとは一線を画しています。</w:t>
      </w:r>
      <w:r>
        <w:rPr>
          <w:rFonts w:ascii="Porsche Next JP TP Regular" w:eastAsia="Porsche Next JP TP Regular" w:hAnsi="Porsche Next JP TP Regular" w:cs="ＭＳ Ｐゴシック" w:hint="eastAsia"/>
        </w:rPr>
        <w:t>モデル</w:t>
      </w:r>
      <w:r w:rsidR="001545AE" w:rsidRPr="00525848">
        <w:rPr>
          <w:rFonts w:ascii="Porsche Next JP TP Regular" w:eastAsia="Porsche Next JP TP Regular" w:hAnsi="Porsche Next JP TP Regular" w:cs="ＭＳ Ｐゴシック"/>
        </w:rPr>
        <w:t>ライン</w:t>
      </w:r>
      <w:r>
        <w:rPr>
          <w:rFonts w:ascii="Porsche Next JP TP Regular" w:eastAsia="Porsche Next JP TP Regular" w:hAnsi="Porsche Next JP TP Regular" w:cs="ＭＳ Ｐゴシック" w:hint="eastAsia"/>
        </w:rPr>
        <w:t>ナップ</w:t>
      </w:r>
      <w:r w:rsidR="001545AE" w:rsidRPr="00525848">
        <w:rPr>
          <w:rFonts w:ascii="Porsche Next JP TP Regular" w:eastAsia="Porsche Next JP TP Regular" w:hAnsi="Porsche Next JP TP Regular" w:cs="ＭＳ Ｐゴシック"/>
        </w:rPr>
        <w:t>の</w:t>
      </w:r>
      <w:r>
        <w:rPr>
          <w:rFonts w:ascii="Porsche Next JP TP Regular" w:eastAsia="Porsche Next JP TP Regular" w:hAnsi="Porsche Next JP TP Regular" w:cs="ＭＳ Ｐゴシック" w:hint="eastAsia"/>
        </w:rPr>
        <w:t>フラッグシップ</w:t>
      </w:r>
      <w:r w:rsidR="001545AE" w:rsidRPr="00525848">
        <w:rPr>
          <w:rFonts w:ascii="Porsche Next JP TP Regular" w:eastAsia="Porsche Next JP TP Regular" w:hAnsi="Porsche Next JP TP Regular" w:cs="ＭＳ Ｐゴシック"/>
        </w:rPr>
        <w:t>の外観は、標準装備のティンテッドLEDヘッドライトと、サテングロスの21インチ RSスパイダーデザインホイールによって識別することができます。レッドに塗装されたキャリパーは、ポルシェサーフ</w:t>
      </w:r>
      <w:r w:rsidR="005349E1">
        <w:rPr>
          <w:rFonts w:ascii="Porsche Next JP TP Regular" w:eastAsia="Porsche Next JP TP Regular" w:hAnsi="Porsche Next JP TP Regular" w:cs="ＭＳ Ｐゴシック" w:hint="eastAsia"/>
        </w:rPr>
        <w:t>ィ</w:t>
      </w:r>
      <w:r w:rsidR="001545AE" w:rsidRPr="00525848">
        <w:rPr>
          <w:rFonts w:ascii="Porsche Next JP TP Regular" w:eastAsia="Porsche Next JP TP Regular" w:hAnsi="Porsche Next JP TP Regular" w:cs="ＭＳ Ｐゴシック"/>
        </w:rPr>
        <w:t>スコーテッドブレーキ（PSCB）のコーティングが施されたブレーキディスクに作用します。フロント下部とリアエプロンはエクステリアカラー仕上げで、ノーズパネルはブラック仕上げです。GTSモデルの仕様に合わせて、スポーツエグゾーストシ</w:t>
      </w:r>
      <w:r w:rsidR="001545AE" w:rsidRPr="00525848">
        <w:rPr>
          <w:rFonts w:ascii="Porsche Next JP TP Regular" w:eastAsia="Porsche Next JP TP Regular" w:hAnsi="Porsche Next JP TP Regular" w:cs="ＭＳ Ｐゴシック"/>
        </w:rPr>
        <w:lastRenderedPageBreak/>
        <w:t>ステムのテールパイプとダブルウイングデザインの新しいルーフスポイラーもブラック仕上げです。車高を10mm低く設定する高さ調節可能なスポーツエアサスペンションも標準装備されています。</w:t>
      </w:r>
    </w:p>
    <w:p w14:paraId="1DEEF15F" w14:textId="77777777" w:rsidR="00AD6C65" w:rsidRPr="00525848" w:rsidRDefault="00AD6C65" w:rsidP="00525848">
      <w:pPr>
        <w:spacing w:line="320" w:lineRule="exact"/>
        <w:jc w:val="both"/>
        <w:rPr>
          <w:rFonts w:ascii="Porsche Next JP TP Regular" w:eastAsia="Porsche Next JP TP Regular" w:hAnsi="Porsche Next JP TP Regular" w:cs="Arial"/>
          <w:lang w:val="en-US"/>
        </w:rPr>
      </w:pPr>
    </w:p>
    <w:p w14:paraId="72AE8C1F"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マカンGTSのインテリアは、“GTS”ロゴが付いたブラックのレブカウンターなど、専用に設計された新しい丸形メータによって識別されます。スポーツシートにも“GTS”ロゴがあしらわれています。Race-Texエレメントを備えたGTSブラックレザーパッケージによって、さまざまなトリムにスポーティーなコントラストステッチが施されます。ドアアームレスト、全シートのセンターパネル、センターコンソールアームレストがRace-Texで覆われます。</w:t>
      </w:r>
    </w:p>
    <w:p w14:paraId="2D426D76" w14:textId="77777777" w:rsidR="005E512C"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GTSは、GTSスポーツパッケージでさらにグレードアップすることができます。ここには、スポーツクロノパッケージ、サテングロスブラックの21インチ GTデザインホイール、サーキットでの使用にも適した高性能タイヤ、ポルシェトルクベクトリングプラス（PTV Plus）が含まれます。フロントとリアのエプロン、エクステリアミラーハウジング、シルはブラックに塗装され、サイドブレードは、マカンGTSスポーツパッケージ専用のパイソングリーンの“GTS”ロゴで飾られます。運転手と助手席に18wayアダプティブスポーツシートが装備されます。デザイン装備には、ヘッドレストの“GTS”ロゴ、シートの広範なレザーアイテム、パイソングリーンのコントラストステッチの追加、イルミネーテッドドアエントリーガード、パイソングリーンのシートベルトが含まれます。カーボンインテリアパッケージも、</w:t>
      </w:r>
      <w:r w:rsidR="005349E1">
        <w:rPr>
          <w:rFonts w:ascii="Porsche Next JP TP Regular" w:eastAsia="Porsche Next JP TP Regular" w:hAnsi="Porsche Next JP TP Regular" w:cs="ＭＳ Ｐゴシック" w:hint="eastAsia"/>
        </w:rPr>
        <w:t>新型</w:t>
      </w:r>
      <w:r w:rsidRPr="00525848">
        <w:rPr>
          <w:rFonts w:ascii="Porsche Next JP TP Regular" w:eastAsia="Porsche Next JP TP Regular" w:hAnsi="Porsche Next JP TP Regular" w:cs="ＭＳ Ｐゴシック"/>
        </w:rPr>
        <w:t>マカンGTSにさまざまなカーボン製品を追加します。</w:t>
      </w:r>
    </w:p>
    <w:p w14:paraId="686E066E" w14:textId="77777777" w:rsidR="009769A7" w:rsidRPr="00525848" w:rsidRDefault="001545AE" w:rsidP="00525848">
      <w:pPr>
        <w:pStyle w:val="PAGColumn-Title"/>
        <w:spacing w:line="320" w:lineRule="exact"/>
        <w:rPr>
          <w:rFonts w:ascii="Porsche Next JP TP Regular" w:eastAsia="Porsche Next JP TP Regular" w:hAnsi="Porsche Next JP TP Regular"/>
        </w:rPr>
      </w:pPr>
      <w:bookmarkStart w:id="21" w:name="_Toc80190131"/>
      <w:r w:rsidRPr="00525848">
        <w:rPr>
          <w:rFonts w:ascii="Porsche Next JP TP Regular" w:eastAsia="Porsche Next JP TP Regular" w:hAnsi="Porsche Next JP TP Regular" w:cs="ＭＳ Ｐゴシック"/>
        </w:rPr>
        <w:lastRenderedPageBreak/>
        <w:t>アシスタンスシステム</w:t>
      </w:r>
      <w:bookmarkEnd w:id="21"/>
    </w:p>
    <w:p w14:paraId="5FF99D80" w14:textId="77777777" w:rsidR="003E7D44" w:rsidRPr="00525848" w:rsidRDefault="00A029C3" w:rsidP="00525848">
      <w:pPr>
        <w:pStyle w:val="PAGHeadline-1-Chapter"/>
        <w:spacing w:line="320" w:lineRule="exact"/>
        <w:rPr>
          <w:rFonts w:ascii="Porsche Next JP TP Regular" w:eastAsia="Porsche Next JP TP Regular" w:hAnsi="Porsche Next JP TP Regular" w:cs="Mangal"/>
        </w:rPr>
      </w:pPr>
      <w:bookmarkStart w:id="22" w:name="_Toc80190132"/>
      <w:r w:rsidRPr="00525848">
        <w:rPr>
          <w:rFonts w:ascii="Porsche Next JP TP Regular" w:eastAsia="Porsche Next JP TP Regular" w:hAnsi="Porsche Next JP TP Regular" w:cs="ＭＳ Ｐゴシック"/>
        </w:rPr>
        <w:t>駐車を助けるニューマカン</w:t>
      </w:r>
      <w:bookmarkEnd w:id="22"/>
    </w:p>
    <w:bookmarkEnd w:id="12"/>
    <w:p w14:paraId="061C14CA" w14:textId="77777777" w:rsidR="005E512C" w:rsidRPr="00525848" w:rsidRDefault="005349E1" w:rsidP="00525848">
      <w:pPr>
        <w:spacing w:after="240" w:line="320" w:lineRule="exact"/>
        <w:jc w:val="both"/>
        <w:rPr>
          <w:rFonts w:ascii="Porsche Next JP TP Regular" w:eastAsia="Porsche Next JP TP Regular" w:hAnsi="Porsche Next JP TP Regular" w:cs="Arial"/>
          <w:lang w:val="en-US"/>
        </w:rPr>
      </w:pPr>
      <w:r>
        <w:rPr>
          <w:rFonts w:ascii="Porsche Next JP TP Regular" w:eastAsia="Porsche Next JP TP Regular" w:hAnsi="Porsche Next JP TP Regular" w:cs="ＭＳ Ｐゴシック" w:hint="eastAsia"/>
        </w:rPr>
        <w:t>新型</w:t>
      </w:r>
      <w:r w:rsidR="001545AE" w:rsidRPr="00525848">
        <w:rPr>
          <w:rFonts w:ascii="Porsche Next JP TP Regular" w:eastAsia="Porsche Next JP TP Regular" w:hAnsi="Porsche Next JP TP Regular" w:cs="ＭＳ Ｐゴシック"/>
        </w:rPr>
        <w:t>マカンには、</w:t>
      </w:r>
      <w:r>
        <w:rPr>
          <w:rFonts w:ascii="Porsche Next JP TP Regular" w:eastAsia="Porsche Next JP TP Regular" w:hAnsi="Porsche Next JP TP Regular" w:cs="ＭＳ Ｐゴシック" w:hint="eastAsia"/>
        </w:rPr>
        <w:t>幅広い便利機能や</w:t>
      </w:r>
      <w:r w:rsidR="001545AE" w:rsidRPr="00525848">
        <w:rPr>
          <w:rFonts w:ascii="Porsche Next JP TP Regular" w:eastAsia="Porsche Next JP TP Regular" w:hAnsi="Porsche Next JP TP Regular" w:cs="ＭＳ Ｐゴシック"/>
        </w:rPr>
        <w:t>ドライバーアシスタンスが標準装備されます。警告音と警告表示によるフロントとリアのパークアシストが、マカン全モデルに標準装備されます。アクティブパーキングサポート付きパークアシストが初めてオプションに用意されています。これは駐車スペースを確認して、アクティブに駐車操作をサポートします。システムを</w:t>
      </w:r>
      <w:r>
        <w:rPr>
          <w:rFonts w:ascii="Porsche Next JP TP Regular" w:eastAsia="Porsche Next JP TP Regular" w:hAnsi="Porsche Next JP TP Regular" w:cs="ＭＳ Ｐゴシック" w:hint="eastAsia"/>
        </w:rPr>
        <w:t>オン</w:t>
      </w:r>
      <w:r w:rsidR="001545AE" w:rsidRPr="00525848">
        <w:rPr>
          <w:rFonts w:ascii="Porsche Next JP TP Regular" w:eastAsia="Porsche Next JP TP Regular" w:hAnsi="Porsche Next JP TP Regular" w:cs="ＭＳ Ｐゴシック"/>
        </w:rPr>
        <w:t>にすると、駐車スペースの前を通過するときに測定・評価し、利用可能な駐車オプションをドライバーに知らせます。平行または垂直スペースに駐車している間、パークアシストは完全に自動的にステアリングを引き継ぎます。ドライバーはアクセルペダルとブレーキペダルを操作するだけです。</w:t>
      </w:r>
    </w:p>
    <w:p w14:paraId="7E564253" w14:textId="77777777" w:rsidR="00DA4C2D" w:rsidRPr="00525848" w:rsidRDefault="001545AE" w:rsidP="00525848">
      <w:pPr>
        <w:spacing w:after="240" w:line="320" w:lineRule="exact"/>
        <w:jc w:val="both"/>
        <w:rPr>
          <w:rFonts w:ascii="Porsche Next JP TP Regular" w:eastAsia="Porsche Next JP TP Regular" w:hAnsi="Porsche Next JP TP Regular" w:cs="Arial"/>
          <w:lang w:val="en-US"/>
        </w:rPr>
      </w:pPr>
      <w:r w:rsidRPr="00525848">
        <w:rPr>
          <w:rFonts w:ascii="Porsche Next JP TP Regular" w:eastAsia="Porsche Next JP TP Regular" w:hAnsi="Porsche Next JP TP Regular" w:cs="ＭＳ Ｐゴシック"/>
        </w:rPr>
        <w:t>既存のアシストシステムも改善されました。アダプティブクルーズコントロールは以前よりも感度がよくなり、レーンキープアシストは最適化されたレーンセンターガイダンスを備えます。先代同様に、レーンチェンジアシスト、制限速度表示、ポルシェエントリー&amp;ドライブ、ヒーテッドフロントウインドウ、リモコン付き補助ヒーターもオプション</w:t>
      </w:r>
      <w:r w:rsidR="005349E1">
        <w:rPr>
          <w:rFonts w:ascii="Porsche Next JP TP Regular" w:eastAsia="Porsche Next JP TP Regular" w:hAnsi="Porsche Next JP TP Regular" w:cs="ＭＳ Ｐゴシック" w:hint="eastAsia"/>
        </w:rPr>
        <w:t>で</w:t>
      </w:r>
      <w:r w:rsidRPr="00525848">
        <w:rPr>
          <w:rFonts w:ascii="Porsche Next JP TP Regular" w:eastAsia="Porsche Next JP TP Regular" w:hAnsi="Porsche Next JP TP Regular" w:cs="ＭＳ Ｐゴシック"/>
        </w:rPr>
        <w:t>用意されています。</w:t>
      </w:r>
    </w:p>
    <w:sectPr w:rsidR="00DA4C2D" w:rsidRPr="00525848" w:rsidSect="00806768">
      <w:headerReference w:type="default" r:id="rId11"/>
      <w:footerReference w:type="default" r:id="rId12"/>
      <w:head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410E" w14:textId="77777777" w:rsidR="00463F97" w:rsidRDefault="00463F97">
      <w:r>
        <w:separator/>
      </w:r>
    </w:p>
  </w:endnote>
  <w:endnote w:type="continuationSeparator" w:id="0">
    <w:p w14:paraId="2DA9A1BF" w14:textId="77777777" w:rsidR="00463F97" w:rsidRDefault="0046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iberation Serif">
    <w:altName w:val="Times New Roman"/>
    <w:charset w:val="01"/>
    <w:family w:val="roman"/>
    <w:pitch w:val="default"/>
    <w:sig w:usb0="A00002AF" w:usb1="500078FB" w:usb2="00000000" w:usb3="00000000" w:csb0="6000009F" w:csb1="DFD70000"/>
  </w:font>
  <w:font w:name="Noto Sans CJK SC">
    <w:altName w:val="Times New Roman"/>
    <w:charset w:val="01"/>
    <w:family w:val="auto"/>
    <w:pitch w:val="variable"/>
  </w:font>
  <w:font w:name="Lohit Devanagari">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rsche Next JP TP Regular">
    <w:panose1 w:val="020B0500020000000000"/>
    <w:charset w:val="80"/>
    <w:family w:val="swiss"/>
    <w:notTrueType/>
    <w:pitch w:val="variable"/>
    <w:sig w:usb0="00000287" w:usb1="2AC71C11" w:usb2="00000012" w:usb3="00000000" w:csb0="00020097" w:csb1="00000000"/>
  </w:font>
  <w:font w:name="ＭＳ Ｐゴシック">
    <w:panose1 w:val="020B0600070205080204"/>
    <w:charset w:val="80"/>
    <w:family w:val="modern"/>
    <w:pitch w:val="variable"/>
    <w:sig w:usb0="E00002FF" w:usb1="6AC7FDFB" w:usb2="08000012" w:usb3="00000000" w:csb0="0002009F" w:csb1="00000000"/>
  </w:font>
  <w:font w:name="Porsche Next TT">
    <w:panose1 w:val="020B0504020101010102"/>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6FC8" w14:textId="77777777" w:rsidR="00FE6FA5" w:rsidRDefault="00FE6FA5" w:rsidP="006A1BB8"/>
  <w:tbl>
    <w:tblPr>
      <w:tblW w:w="0" w:type="auto"/>
      <w:tblBorders>
        <w:top w:val="single" w:sz="4" w:space="0" w:color="auto"/>
      </w:tblBorders>
      <w:tblLook w:val="04A0" w:firstRow="1" w:lastRow="0" w:firstColumn="1" w:lastColumn="0" w:noHBand="0" w:noVBand="1"/>
    </w:tblPr>
    <w:tblGrid>
      <w:gridCol w:w="5122"/>
      <w:gridCol w:w="2074"/>
      <w:gridCol w:w="2123"/>
    </w:tblGrid>
    <w:tr w:rsidR="00044284" w:rsidRPr="001B4B5A" w14:paraId="15664D17" w14:textId="77777777">
      <w:tc>
        <w:tcPr>
          <w:tcW w:w="5122" w:type="dxa"/>
          <w:shd w:val="clear" w:color="auto" w:fill="auto"/>
        </w:tcPr>
        <w:p w14:paraId="118F3C20" w14:textId="77777777" w:rsidR="00FE6FA5" w:rsidRDefault="00FE6FA5" w:rsidP="00FF71BE">
          <w:pPr>
            <w:pStyle w:val="PAGFooter"/>
          </w:pPr>
        </w:p>
        <w:p w14:paraId="3F0263C1" w14:textId="77777777" w:rsidR="00FE6FA5" w:rsidRPr="00E12743" w:rsidRDefault="001545AE" w:rsidP="00FF71BE">
          <w:pPr>
            <w:pStyle w:val="PAGFooter"/>
          </w:pPr>
          <w:r>
            <w:rPr>
              <w:rFonts w:ascii="ＭＳ Ｐゴシック" w:eastAsia="ＭＳ Ｐゴシック" w:hAnsi="ＭＳ Ｐゴシック" w:cs="ＭＳ Ｐゴシック"/>
            </w:rPr>
            <w:t xml:space="preserve">Dr. </w:t>
          </w:r>
          <w:r>
            <w:rPr>
              <w:rFonts w:ascii="ＭＳ Ｐゴシック" w:eastAsia="ＭＳ Ｐゴシック" w:hAnsi="ＭＳ Ｐゴシック" w:cs="ＭＳ Ｐゴシック"/>
            </w:rPr>
            <w:t>Ing. h.c. F. Porsche AG</w:t>
          </w:r>
        </w:p>
        <w:p w14:paraId="59B9AB91" w14:textId="77777777" w:rsidR="00FE6FA5" w:rsidRPr="007C026A" w:rsidRDefault="001545AE" w:rsidP="00FF71BE">
          <w:pPr>
            <w:pStyle w:val="PAGFooter"/>
            <w:rPr>
              <w:lang w:val="en-US"/>
            </w:rPr>
          </w:pPr>
          <w:r w:rsidRPr="009604B8">
            <w:rPr>
              <w:rFonts w:ascii="ＭＳ Ｐゴシック" w:eastAsia="ＭＳ Ｐゴシック" w:hAnsi="ＭＳ Ｐゴシック" w:cs="ＭＳ Ｐゴシック"/>
              <w:lang w:val="en-US"/>
            </w:rPr>
            <w:t>Communications, Sustainability and Politics</w:t>
          </w:r>
        </w:p>
        <w:p w14:paraId="42F7CC51" w14:textId="77777777" w:rsidR="00FE6FA5" w:rsidRPr="007C026A" w:rsidRDefault="001545AE" w:rsidP="00FF71BE">
          <w:pPr>
            <w:pStyle w:val="PAGFooter"/>
            <w:rPr>
              <w:lang w:val="en-US"/>
            </w:rPr>
          </w:pPr>
          <w:proofErr w:type="spellStart"/>
          <w:r w:rsidRPr="009604B8">
            <w:rPr>
              <w:rFonts w:ascii="ＭＳ Ｐゴシック" w:eastAsia="ＭＳ Ｐゴシック" w:hAnsi="ＭＳ Ｐゴシック" w:cs="ＭＳ Ｐゴシック"/>
              <w:lang w:val="en-US"/>
            </w:rPr>
            <w:t>Porscheplatz</w:t>
          </w:r>
          <w:proofErr w:type="spellEnd"/>
          <w:r w:rsidRPr="009604B8">
            <w:rPr>
              <w:rFonts w:ascii="ＭＳ Ｐゴシック" w:eastAsia="ＭＳ Ｐゴシック" w:hAnsi="ＭＳ Ｐゴシック" w:cs="ＭＳ Ｐゴシック"/>
              <w:lang w:val="en-US"/>
            </w:rPr>
            <w:t xml:space="preserve"> 1</w:t>
          </w:r>
        </w:p>
        <w:p w14:paraId="376615D2" w14:textId="77777777" w:rsidR="00FE6FA5" w:rsidRPr="00E12743" w:rsidRDefault="001545AE" w:rsidP="00FF71BE">
          <w:pPr>
            <w:pStyle w:val="PAGFooter"/>
          </w:pPr>
          <w:r>
            <w:rPr>
              <w:rFonts w:ascii="ＭＳ Ｐゴシック" w:eastAsia="ＭＳ Ｐゴシック" w:hAnsi="ＭＳ Ｐゴシック" w:cs="ＭＳ Ｐゴシック"/>
            </w:rPr>
            <w:t>D-70435 Stuttgart</w:t>
          </w:r>
        </w:p>
      </w:tc>
      <w:tc>
        <w:tcPr>
          <w:tcW w:w="2074" w:type="dxa"/>
          <w:shd w:val="clear" w:color="auto" w:fill="auto"/>
        </w:tcPr>
        <w:p w14:paraId="625FDD52" w14:textId="77777777" w:rsidR="00FE6FA5" w:rsidRPr="007C026A" w:rsidRDefault="00FE6FA5" w:rsidP="00FF71BE">
          <w:pPr>
            <w:pStyle w:val="PAGFooter"/>
            <w:rPr>
              <w:rStyle w:val="PAGFooterZchn"/>
              <w:lang w:val="en-US"/>
            </w:rPr>
          </w:pPr>
        </w:p>
        <w:p w14:paraId="12BA904C" w14:textId="77777777" w:rsidR="00FE6FA5" w:rsidRPr="007C026A" w:rsidRDefault="001545AE" w:rsidP="00FF71BE">
          <w:pPr>
            <w:pStyle w:val="PAGFooter"/>
            <w:rPr>
              <w:lang w:val="en-US"/>
            </w:rPr>
          </w:pPr>
          <w:r w:rsidRPr="009604B8">
            <w:rPr>
              <w:rStyle w:val="PAGFooterZchn"/>
              <w:rFonts w:ascii="ＭＳ Ｐゴシック" w:eastAsia="ＭＳ Ｐゴシック" w:hAnsi="ＭＳ Ｐゴシック" w:cs="ＭＳ Ｐゴシック"/>
              <w:lang w:val="en-US"/>
            </w:rPr>
            <w:t>Porsche</w:t>
          </w:r>
          <w:r w:rsidRPr="009604B8">
            <w:rPr>
              <w:rFonts w:ascii="ＭＳ Ｐゴシック" w:eastAsia="ＭＳ Ｐゴシック" w:hAnsi="ＭＳ Ｐゴシック" w:cs="ＭＳ Ｐゴシック"/>
              <w:lang w:val="en-US"/>
            </w:rPr>
            <w:t xml:space="preserve"> Press Kits</w:t>
          </w:r>
        </w:p>
        <w:p w14:paraId="1A3E709B" w14:textId="77777777" w:rsidR="00FE6FA5" w:rsidRPr="007C026A" w:rsidRDefault="001545AE" w:rsidP="00FF71BE">
          <w:pPr>
            <w:pStyle w:val="PAGFooter"/>
            <w:tabs>
              <w:tab w:val="right" w:pos="1858"/>
            </w:tabs>
            <w:rPr>
              <w:lang w:val="en-US"/>
            </w:rPr>
          </w:pPr>
          <w:r w:rsidRPr="009604B8">
            <w:rPr>
              <w:rFonts w:ascii="ＭＳ Ｐゴシック" w:eastAsia="ＭＳ Ｐゴシック" w:hAnsi="ＭＳ Ｐゴシック" w:cs="ＭＳ Ｐゴシック"/>
              <w:lang w:val="en-US"/>
            </w:rPr>
            <w:t>Porsche Newsroom</w:t>
          </w:r>
          <w:r w:rsidRPr="009604B8">
            <w:rPr>
              <w:rFonts w:ascii="ＭＳ Ｐゴシック" w:eastAsia="ＭＳ Ｐゴシック" w:hAnsi="ＭＳ Ｐゴシック" w:cs="ＭＳ Ｐゴシック"/>
              <w:lang w:val="en-US"/>
            </w:rPr>
            <w:tab/>
          </w:r>
        </w:p>
        <w:p w14:paraId="6872983D" w14:textId="77777777" w:rsidR="00FE6FA5" w:rsidRPr="007C026A" w:rsidRDefault="001545AE" w:rsidP="00FF71BE">
          <w:pPr>
            <w:pStyle w:val="PAGFooter"/>
            <w:rPr>
              <w:lang w:val="en-US"/>
            </w:rPr>
          </w:pPr>
          <w:r w:rsidRPr="009604B8">
            <w:rPr>
              <w:rFonts w:ascii="ＭＳ Ｐゴシック" w:eastAsia="ＭＳ Ｐゴシック" w:hAnsi="ＭＳ Ｐゴシック" w:cs="ＭＳ Ｐゴシック"/>
              <w:lang w:val="en-US"/>
            </w:rPr>
            <w:t>Contacts</w:t>
          </w:r>
        </w:p>
      </w:tc>
      <w:tc>
        <w:tcPr>
          <w:tcW w:w="2123" w:type="dxa"/>
          <w:shd w:val="clear" w:color="auto" w:fill="auto"/>
        </w:tcPr>
        <w:p w14:paraId="0F474344" w14:textId="77777777" w:rsidR="00FE6FA5" w:rsidRPr="007C026A" w:rsidRDefault="00FE6FA5" w:rsidP="00FF71BE">
          <w:pPr>
            <w:pStyle w:val="PAGFooter"/>
            <w:rPr>
              <w:lang w:val="en-US"/>
            </w:rPr>
          </w:pPr>
        </w:p>
        <w:p w14:paraId="3BEC38C8" w14:textId="77777777" w:rsidR="00FE6FA5" w:rsidRPr="007C026A" w:rsidRDefault="001545AE" w:rsidP="00FF71BE">
          <w:pPr>
            <w:pStyle w:val="PAGFooter"/>
            <w:rPr>
              <w:lang w:val="en-US"/>
            </w:rPr>
          </w:pPr>
          <w:r w:rsidRPr="009604B8">
            <w:rPr>
              <w:rFonts w:ascii="ＭＳ Ｐゴシック" w:eastAsia="ＭＳ Ｐゴシック" w:hAnsi="ＭＳ Ｐゴシック" w:cs="ＭＳ Ｐゴシック"/>
              <w:lang w:val="en-US"/>
            </w:rPr>
            <w:t>https://media.porsche.com</w:t>
          </w:r>
        </w:p>
        <w:p w14:paraId="704B2985" w14:textId="77777777" w:rsidR="00FE6FA5" w:rsidRPr="007C026A" w:rsidRDefault="001545AE" w:rsidP="00FF71BE">
          <w:pPr>
            <w:pStyle w:val="PAGFooter"/>
            <w:rPr>
              <w:lang w:val="en-US"/>
            </w:rPr>
          </w:pPr>
          <w:r w:rsidRPr="009604B8">
            <w:rPr>
              <w:rFonts w:ascii="ＭＳ Ｐゴシック" w:eastAsia="ＭＳ Ｐゴシック" w:hAnsi="ＭＳ Ｐゴシック" w:cs="ＭＳ Ｐゴシック"/>
              <w:lang w:val="en-US"/>
            </w:rPr>
            <w:t>https://newsroom.porsche.com</w:t>
          </w:r>
        </w:p>
        <w:p w14:paraId="0E84BD7E" w14:textId="77777777" w:rsidR="00FE6FA5" w:rsidRPr="007C026A" w:rsidRDefault="001545AE" w:rsidP="00FF71BE">
          <w:pPr>
            <w:pStyle w:val="PAGFooter"/>
            <w:rPr>
              <w:lang w:val="en-US"/>
            </w:rPr>
          </w:pPr>
          <w:r w:rsidRPr="009604B8">
            <w:rPr>
              <w:rFonts w:ascii="ＭＳ Ｐゴシック" w:eastAsia="ＭＳ Ｐゴシック" w:hAnsi="ＭＳ Ｐゴシック" w:cs="ＭＳ Ｐゴシック"/>
              <w:lang w:val="en-US"/>
            </w:rPr>
            <w:t>http://porsche-qr.de/contacts</w:t>
          </w:r>
        </w:p>
      </w:tc>
    </w:tr>
  </w:tbl>
  <w:p w14:paraId="10A81552" w14:textId="77777777" w:rsidR="00FE6FA5" w:rsidRPr="007C026A" w:rsidRDefault="00FE6FA5" w:rsidP="00E12743">
    <w:pPr>
      <w:pStyle w:val="ad"/>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6C27" w14:textId="77777777" w:rsidR="00463F97" w:rsidRDefault="00463F97">
      <w:r>
        <w:separator/>
      </w:r>
    </w:p>
  </w:footnote>
  <w:footnote w:type="continuationSeparator" w:id="0">
    <w:p w14:paraId="17820A93" w14:textId="77777777" w:rsidR="00463F97" w:rsidRDefault="0046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A7BA" w14:textId="77777777" w:rsidR="00FE6FA5" w:rsidRPr="00A15C40" w:rsidRDefault="001545AE" w:rsidP="00A15C40">
    <w:pPr>
      <w:pStyle w:val="ab"/>
      <w:pBdr>
        <w:bottom w:val="single" w:sz="4" w:space="1" w:color="auto"/>
      </w:pBdr>
      <w:jc w:val="right"/>
      <w:rPr>
        <w:rFonts w:ascii="Porsche Next TT" w:hAnsi="Porsche Next TT" w:cs="Porsche Next TT"/>
      </w:rPr>
    </w:pPr>
    <w:r>
      <w:t>2</w:t>
    </w:r>
    <w:r>
      <w:tab/>
    </w:r>
    <w:r>
      <w:rPr>
        <w:lang w:val="en"/>
      </w:rPr>
      <w:fldChar w:fldCharType="begin"/>
    </w:r>
    <w:r>
      <w:rPr>
        <w:lang w:val="en"/>
      </w:rPr>
      <w:instrText>PAGE   \* MERGEFORMAT</w:instrText>
    </w:r>
    <w:r>
      <w:rPr>
        <w:lang w:val="en"/>
      </w:rPr>
      <w:fldChar w:fldCharType="separate"/>
    </w:r>
    <w:r w:rsidR="00593254">
      <w:rPr>
        <w:noProof/>
        <w:lang w:val="en"/>
      </w:rPr>
      <w:t>14</w:t>
    </w:r>
    <w:r>
      <w:rPr>
        <w:noProof/>
        <w:sz w:val="20"/>
        <w:lang w:val="e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7AFF" w14:textId="77777777" w:rsidR="00FE6FA5" w:rsidRDefault="00FE6FA5" w:rsidP="00FF71BE">
    <w:pPr>
      <w:pStyle w:val="PAGParagraphNormal"/>
      <w:jc w:val="center"/>
    </w:pPr>
  </w:p>
  <w:p w14:paraId="443F7402" w14:textId="77777777" w:rsidR="00FE6FA5" w:rsidRDefault="00FE6FA5" w:rsidP="00FF71BE">
    <w:pPr>
      <w:pStyle w:val="PAGParagraphNormal"/>
      <w:jc w:val="center"/>
    </w:pPr>
  </w:p>
  <w:p w14:paraId="515255CE" w14:textId="77777777" w:rsidR="00FE6FA5" w:rsidRDefault="001545AE" w:rsidP="00FF71BE">
    <w:pPr>
      <w:pStyle w:val="PAGParagraphNormal"/>
      <w:jc w:val="center"/>
    </w:pPr>
    <w:r>
      <w:rPr>
        <w:rFonts w:ascii="ＭＳ Ｐゴシック" w:eastAsia="ＭＳ Ｐゴシック" w:hAnsi="ＭＳ Ｐゴシック" w:cs="ＭＳ Ｐゴシック"/>
        <w:noProof/>
        <w:lang w:val="en-US" w:bidi="ar-SA"/>
      </w:rPr>
      <w:drawing>
        <wp:inline distT="0" distB="0" distL="0" distR="0" wp14:anchorId="6743F6D8" wp14:editId="3561B76D">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2595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AE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AF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2A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C02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A87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C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0A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E2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8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D81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9B45E5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67D2350"/>
    <w:multiLevelType w:val="hybridMultilevel"/>
    <w:tmpl w:val="255A5F3E"/>
    <w:lvl w:ilvl="0" w:tplc="8A42AFEC">
      <w:start w:val="15"/>
      <w:numFmt w:val="bullet"/>
      <w:lvlText w:val="-"/>
      <w:lvlJc w:val="left"/>
      <w:pPr>
        <w:ind w:left="720" w:hanging="360"/>
      </w:pPr>
      <w:rPr>
        <w:rFonts w:ascii="Calibri" w:eastAsiaTheme="minorHAnsi" w:hAnsi="Calibri" w:cs="Calibri" w:hint="default"/>
      </w:rPr>
    </w:lvl>
    <w:lvl w:ilvl="1" w:tplc="725E0172" w:tentative="1">
      <w:start w:val="1"/>
      <w:numFmt w:val="bullet"/>
      <w:lvlText w:val="o"/>
      <w:lvlJc w:val="left"/>
      <w:pPr>
        <w:ind w:left="1440" w:hanging="360"/>
      </w:pPr>
      <w:rPr>
        <w:rFonts w:ascii="Courier New" w:hAnsi="Courier New" w:cs="Courier New" w:hint="default"/>
      </w:rPr>
    </w:lvl>
    <w:lvl w:ilvl="2" w:tplc="BB94BABE" w:tentative="1">
      <w:start w:val="1"/>
      <w:numFmt w:val="bullet"/>
      <w:lvlText w:val=""/>
      <w:lvlJc w:val="left"/>
      <w:pPr>
        <w:ind w:left="2160" w:hanging="360"/>
      </w:pPr>
      <w:rPr>
        <w:rFonts w:ascii="Wingdings" w:hAnsi="Wingdings" w:hint="default"/>
      </w:rPr>
    </w:lvl>
    <w:lvl w:ilvl="3" w:tplc="822420D8" w:tentative="1">
      <w:start w:val="1"/>
      <w:numFmt w:val="bullet"/>
      <w:lvlText w:val=""/>
      <w:lvlJc w:val="left"/>
      <w:pPr>
        <w:ind w:left="2880" w:hanging="360"/>
      </w:pPr>
      <w:rPr>
        <w:rFonts w:ascii="Symbol" w:hAnsi="Symbol" w:hint="default"/>
      </w:rPr>
    </w:lvl>
    <w:lvl w:ilvl="4" w:tplc="72268898" w:tentative="1">
      <w:start w:val="1"/>
      <w:numFmt w:val="bullet"/>
      <w:lvlText w:val="o"/>
      <w:lvlJc w:val="left"/>
      <w:pPr>
        <w:ind w:left="3600" w:hanging="360"/>
      </w:pPr>
      <w:rPr>
        <w:rFonts w:ascii="Courier New" w:hAnsi="Courier New" w:cs="Courier New" w:hint="default"/>
      </w:rPr>
    </w:lvl>
    <w:lvl w:ilvl="5" w:tplc="D5828EC0" w:tentative="1">
      <w:start w:val="1"/>
      <w:numFmt w:val="bullet"/>
      <w:lvlText w:val=""/>
      <w:lvlJc w:val="left"/>
      <w:pPr>
        <w:ind w:left="4320" w:hanging="360"/>
      </w:pPr>
      <w:rPr>
        <w:rFonts w:ascii="Wingdings" w:hAnsi="Wingdings" w:hint="default"/>
      </w:rPr>
    </w:lvl>
    <w:lvl w:ilvl="6" w:tplc="C36A663E" w:tentative="1">
      <w:start w:val="1"/>
      <w:numFmt w:val="bullet"/>
      <w:lvlText w:val=""/>
      <w:lvlJc w:val="left"/>
      <w:pPr>
        <w:ind w:left="5040" w:hanging="360"/>
      </w:pPr>
      <w:rPr>
        <w:rFonts w:ascii="Symbol" w:hAnsi="Symbol" w:hint="default"/>
      </w:rPr>
    </w:lvl>
    <w:lvl w:ilvl="7" w:tplc="E360808C" w:tentative="1">
      <w:start w:val="1"/>
      <w:numFmt w:val="bullet"/>
      <w:lvlText w:val="o"/>
      <w:lvlJc w:val="left"/>
      <w:pPr>
        <w:ind w:left="5760" w:hanging="360"/>
      </w:pPr>
      <w:rPr>
        <w:rFonts w:ascii="Courier New" w:hAnsi="Courier New" w:cs="Courier New" w:hint="default"/>
      </w:rPr>
    </w:lvl>
    <w:lvl w:ilvl="8" w:tplc="05FCF770"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1DFE17BA">
      <w:start w:val="1"/>
      <w:numFmt w:val="bullet"/>
      <w:pStyle w:val="PAGParagraphListingHighlights"/>
      <w:lvlText w:val=""/>
      <w:lvlJc w:val="left"/>
      <w:pPr>
        <w:ind w:left="360" w:hanging="360"/>
      </w:pPr>
      <w:rPr>
        <w:rFonts w:ascii="Symbol" w:hAnsi="Symbol" w:hint="default"/>
      </w:rPr>
    </w:lvl>
    <w:lvl w:ilvl="1" w:tplc="BFC6AFB8" w:tentative="1">
      <w:start w:val="1"/>
      <w:numFmt w:val="bullet"/>
      <w:lvlText w:val="o"/>
      <w:lvlJc w:val="left"/>
      <w:pPr>
        <w:ind w:left="1080" w:hanging="360"/>
      </w:pPr>
      <w:rPr>
        <w:rFonts w:ascii="Courier New" w:hAnsi="Courier New" w:cs="Courier New" w:hint="default"/>
      </w:rPr>
    </w:lvl>
    <w:lvl w:ilvl="2" w:tplc="B308CCF6" w:tentative="1">
      <w:start w:val="1"/>
      <w:numFmt w:val="bullet"/>
      <w:lvlText w:val=""/>
      <w:lvlJc w:val="left"/>
      <w:pPr>
        <w:ind w:left="1800" w:hanging="360"/>
      </w:pPr>
      <w:rPr>
        <w:rFonts w:ascii="Wingdings" w:hAnsi="Wingdings" w:hint="default"/>
      </w:rPr>
    </w:lvl>
    <w:lvl w:ilvl="3" w:tplc="8D988AF2" w:tentative="1">
      <w:start w:val="1"/>
      <w:numFmt w:val="bullet"/>
      <w:lvlText w:val=""/>
      <w:lvlJc w:val="left"/>
      <w:pPr>
        <w:ind w:left="2520" w:hanging="360"/>
      </w:pPr>
      <w:rPr>
        <w:rFonts w:ascii="Symbol" w:hAnsi="Symbol" w:hint="default"/>
      </w:rPr>
    </w:lvl>
    <w:lvl w:ilvl="4" w:tplc="EBFEF868" w:tentative="1">
      <w:start w:val="1"/>
      <w:numFmt w:val="bullet"/>
      <w:lvlText w:val="o"/>
      <w:lvlJc w:val="left"/>
      <w:pPr>
        <w:ind w:left="3240" w:hanging="360"/>
      </w:pPr>
      <w:rPr>
        <w:rFonts w:ascii="Courier New" w:hAnsi="Courier New" w:cs="Courier New" w:hint="default"/>
      </w:rPr>
    </w:lvl>
    <w:lvl w:ilvl="5" w:tplc="5F14024A" w:tentative="1">
      <w:start w:val="1"/>
      <w:numFmt w:val="bullet"/>
      <w:lvlText w:val=""/>
      <w:lvlJc w:val="left"/>
      <w:pPr>
        <w:ind w:left="3960" w:hanging="360"/>
      </w:pPr>
      <w:rPr>
        <w:rFonts w:ascii="Wingdings" w:hAnsi="Wingdings" w:hint="default"/>
      </w:rPr>
    </w:lvl>
    <w:lvl w:ilvl="6" w:tplc="18A27604" w:tentative="1">
      <w:start w:val="1"/>
      <w:numFmt w:val="bullet"/>
      <w:lvlText w:val=""/>
      <w:lvlJc w:val="left"/>
      <w:pPr>
        <w:ind w:left="4680" w:hanging="360"/>
      </w:pPr>
      <w:rPr>
        <w:rFonts w:ascii="Symbol" w:hAnsi="Symbol" w:hint="default"/>
      </w:rPr>
    </w:lvl>
    <w:lvl w:ilvl="7" w:tplc="E7262166" w:tentative="1">
      <w:start w:val="1"/>
      <w:numFmt w:val="bullet"/>
      <w:lvlText w:val="o"/>
      <w:lvlJc w:val="left"/>
      <w:pPr>
        <w:ind w:left="5400" w:hanging="360"/>
      </w:pPr>
      <w:rPr>
        <w:rFonts w:ascii="Courier New" w:hAnsi="Courier New" w:cs="Courier New" w:hint="default"/>
      </w:rPr>
    </w:lvl>
    <w:lvl w:ilvl="8" w:tplc="A2481814"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208CA"/>
    <w:rsid w:val="00023ABA"/>
    <w:rsid w:val="00023B09"/>
    <w:rsid w:val="00026997"/>
    <w:rsid w:val="00031845"/>
    <w:rsid w:val="0003222E"/>
    <w:rsid w:val="00036377"/>
    <w:rsid w:val="00037954"/>
    <w:rsid w:val="00044284"/>
    <w:rsid w:val="00044F5A"/>
    <w:rsid w:val="00045139"/>
    <w:rsid w:val="000461BC"/>
    <w:rsid w:val="00053BA3"/>
    <w:rsid w:val="000650B2"/>
    <w:rsid w:val="00073267"/>
    <w:rsid w:val="000A22A7"/>
    <w:rsid w:val="000C47ED"/>
    <w:rsid w:val="000C64FB"/>
    <w:rsid w:val="000D00F2"/>
    <w:rsid w:val="000D0456"/>
    <w:rsid w:val="000E525A"/>
    <w:rsid w:val="000F0695"/>
    <w:rsid w:val="000F38D6"/>
    <w:rsid w:val="00117E9F"/>
    <w:rsid w:val="00130783"/>
    <w:rsid w:val="00132EDE"/>
    <w:rsid w:val="0013404D"/>
    <w:rsid w:val="0014212E"/>
    <w:rsid w:val="00142B1A"/>
    <w:rsid w:val="001448C3"/>
    <w:rsid w:val="0014744B"/>
    <w:rsid w:val="00147FA7"/>
    <w:rsid w:val="00151BD0"/>
    <w:rsid w:val="0015426E"/>
    <w:rsid w:val="001545AE"/>
    <w:rsid w:val="001672C6"/>
    <w:rsid w:val="00170C58"/>
    <w:rsid w:val="001719C9"/>
    <w:rsid w:val="00185C3B"/>
    <w:rsid w:val="0018706D"/>
    <w:rsid w:val="0018788F"/>
    <w:rsid w:val="00187D32"/>
    <w:rsid w:val="00192C34"/>
    <w:rsid w:val="001A2CB3"/>
    <w:rsid w:val="001B1E3D"/>
    <w:rsid w:val="001B2BA1"/>
    <w:rsid w:val="001B4B5A"/>
    <w:rsid w:val="001D7720"/>
    <w:rsid w:val="001E076B"/>
    <w:rsid w:val="001E48A6"/>
    <w:rsid w:val="001E6688"/>
    <w:rsid w:val="00202C71"/>
    <w:rsid w:val="00207FC2"/>
    <w:rsid w:val="002114E4"/>
    <w:rsid w:val="0024022E"/>
    <w:rsid w:val="00241F05"/>
    <w:rsid w:val="002439F4"/>
    <w:rsid w:val="0024705A"/>
    <w:rsid w:val="00254CD6"/>
    <w:rsid w:val="002621DE"/>
    <w:rsid w:val="0027695D"/>
    <w:rsid w:val="0027764E"/>
    <w:rsid w:val="00282E6A"/>
    <w:rsid w:val="002834E7"/>
    <w:rsid w:val="00290FA3"/>
    <w:rsid w:val="0029110C"/>
    <w:rsid w:val="002946A8"/>
    <w:rsid w:val="002A477B"/>
    <w:rsid w:val="002A530E"/>
    <w:rsid w:val="002A59CC"/>
    <w:rsid w:val="002B44A2"/>
    <w:rsid w:val="002B66F2"/>
    <w:rsid w:val="002C7AB2"/>
    <w:rsid w:val="002D391F"/>
    <w:rsid w:val="002E387F"/>
    <w:rsid w:val="002E7C70"/>
    <w:rsid w:val="002F4B76"/>
    <w:rsid w:val="002F60F2"/>
    <w:rsid w:val="003004E9"/>
    <w:rsid w:val="003061B5"/>
    <w:rsid w:val="003242C6"/>
    <w:rsid w:val="00325A1B"/>
    <w:rsid w:val="00333B1E"/>
    <w:rsid w:val="003434BA"/>
    <w:rsid w:val="00345242"/>
    <w:rsid w:val="0034693D"/>
    <w:rsid w:val="003514CF"/>
    <w:rsid w:val="00351952"/>
    <w:rsid w:val="0035449C"/>
    <w:rsid w:val="0037619F"/>
    <w:rsid w:val="003867B1"/>
    <w:rsid w:val="00391545"/>
    <w:rsid w:val="00395408"/>
    <w:rsid w:val="003A2DBF"/>
    <w:rsid w:val="003B09F5"/>
    <w:rsid w:val="003B64C0"/>
    <w:rsid w:val="003C1B84"/>
    <w:rsid w:val="003C5A4A"/>
    <w:rsid w:val="003D4A05"/>
    <w:rsid w:val="003E7D44"/>
    <w:rsid w:val="003F1315"/>
    <w:rsid w:val="003F20ED"/>
    <w:rsid w:val="0041461D"/>
    <w:rsid w:val="00424E66"/>
    <w:rsid w:val="00426D6A"/>
    <w:rsid w:val="00431AD1"/>
    <w:rsid w:val="004451D7"/>
    <w:rsid w:val="00451C37"/>
    <w:rsid w:val="00452803"/>
    <w:rsid w:val="004533E1"/>
    <w:rsid w:val="00455A04"/>
    <w:rsid w:val="00461669"/>
    <w:rsid w:val="00463F97"/>
    <w:rsid w:val="0046686D"/>
    <w:rsid w:val="00485560"/>
    <w:rsid w:val="00486143"/>
    <w:rsid w:val="00497DDA"/>
    <w:rsid w:val="004B39BE"/>
    <w:rsid w:val="004B63EC"/>
    <w:rsid w:val="004B752E"/>
    <w:rsid w:val="004D1F15"/>
    <w:rsid w:val="004D4CBB"/>
    <w:rsid w:val="004F6521"/>
    <w:rsid w:val="005065F0"/>
    <w:rsid w:val="00525848"/>
    <w:rsid w:val="005262E1"/>
    <w:rsid w:val="00526855"/>
    <w:rsid w:val="00531E4D"/>
    <w:rsid w:val="00534822"/>
    <w:rsid w:val="005349E1"/>
    <w:rsid w:val="005418E3"/>
    <w:rsid w:val="005469CA"/>
    <w:rsid w:val="00556727"/>
    <w:rsid w:val="00570136"/>
    <w:rsid w:val="00570BC6"/>
    <w:rsid w:val="0057544F"/>
    <w:rsid w:val="0058073B"/>
    <w:rsid w:val="0058112C"/>
    <w:rsid w:val="005813BE"/>
    <w:rsid w:val="00581F65"/>
    <w:rsid w:val="00582070"/>
    <w:rsid w:val="00583908"/>
    <w:rsid w:val="005915E1"/>
    <w:rsid w:val="00593254"/>
    <w:rsid w:val="005B12DD"/>
    <w:rsid w:val="005B63EB"/>
    <w:rsid w:val="005C11DA"/>
    <w:rsid w:val="005C3137"/>
    <w:rsid w:val="005C7774"/>
    <w:rsid w:val="005CB01E"/>
    <w:rsid w:val="005D1032"/>
    <w:rsid w:val="005D396C"/>
    <w:rsid w:val="005E3732"/>
    <w:rsid w:val="005E512C"/>
    <w:rsid w:val="005E53E1"/>
    <w:rsid w:val="005F079F"/>
    <w:rsid w:val="00602F72"/>
    <w:rsid w:val="00607662"/>
    <w:rsid w:val="006146C4"/>
    <w:rsid w:val="00645F21"/>
    <w:rsid w:val="00654406"/>
    <w:rsid w:val="006569C2"/>
    <w:rsid w:val="00661C5C"/>
    <w:rsid w:val="00664508"/>
    <w:rsid w:val="00670090"/>
    <w:rsid w:val="006835E3"/>
    <w:rsid w:val="00686B90"/>
    <w:rsid w:val="00694FE7"/>
    <w:rsid w:val="00696C4A"/>
    <w:rsid w:val="006978C6"/>
    <w:rsid w:val="006A1BB8"/>
    <w:rsid w:val="006A2256"/>
    <w:rsid w:val="006B43B6"/>
    <w:rsid w:val="006C4528"/>
    <w:rsid w:val="006C4C7D"/>
    <w:rsid w:val="006D0EA7"/>
    <w:rsid w:val="006E2F2C"/>
    <w:rsid w:val="006E559A"/>
    <w:rsid w:val="006E5D7F"/>
    <w:rsid w:val="006F1219"/>
    <w:rsid w:val="0070035E"/>
    <w:rsid w:val="00710EE5"/>
    <w:rsid w:val="00712FC4"/>
    <w:rsid w:val="007169C4"/>
    <w:rsid w:val="007173F3"/>
    <w:rsid w:val="00721B87"/>
    <w:rsid w:val="00725465"/>
    <w:rsid w:val="00734C09"/>
    <w:rsid w:val="0073540B"/>
    <w:rsid w:val="00740CE4"/>
    <w:rsid w:val="007468FA"/>
    <w:rsid w:val="0074785B"/>
    <w:rsid w:val="007532AB"/>
    <w:rsid w:val="00754695"/>
    <w:rsid w:val="00755B2F"/>
    <w:rsid w:val="00755E74"/>
    <w:rsid w:val="007647FB"/>
    <w:rsid w:val="007665DE"/>
    <w:rsid w:val="0077433F"/>
    <w:rsid w:val="007746C5"/>
    <w:rsid w:val="0079481A"/>
    <w:rsid w:val="00794FEA"/>
    <w:rsid w:val="007A1A4A"/>
    <w:rsid w:val="007A4479"/>
    <w:rsid w:val="007B0C29"/>
    <w:rsid w:val="007B1CB2"/>
    <w:rsid w:val="007B7ABA"/>
    <w:rsid w:val="007C026A"/>
    <w:rsid w:val="007D15E5"/>
    <w:rsid w:val="007E13BC"/>
    <w:rsid w:val="007F0062"/>
    <w:rsid w:val="007F3345"/>
    <w:rsid w:val="007F39BA"/>
    <w:rsid w:val="00806768"/>
    <w:rsid w:val="008106F3"/>
    <w:rsid w:val="008223DC"/>
    <w:rsid w:val="0082502C"/>
    <w:rsid w:val="00825EFE"/>
    <w:rsid w:val="0082728B"/>
    <w:rsid w:val="008359F7"/>
    <w:rsid w:val="008437E1"/>
    <w:rsid w:val="008447B9"/>
    <w:rsid w:val="008457CD"/>
    <w:rsid w:val="00850C10"/>
    <w:rsid w:val="00857A3D"/>
    <w:rsid w:val="0086373A"/>
    <w:rsid w:val="0086452A"/>
    <w:rsid w:val="00874FE4"/>
    <w:rsid w:val="00880F5F"/>
    <w:rsid w:val="00885AC9"/>
    <w:rsid w:val="008926A3"/>
    <w:rsid w:val="008944F5"/>
    <w:rsid w:val="008A3588"/>
    <w:rsid w:val="008A4E27"/>
    <w:rsid w:val="008A79AB"/>
    <w:rsid w:val="008B1F9B"/>
    <w:rsid w:val="008B7FF1"/>
    <w:rsid w:val="008C03E2"/>
    <w:rsid w:val="008D5E5F"/>
    <w:rsid w:val="008E0957"/>
    <w:rsid w:val="008F7797"/>
    <w:rsid w:val="00907EB3"/>
    <w:rsid w:val="00910E02"/>
    <w:rsid w:val="0091274A"/>
    <w:rsid w:val="00930BDD"/>
    <w:rsid w:val="0094093C"/>
    <w:rsid w:val="00941EC8"/>
    <w:rsid w:val="009557CB"/>
    <w:rsid w:val="00956AC1"/>
    <w:rsid w:val="009604B8"/>
    <w:rsid w:val="00963410"/>
    <w:rsid w:val="009769A7"/>
    <w:rsid w:val="009925F2"/>
    <w:rsid w:val="00993EC8"/>
    <w:rsid w:val="009A49F8"/>
    <w:rsid w:val="009A6594"/>
    <w:rsid w:val="009A724B"/>
    <w:rsid w:val="009B5E23"/>
    <w:rsid w:val="009C28D6"/>
    <w:rsid w:val="009D3618"/>
    <w:rsid w:val="009F2E8E"/>
    <w:rsid w:val="009F699A"/>
    <w:rsid w:val="00A029C3"/>
    <w:rsid w:val="00A07AE5"/>
    <w:rsid w:val="00A123D1"/>
    <w:rsid w:val="00A15C40"/>
    <w:rsid w:val="00A16AA6"/>
    <w:rsid w:val="00A32815"/>
    <w:rsid w:val="00A4367C"/>
    <w:rsid w:val="00A50943"/>
    <w:rsid w:val="00A526BC"/>
    <w:rsid w:val="00A54166"/>
    <w:rsid w:val="00A9336E"/>
    <w:rsid w:val="00A97E1F"/>
    <w:rsid w:val="00AC792B"/>
    <w:rsid w:val="00AD2FF5"/>
    <w:rsid w:val="00AD6C65"/>
    <w:rsid w:val="00AE20DA"/>
    <w:rsid w:val="00AE488C"/>
    <w:rsid w:val="00AF60F5"/>
    <w:rsid w:val="00B04F8E"/>
    <w:rsid w:val="00B07148"/>
    <w:rsid w:val="00B11C30"/>
    <w:rsid w:val="00B17CC6"/>
    <w:rsid w:val="00B233CC"/>
    <w:rsid w:val="00B633EC"/>
    <w:rsid w:val="00B807C6"/>
    <w:rsid w:val="00B808BD"/>
    <w:rsid w:val="00B829A7"/>
    <w:rsid w:val="00B82C48"/>
    <w:rsid w:val="00BB2487"/>
    <w:rsid w:val="00BB5291"/>
    <w:rsid w:val="00BC2636"/>
    <w:rsid w:val="00BC3FDE"/>
    <w:rsid w:val="00BD421E"/>
    <w:rsid w:val="00BD794E"/>
    <w:rsid w:val="00BE2322"/>
    <w:rsid w:val="00BF2D3E"/>
    <w:rsid w:val="00BF66F3"/>
    <w:rsid w:val="00C00DC8"/>
    <w:rsid w:val="00C17D38"/>
    <w:rsid w:val="00C262D3"/>
    <w:rsid w:val="00C332E0"/>
    <w:rsid w:val="00C46E59"/>
    <w:rsid w:val="00C46FC8"/>
    <w:rsid w:val="00C50731"/>
    <w:rsid w:val="00C653DD"/>
    <w:rsid w:val="00C666CD"/>
    <w:rsid w:val="00C70F69"/>
    <w:rsid w:val="00C82B07"/>
    <w:rsid w:val="00C82ECA"/>
    <w:rsid w:val="00C853C1"/>
    <w:rsid w:val="00CA7080"/>
    <w:rsid w:val="00CB04A3"/>
    <w:rsid w:val="00CB56B3"/>
    <w:rsid w:val="00CB6E6E"/>
    <w:rsid w:val="00CD3F72"/>
    <w:rsid w:val="00CF500B"/>
    <w:rsid w:val="00CF569B"/>
    <w:rsid w:val="00D04778"/>
    <w:rsid w:val="00D15007"/>
    <w:rsid w:val="00D1794B"/>
    <w:rsid w:val="00D2766B"/>
    <w:rsid w:val="00D36441"/>
    <w:rsid w:val="00D36751"/>
    <w:rsid w:val="00D469BA"/>
    <w:rsid w:val="00D5482F"/>
    <w:rsid w:val="00D64193"/>
    <w:rsid w:val="00D85C35"/>
    <w:rsid w:val="00D93F7D"/>
    <w:rsid w:val="00D96580"/>
    <w:rsid w:val="00D96E67"/>
    <w:rsid w:val="00DA4C2D"/>
    <w:rsid w:val="00DA63BD"/>
    <w:rsid w:val="00DA670D"/>
    <w:rsid w:val="00DB5319"/>
    <w:rsid w:val="00DD2361"/>
    <w:rsid w:val="00DD2394"/>
    <w:rsid w:val="00DD672F"/>
    <w:rsid w:val="00DF06BF"/>
    <w:rsid w:val="00E124B7"/>
    <w:rsid w:val="00E12743"/>
    <w:rsid w:val="00E47FE6"/>
    <w:rsid w:val="00E55D08"/>
    <w:rsid w:val="00E6262A"/>
    <w:rsid w:val="00E70553"/>
    <w:rsid w:val="00E71476"/>
    <w:rsid w:val="00E7552C"/>
    <w:rsid w:val="00E8485A"/>
    <w:rsid w:val="00E877B5"/>
    <w:rsid w:val="00E93C4F"/>
    <w:rsid w:val="00E96186"/>
    <w:rsid w:val="00EB064E"/>
    <w:rsid w:val="00EB560E"/>
    <w:rsid w:val="00EC402D"/>
    <w:rsid w:val="00ED621B"/>
    <w:rsid w:val="00ED7EE4"/>
    <w:rsid w:val="00EE6E97"/>
    <w:rsid w:val="00EF7A31"/>
    <w:rsid w:val="00F06033"/>
    <w:rsid w:val="00F12A1A"/>
    <w:rsid w:val="00F2116B"/>
    <w:rsid w:val="00F248C0"/>
    <w:rsid w:val="00F35454"/>
    <w:rsid w:val="00F35594"/>
    <w:rsid w:val="00F43A9E"/>
    <w:rsid w:val="00F46EBA"/>
    <w:rsid w:val="00F50D12"/>
    <w:rsid w:val="00F77490"/>
    <w:rsid w:val="00F7752E"/>
    <w:rsid w:val="00F841DA"/>
    <w:rsid w:val="00F86A56"/>
    <w:rsid w:val="00FA16D8"/>
    <w:rsid w:val="00FA382B"/>
    <w:rsid w:val="00FA41A1"/>
    <w:rsid w:val="00FE6FA5"/>
    <w:rsid w:val="00FF71BE"/>
    <w:rsid w:val="03AC6078"/>
    <w:rsid w:val="0573E940"/>
    <w:rsid w:val="0723EE76"/>
    <w:rsid w:val="084EAA42"/>
    <w:rsid w:val="0A79784C"/>
    <w:rsid w:val="0ADC5CF5"/>
    <w:rsid w:val="0CFE696F"/>
    <w:rsid w:val="0D3A1A61"/>
    <w:rsid w:val="0DB1190E"/>
    <w:rsid w:val="0F4CE96F"/>
    <w:rsid w:val="10B9C315"/>
    <w:rsid w:val="11CA0245"/>
    <w:rsid w:val="11D4D8ED"/>
    <w:rsid w:val="12C85230"/>
    <w:rsid w:val="14E29035"/>
    <w:rsid w:val="1743AE7F"/>
    <w:rsid w:val="17B10D7B"/>
    <w:rsid w:val="1978D544"/>
    <w:rsid w:val="1ACA5EC5"/>
    <w:rsid w:val="1C7753D2"/>
    <w:rsid w:val="1FC7FEA2"/>
    <w:rsid w:val="200866C4"/>
    <w:rsid w:val="257C1CF7"/>
    <w:rsid w:val="28203A4E"/>
    <w:rsid w:val="29F25394"/>
    <w:rsid w:val="2A3E08A2"/>
    <w:rsid w:val="2A626720"/>
    <w:rsid w:val="2A8CF1A1"/>
    <w:rsid w:val="2C063A37"/>
    <w:rsid w:val="2D09C53D"/>
    <w:rsid w:val="2D7B25AA"/>
    <w:rsid w:val="2DEE896B"/>
    <w:rsid w:val="2EA6DAEB"/>
    <w:rsid w:val="31828311"/>
    <w:rsid w:val="36CFD62B"/>
    <w:rsid w:val="3BD880D2"/>
    <w:rsid w:val="3E46FE43"/>
    <w:rsid w:val="3F42330A"/>
    <w:rsid w:val="3F5710C1"/>
    <w:rsid w:val="40B9DDB1"/>
    <w:rsid w:val="452BC7AA"/>
    <w:rsid w:val="45C8D3A7"/>
    <w:rsid w:val="4839C880"/>
    <w:rsid w:val="4B68AF04"/>
    <w:rsid w:val="4D42B8D1"/>
    <w:rsid w:val="52473DD9"/>
    <w:rsid w:val="53F97F80"/>
    <w:rsid w:val="5499C097"/>
    <w:rsid w:val="57140101"/>
    <w:rsid w:val="58E5A786"/>
    <w:rsid w:val="5D0047E9"/>
    <w:rsid w:val="5FC8A1DD"/>
    <w:rsid w:val="603CF23A"/>
    <w:rsid w:val="6199ABC2"/>
    <w:rsid w:val="64F5D1BF"/>
    <w:rsid w:val="664B04A3"/>
    <w:rsid w:val="681251BD"/>
    <w:rsid w:val="6A5E82D5"/>
    <w:rsid w:val="6B325DB9"/>
    <w:rsid w:val="6BF0EDA3"/>
    <w:rsid w:val="6D202668"/>
    <w:rsid w:val="7182838E"/>
    <w:rsid w:val="71C86299"/>
    <w:rsid w:val="73677957"/>
    <w:rsid w:val="7622226E"/>
    <w:rsid w:val="7804B3F9"/>
    <w:rsid w:val="799D8B2F"/>
    <w:rsid w:val="79BFDD9E"/>
    <w:rsid w:val="79C2CEF7"/>
    <w:rsid w:val="7DB017E2"/>
    <w:rsid w:val="7EBE9D1C"/>
    <w:rsid w:val="7EC31596"/>
    <w:rsid w:val="7EDA0819"/>
    <w:rsid w:val="7FBE887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60EFB793"/>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242"/>
    <w:pPr>
      <w:suppressAutoHyphens/>
    </w:pPr>
    <w:rPr>
      <w:rFonts w:ascii="Liberation Serif" w:eastAsia="Noto Sans CJK SC" w:hAnsi="Liberation Serif" w:cs="Lohit Devanagari"/>
      <w:kern w:val="1"/>
      <w:sz w:val="24"/>
      <w:szCs w:val="24"/>
      <w:lang w:bidi="hi-IN"/>
    </w:rPr>
  </w:style>
  <w:style w:type="paragraph" w:styleId="1">
    <w:name w:val="heading 1"/>
    <w:basedOn w:val="a"/>
    <w:next w:val="a"/>
    <w:link w:val="10"/>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uiPriority w:val="99"/>
    <w:semiHidden/>
    <w:unhideWhenUsed/>
    <w:rsid w:val="003242C6"/>
    <w:rPr>
      <w:rFonts w:asciiTheme="majorHAnsi" w:eastAsiaTheme="majorEastAsia" w:hAnsiTheme="majorHAnsi" w:cs="Mangal"/>
      <w:sz w:val="20"/>
      <w:szCs w:val="18"/>
    </w:rPr>
  </w:style>
  <w:style w:type="paragraph" w:styleId="a4">
    <w:name w:val="Plain Text"/>
    <w:basedOn w:val="a"/>
    <w:link w:val="a5"/>
    <w:uiPriority w:val="99"/>
    <w:semiHidden/>
    <w:unhideWhenUsed/>
    <w:rsid w:val="003242C6"/>
    <w:rPr>
      <w:rFonts w:ascii="Consolas" w:hAnsi="Consolas" w:cs="Mangal"/>
      <w:sz w:val="21"/>
      <w:szCs w:val="19"/>
    </w:rPr>
  </w:style>
  <w:style w:type="character" w:customStyle="1" w:styleId="a5">
    <w:name w:val="書式なし (文字)"/>
    <w:basedOn w:val="a0"/>
    <w:link w:val="a4"/>
    <w:uiPriority w:val="99"/>
    <w:semiHidden/>
    <w:rsid w:val="003242C6"/>
    <w:rPr>
      <w:rFonts w:ascii="Consolas" w:eastAsia="Noto Sans CJK SC" w:hAnsi="Consolas" w:cs="Mangal"/>
      <w:kern w:val="1"/>
      <w:sz w:val="21"/>
      <w:szCs w:val="19"/>
      <w:lang w:eastAsia="ja-JP" w:bidi="hi-IN"/>
    </w:rPr>
  </w:style>
  <w:style w:type="paragraph" w:customStyle="1" w:styleId="PAGParagraphZusatzinfo">
    <w:name w:val="PAG_Paragraph_Zusatzinfo"/>
    <w:basedOn w:val="PAGParagraphNormal"/>
    <w:qFormat/>
    <w:rsid w:val="0082728B"/>
    <w:rPr>
      <w:i/>
      <w:lang w:val="en-US"/>
    </w:rPr>
  </w:style>
  <w:style w:type="character" w:styleId="a6">
    <w:name w:val="Hyperlink"/>
    <w:uiPriority w:val="99"/>
    <w:rsid w:val="007A4479"/>
    <w:rPr>
      <w:rFonts w:ascii="Arial" w:hAnsi="Arial"/>
      <w:color w:val="000080"/>
      <w:sz w:val="20"/>
      <w:u w:val="single"/>
    </w:rPr>
  </w:style>
  <w:style w:type="character" w:customStyle="1" w:styleId="a7">
    <w:name w:val="コメント文字列 (文字)"/>
    <w:link w:val="a8"/>
    <w:uiPriority w:val="99"/>
    <w:rsid w:val="00BF66F3"/>
    <w:rPr>
      <w:rFonts w:ascii="Liberation Serif" w:eastAsia="Noto Sans CJK SC" w:hAnsi="Liberation Serif" w:cs="Mangal"/>
      <w:kern w:val="1"/>
      <w:szCs w:val="18"/>
      <w:lang w:eastAsia="ja-JP" w:bidi="hi-IN"/>
    </w:rPr>
  </w:style>
  <w:style w:type="paragraph" w:styleId="a9">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1">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bidi="ar-SA"/>
    </w:rPr>
  </w:style>
  <w:style w:type="paragraph" w:styleId="3">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a">
    <w:name w:val="annotation reference"/>
    <w:uiPriority w:val="99"/>
    <w:semiHidden/>
    <w:unhideWhenUsed/>
    <w:rsid w:val="00497DDA"/>
    <w:rPr>
      <w:sz w:val="16"/>
      <w:szCs w:val="16"/>
    </w:rPr>
  </w:style>
  <w:style w:type="paragraph" w:styleId="a8">
    <w:name w:val="annotation text"/>
    <w:basedOn w:val="a"/>
    <w:link w:val="a7"/>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ja-JP"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ED7EE4"/>
    <w:pPr>
      <w:spacing w:after="360"/>
      <w:ind w:left="0" w:firstLine="0"/>
    </w:pPr>
    <w:rPr>
      <w:rFonts w:ascii="Arial" w:hAnsi="Arial" w:cs="Arial"/>
      <w:kern w:val="32"/>
    </w:rPr>
  </w:style>
  <w:style w:type="character" w:customStyle="1" w:styleId="10">
    <w:name w:val="見出し 1 (文字)"/>
    <w:link w:val="1"/>
    <w:rsid w:val="007169C4"/>
    <w:rPr>
      <w:rFonts w:ascii="Calibri Light" w:hAnsi="Calibri Light" w:cs="Mangal"/>
      <w:b/>
      <w:bCs/>
      <w:kern w:val="1"/>
      <w:sz w:val="32"/>
      <w:szCs w:val="29"/>
      <w:lang w:eastAsia="ja-JP"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ja-JP" w:bidi="hi-IN"/>
    </w:rPr>
  </w:style>
  <w:style w:type="paragraph" w:customStyle="1" w:styleId="PAGParagraphNormal">
    <w:name w:val="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ja-JP" w:bidi="hi-IN"/>
    </w:rPr>
  </w:style>
  <w:style w:type="paragraph" w:customStyle="1" w:styleId="PAGHeadline-2-Section">
    <w:name w:val="PAG_Headline-2-Section"/>
    <w:basedOn w:val="PAGParagraphNormal"/>
    <w:link w:val="PAGHeadline-2-SectionZchn"/>
    <w:qFormat/>
    <w:rsid w:val="00ED7EE4"/>
    <w:pPr>
      <w:keepNext/>
      <w:keepLines/>
      <w:spacing w:after="0"/>
    </w:pPr>
    <w:rPr>
      <w:b/>
      <w:bCs/>
    </w:rPr>
  </w:style>
  <w:style w:type="character" w:customStyle="1" w:styleId="PAGParagraphNormalZchn">
    <w:name w:val="PAG_Paragraph_Normal Zchn"/>
    <w:link w:val="PAGParagraphNormal"/>
    <w:rsid w:val="007169C4"/>
    <w:rPr>
      <w:rFonts w:ascii="Arial" w:eastAsia="Noto Sans CJK SC" w:hAnsi="Arial" w:cs="Arial"/>
      <w:kern w:val="1"/>
      <w:sz w:val="24"/>
      <w:szCs w:val="24"/>
      <w:lang w:eastAsia="ja-JP" w:bidi="hi-IN"/>
    </w:rPr>
  </w:style>
  <w:style w:type="paragraph" w:customStyle="1" w:styleId="PAGParagraphListingHighlights">
    <w:name w:val="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PAG_Headline-2-Section Zchn"/>
    <w:link w:val="PAGHeadline-2-Section"/>
    <w:rsid w:val="00ED7EE4"/>
    <w:rPr>
      <w:rFonts w:ascii="Arial" w:eastAsia="Noto Sans CJK SC" w:hAnsi="Arial" w:cs="Arial"/>
      <w:b/>
      <w:bCs/>
      <w:kern w:val="1"/>
      <w:sz w:val="24"/>
      <w:szCs w:val="24"/>
      <w:lang w:eastAsia="ja-JP" w:bidi="hi-IN"/>
    </w:rPr>
  </w:style>
  <w:style w:type="paragraph" w:styleId="ab">
    <w:name w:val="header"/>
    <w:basedOn w:val="a"/>
    <w:link w:val="ac"/>
    <w:uiPriority w:val="99"/>
    <w:unhideWhenUsed/>
    <w:rsid w:val="007A4479"/>
    <w:pPr>
      <w:tabs>
        <w:tab w:val="center" w:pos="4536"/>
        <w:tab w:val="right" w:pos="9072"/>
      </w:tabs>
    </w:pPr>
    <w:rPr>
      <w:rFonts w:cs="Mangal"/>
      <w:szCs w:val="21"/>
    </w:rPr>
  </w:style>
  <w:style w:type="character" w:customStyle="1" w:styleId="PAGParagraphListingHighlightsZchn">
    <w:name w:val="PAG_Paragraph_Listing_Highlights Zchn"/>
    <w:link w:val="PAGParagraphListingHighlights"/>
    <w:rsid w:val="007169C4"/>
    <w:rPr>
      <w:rFonts w:ascii="Arial" w:eastAsia="Noto Sans CJK SC" w:hAnsi="Arial" w:cs="Arial"/>
      <w:b/>
      <w:bCs/>
      <w:kern w:val="1"/>
      <w:sz w:val="24"/>
      <w:szCs w:val="24"/>
      <w:lang w:eastAsia="ja-JP" w:bidi="hi-IN"/>
    </w:rPr>
  </w:style>
  <w:style w:type="character" w:customStyle="1" w:styleId="ac">
    <w:name w:val="ヘッダー (文字)"/>
    <w:link w:val="ab"/>
    <w:uiPriority w:val="99"/>
    <w:rsid w:val="007A4479"/>
    <w:rPr>
      <w:rFonts w:ascii="Liberation Serif" w:eastAsia="Noto Sans CJK SC" w:hAnsi="Liberation Serif" w:cs="Mangal"/>
      <w:kern w:val="1"/>
      <w:sz w:val="24"/>
      <w:szCs w:val="21"/>
      <w:lang w:eastAsia="ja-JP" w:bidi="hi-IN"/>
    </w:rPr>
  </w:style>
  <w:style w:type="paragraph" w:styleId="ad">
    <w:name w:val="footer"/>
    <w:basedOn w:val="a"/>
    <w:link w:val="ae"/>
    <w:uiPriority w:val="99"/>
    <w:unhideWhenUsed/>
    <w:rsid w:val="007A4479"/>
    <w:pPr>
      <w:tabs>
        <w:tab w:val="center" w:pos="4536"/>
        <w:tab w:val="right" w:pos="9072"/>
      </w:tabs>
    </w:pPr>
    <w:rPr>
      <w:rFonts w:cs="Mangal"/>
      <w:szCs w:val="21"/>
    </w:rPr>
  </w:style>
  <w:style w:type="character" w:customStyle="1" w:styleId="ae">
    <w:name w:val="フッター (文字)"/>
    <w:link w:val="ad"/>
    <w:uiPriority w:val="99"/>
    <w:rsid w:val="007A4479"/>
    <w:rPr>
      <w:rFonts w:ascii="Liberation Serif" w:eastAsia="Noto Sans CJK SC" w:hAnsi="Liberation Serif" w:cs="Mangal"/>
      <w:kern w:val="1"/>
      <w:sz w:val="24"/>
      <w:szCs w:val="21"/>
      <w:lang w:eastAsia="ja-JP" w:bidi="hi-IN"/>
    </w:rPr>
  </w:style>
  <w:style w:type="table" w:styleId="af">
    <w:name w:val="Table Grid"/>
    <w:basedOn w:val="a1"/>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PAG_Titlepage"/>
    <w:basedOn w:val="a"/>
    <w:link w:val="PAGTitlepageZchn"/>
    <w:qFormat/>
    <w:rsid w:val="00FF71BE"/>
    <w:pPr>
      <w:spacing w:after="720"/>
      <w:jc w:val="center"/>
    </w:pPr>
    <w:rPr>
      <w:rFonts w:ascii="Arial" w:hAnsi="Arial" w:cs="Arial"/>
      <w:b/>
      <w:sz w:val="56"/>
      <w:szCs w:val="56"/>
      <w:lang w:bidi="ar-SA"/>
    </w:rPr>
  </w:style>
  <w:style w:type="character" w:customStyle="1" w:styleId="PAGFooterZchn">
    <w:name w:val="PAG_Footer Zchn"/>
    <w:link w:val="PAGFooter"/>
    <w:rsid w:val="00806768"/>
    <w:rPr>
      <w:rFonts w:ascii="Arial" w:eastAsia="Noto Sans CJK SC" w:hAnsi="Arial" w:cs="Arial"/>
      <w:color w:val="6F6F6F"/>
      <w:kern w:val="1"/>
      <w:sz w:val="14"/>
      <w:szCs w:val="14"/>
      <w:lang w:eastAsia="ja-JP" w:bidi="hi-IN"/>
    </w:rPr>
  </w:style>
  <w:style w:type="character" w:customStyle="1" w:styleId="PAGTitlepageZchn">
    <w:name w:val="PAG_Titlepage Zchn"/>
    <w:link w:val="PAGTitlepage"/>
    <w:rsid w:val="00FF71BE"/>
    <w:rPr>
      <w:rFonts w:ascii="Arial" w:eastAsia="Noto Sans CJK SC" w:hAnsi="Arial" w:cs="Arial"/>
      <w:b/>
      <w:kern w:val="1"/>
      <w:sz w:val="56"/>
      <w:szCs w:val="56"/>
    </w:rPr>
  </w:style>
  <w:style w:type="paragraph" w:styleId="af0">
    <w:name w:val="List Paragraph"/>
    <w:basedOn w:val="a"/>
    <w:uiPriority w:val="34"/>
    <w:qFormat/>
    <w:rsid w:val="00E124B7"/>
    <w:pPr>
      <w:suppressAutoHyphens w:val="0"/>
      <w:spacing w:after="160" w:line="259" w:lineRule="auto"/>
      <w:ind w:left="720"/>
      <w:contextualSpacing/>
    </w:pPr>
    <w:rPr>
      <w:rFonts w:asciiTheme="minorHAnsi" w:eastAsiaTheme="minorHAnsi" w:hAnsiTheme="minorHAnsi" w:cstheme="minorBidi"/>
      <w:kern w:val="0"/>
      <w:sz w:val="22"/>
      <w:szCs w:val="22"/>
      <w:lang w:bidi="ar-SA"/>
    </w:rPr>
  </w:style>
  <w:style w:type="paragraph" w:customStyle="1" w:styleId="Presse-Standard">
    <w:name w:val="Presse-Standard"/>
    <w:basedOn w:val="a"/>
    <w:link w:val="Presse-StandardZchn"/>
    <w:qFormat/>
    <w:rsid w:val="00C82B07"/>
    <w:pPr>
      <w:suppressAutoHyphens w:val="0"/>
      <w:spacing w:line="360" w:lineRule="auto"/>
      <w:jc w:val="both"/>
    </w:pPr>
    <w:rPr>
      <w:rFonts w:ascii="Arial" w:eastAsia="Times New Roman" w:hAnsi="Arial" w:cs="Arial"/>
      <w:bCs/>
      <w:kern w:val="0"/>
      <w:szCs w:val="20"/>
      <w:lang w:bidi="ar-SA"/>
    </w:rPr>
  </w:style>
  <w:style w:type="character" w:customStyle="1" w:styleId="Presse-StandardZchn">
    <w:name w:val="Presse-Standard Zchn"/>
    <w:link w:val="Presse-Standard"/>
    <w:rsid w:val="00C82B07"/>
    <w:rPr>
      <w:rFonts w:ascii="Arial" w:hAnsi="Arial" w:cs="Arial"/>
      <w:bCs/>
      <w:sz w:val="24"/>
    </w:rPr>
  </w:style>
  <w:style w:type="paragraph" w:customStyle="1" w:styleId="Flietext">
    <w:name w:val="Fließtext"/>
    <w:basedOn w:val="a"/>
    <w:link w:val="FlietextZchn"/>
    <w:qFormat/>
    <w:rsid w:val="00686B90"/>
    <w:pPr>
      <w:suppressAutoHyphens w:val="0"/>
      <w:spacing w:line="216" w:lineRule="auto"/>
    </w:pPr>
    <w:rPr>
      <w:rFonts w:asciiTheme="minorHAnsi" w:eastAsia="Times New Roman" w:hAnsiTheme="minorHAnsi" w:cs="Times New Roman"/>
      <w:kern w:val="0"/>
      <w:lang w:bidi="ar-SA"/>
    </w:rPr>
  </w:style>
  <w:style w:type="character" w:customStyle="1" w:styleId="FlietextZchn">
    <w:name w:val="Fließtext Zchn"/>
    <w:basedOn w:val="a0"/>
    <w:link w:val="Flietext"/>
    <w:rsid w:val="00686B90"/>
    <w:rPr>
      <w:rFonts w:asciiTheme="minorHAnsi" w:hAnsiTheme="minorHAnsi"/>
      <w:sz w:val="24"/>
      <w:szCs w:val="24"/>
      <w:lang w:eastAsia="ja-JP"/>
    </w:rPr>
  </w:style>
  <w:style w:type="paragraph" w:styleId="af1">
    <w:name w:val="Balloon Text"/>
    <w:basedOn w:val="a"/>
    <w:link w:val="af2"/>
    <w:uiPriority w:val="99"/>
    <w:semiHidden/>
    <w:unhideWhenUsed/>
    <w:rsid w:val="000D0456"/>
    <w:rPr>
      <w:rFonts w:ascii="Segoe UI" w:hAnsi="Segoe UI" w:cs="Mangal"/>
      <w:sz w:val="18"/>
      <w:szCs w:val="16"/>
    </w:rPr>
  </w:style>
  <w:style w:type="character" w:customStyle="1" w:styleId="af2">
    <w:name w:val="吹き出し (文字)"/>
    <w:basedOn w:val="a0"/>
    <w:link w:val="af1"/>
    <w:uiPriority w:val="99"/>
    <w:semiHidden/>
    <w:rsid w:val="000D0456"/>
    <w:rPr>
      <w:rFonts w:ascii="Segoe UI" w:eastAsia="Noto Sans CJK SC" w:hAnsi="Segoe UI" w:cs="Mangal"/>
      <w:kern w:val="1"/>
      <w:sz w:val="18"/>
      <w:szCs w:val="16"/>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D0A5EF55D18AC64F8FFAA4866D03AB6A" ma:contentTypeVersion="2" ma:contentTypeDescription="Create a new document." ma:contentTypeScope="" ma:versionID="a5b190ff62a4ac45ec6acee06ba0e554">
  <xsd:schema xmlns:xsd="http://www.w3.org/2001/XMLSchema" xmlns:p="http://schemas.microsoft.com/office/2006/metadata/properties" xmlns:ns2="88a41cc0-4c43-4b9e-97e0-cf7fa0661b63" xmlns:xs="http://www.w3.org/2001/XMLSchema" targetNamespace="http://schemas.microsoft.com/office/2006/metadata/properties" ma:root="true" ma:fieldsID="71c1b5220b119225872ed180dcbabfa7" ns2:_="">
    <xsd:import xmlns:xs="http://www.w3.org/2001/XMLSchema" xmlns:xsd="http://www.w3.org/2001/XMLSchema" namespace="88a41cc0-4c43-4b9e-97e0-cf7fa0661b63"/>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88a41cc0-4c43-4b9e-97e0-cf7fa0661b6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765010B5-A4C5-4C0A-9ACD-DC7448315732}">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06BB93F0-C545-44B3-8444-28332B821807}">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88a41cc0-4c43-4b9e-97e0-cf7fa066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BAFC1-C7A4-4C0E-9B95-E17E030B8A76}">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49123C19-EB6A-4A7E-A997-A5C0BBDD525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2118</Words>
  <Characters>12073</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VOLKSWAGEN GROUP</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Storm</dc:creator>
  <cp:lastModifiedBy>大熊 博</cp:lastModifiedBy>
  <cp:revision>3</cp:revision>
  <cp:lastPrinted>2020-02-11T09:48:00Z</cp:lastPrinted>
  <dcterms:created xsi:type="dcterms:W3CDTF">2021-08-18T05:41:00Z</dcterms:created>
  <dcterms:modified xsi:type="dcterms:W3CDTF">2021-08-18T05:41:00Z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0x010100D0A5EF55D18AC64F8FFAA4866D03AB6A</vt:lpwstr>
  </property>
</Properties>
</file>